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016BE" w14:textId="2BE42852" w:rsidR="00501A86" w:rsidRDefault="00501A86">
      <w:r>
        <w:rPr>
          <w:rFonts w:hint="eastAsia"/>
        </w:rPr>
        <w:t>第五章</w:t>
      </w:r>
    </w:p>
    <w:p w14:paraId="6AEBA9AD" w14:textId="037A2899" w:rsidR="006D1F8F" w:rsidRPr="006D1F8F" w:rsidRDefault="006D1F8F">
      <w:pPr>
        <w:rPr>
          <w:rFonts w:hint="eastAsia"/>
        </w:rPr>
      </w:pPr>
      <w:r>
        <w:rPr>
          <w:rFonts w:hint="eastAsia"/>
        </w:rPr>
        <w:t xml:space="preserve">木鱼 木星双鱼 </w:t>
      </w:r>
    </w:p>
    <w:p w14:paraId="63F012CA" w14:textId="10C7CA79" w:rsidR="00501A86" w:rsidRDefault="00CC4EAD">
      <w:r>
        <w:rPr>
          <w:rFonts w:hint="eastAsia"/>
        </w:rPr>
        <w:t>1</w:t>
      </w:r>
      <w:r>
        <w:t>.</w:t>
      </w:r>
      <w:r w:rsidR="00501A86">
        <w:rPr>
          <w:rFonts w:hint="eastAsia"/>
        </w:rPr>
        <w:t>双鱼守护星</w:t>
      </w:r>
      <w:r w:rsidR="00501A86">
        <w:t>—</w:t>
      </w:r>
      <w:r w:rsidR="00501A86">
        <w:rPr>
          <w:rFonts w:hint="eastAsia"/>
        </w:rPr>
        <w:t>海王（古占 木星）</w:t>
      </w:r>
    </w:p>
    <w:p w14:paraId="57A3CA25" w14:textId="0E9974AD" w:rsidR="00501A86" w:rsidRDefault="00EF2F71">
      <w:r>
        <w:rPr>
          <w:rFonts w:hint="eastAsia"/>
        </w:rPr>
        <w:t>火星白羊入庙 火星天蝎入庙</w:t>
      </w:r>
    </w:p>
    <w:p w14:paraId="301DC659" w14:textId="51CCA9D1" w:rsidR="00EF2F71" w:rsidRDefault="00EF2F71">
      <w:r>
        <w:rPr>
          <w:rFonts w:hint="eastAsia"/>
        </w:rPr>
        <w:t xml:space="preserve">天王水瓶 木星 </w:t>
      </w:r>
    </w:p>
    <w:p w14:paraId="339BA8AB" w14:textId="11B697D6" w:rsidR="00EF2F71" w:rsidRDefault="00EF2F71">
      <w:r>
        <w:rPr>
          <w:rFonts w:hint="eastAsia"/>
        </w:rPr>
        <w:t>双鱼</w:t>
      </w:r>
      <w:r>
        <w:t>—</w:t>
      </w:r>
      <w:r>
        <w:rPr>
          <w:rFonts w:hint="eastAsia"/>
        </w:rPr>
        <w:t>迷糊</w:t>
      </w:r>
      <w:r>
        <w:t>—</w:t>
      </w:r>
      <w:r>
        <w:rPr>
          <w:rFonts w:hint="eastAsia"/>
        </w:rPr>
        <w:t xml:space="preserve">木星守护（木鱼 记忆，火星天蝎 浴火重生 </w:t>
      </w:r>
    </w:p>
    <w:p w14:paraId="24EB9D4C" w14:textId="7F042DDA" w:rsidR="00EF2F71" w:rsidRDefault="00EF2F71">
      <w:r>
        <w:rPr>
          <w:rFonts w:hint="eastAsia"/>
        </w:rPr>
        <w:t xml:space="preserve">水瓶 天王 土星 </w:t>
      </w:r>
    </w:p>
    <w:p w14:paraId="5E5FF0C4" w14:textId="5BAF3C87" w:rsidR="00CC4EAD" w:rsidRDefault="00CC4EAD"/>
    <w:p w14:paraId="6CB1E633" w14:textId="6DF3A4D8" w:rsidR="00CC4EAD" w:rsidRDefault="00CC4EAD">
      <w:r>
        <w:rPr>
          <w:rFonts w:hint="eastAsia"/>
        </w:rPr>
        <w:t>2</w:t>
      </w:r>
      <w:r>
        <w:t>.</w:t>
      </w:r>
      <w:r>
        <w:rPr>
          <w:rFonts w:hint="eastAsia"/>
        </w:rPr>
        <w:t>占星思维</w:t>
      </w:r>
    </w:p>
    <w:p w14:paraId="3707E0C4" w14:textId="767FA4FC" w:rsidR="00CC4EAD" w:rsidRDefault="00CC4EAD">
      <w:r>
        <w:rPr>
          <w:rFonts w:hint="eastAsia"/>
        </w:rPr>
        <w:t xml:space="preserve">海王星 双鱼 </w:t>
      </w:r>
      <w:r>
        <w:t>12</w:t>
      </w:r>
      <w:r>
        <w:rPr>
          <w:rFonts w:hint="eastAsia"/>
        </w:rPr>
        <w:t>宫 大自然花花草草 （双鱼 买花买鱼）</w:t>
      </w:r>
    </w:p>
    <w:p w14:paraId="19E95C8C" w14:textId="3B84C323" w:rsidR="00CC4EAD" w:rsidRDefault="00CC4EAD"/>
    <w:p w14:paraId="144137E7" w14:textId="6CAF7427" w:rsidR="00E32DA4" w:rsidRDefault="00E32DA4">
      <w:r>
        <w:rPr>
          <w:rFonts w:hint="eastAsia"/>
        </w:rPr>
        <w:t>相位 不要总盯着</w:t>
      </w:r>
      <w:r>
        <w:t xml:space="preserve"> 120 60 0 </w:t>
      </w:r>
    </w:p>
    <w:p w14:paraId="2207DCD4" w14:textId="29C684AF" w:rsidR="00E32DA4" w:rsidRDefault="00E32DA4">
      <w:r>
        <w:rPr>
          <w:rFonts w:hint="eastAsia"/>
        </w:rPr>
        <w:t xml:space="preserve">天赋 好多线，尽早专业星盘 练习看度数 </w:t>
      </w:r>
    </w:p>
    <w:p w14:paraId="3FDD0398" w14:textId="719D8870" w:rsidR="00E32DA4" w:rsidRDefault="00E32DA4">
      <w:r>
        <w:rPr>
          <w:rFonts w:hint="eastAsia"/>
        </w:rPr>
        <w:t>边听边看图 边听边画空白图</w:t>
      </w:r>
      <w:r w:rsidR="00142B4D">
        <w:rPr>
          <w:rFonts w:hint="eastAsia"/>
        </w:rPr>
        <w:t xml:space="preserve">，打好基础 </w:t>
      </w:r>
    </w:p>
    <w:p w14:paraId="43882C65" w14:textId="10B2927C" w:rsidR="00142B4D" w:rsidRDefault="00142B4D">
      <w:r>
        <w:rPr>
          <w:rFonts w:hint="eastAsia"/>
        </w:rPr>
        <w:t xml:space="preserve">5模块 </w:t>
      </w:r>
    </w:p>
    <w:p w14:paraId="2DAA46E9" w14:textId="5C5B1457" w:rsidR="00142B4D" w:rsidRDefault="00142B4D"/>
    <w:p w14:paraId="2D283FCC" w14:textId="33315A24" w:rsidR="00360FF8" w:rsidRDefault="00360FF8">
      <w:r>
        <w:rPr>
          <w:rFonts w:hint="eastAsia"/>
        </w:rPr>
        <w:t>相位是什么、相位计算</w:t>
      </w:r>
    </w:p>
    <w:p w14:paraId="075BD8CB" w14:textId="13F0D9B9" w:rsidR="00360FF8" w:rsidRDefault="00360FF8">
      <w:r>
        <w:rPr>
          <w:rFonts w:hint="eastAsia"/>
        </w:rPr>
        <w:t>相位：剧本复杂程度；是度数</w:t>
      </w:r>
    </w:p>
    <w:p w14:paraId="19DD3E17" w14:textId="6D1C5DE5" w:rsidR="00360FF8" w:rsidRDefault="00360FF8">
      <w:r>
        <w:rPr>
          <w:rFonts w:hint="eastAsia"/>
        </w:rPr>
        <w:t>行星、虚点 角度关系</w:t>
      </w:r>
    </w:p>
    <w:p w14:paraId="744B0EC7" w14:textId="0B9112F1" w:rsidR="00360FF8" w:rsidRDefault="00360FF8">
      <w:r>
        <w:rPr>
          <w:rFonts w:hint="eastAsia"/>
        </w:rPr>
        <w:t>一颗星和南北交点和四轴，一点点拆解</w:t>
      </w:r>
    </w:p>
    <w:p w14:paraId="579063DE" w14:textId="633A440D" w:rsidR="00360FF8" w:rsidRDefault="00360FF8">
      <w:r>
        <w:rPr>
          <w:rFonts w:hint="eastAsia"/>
        </w:rPr>
        <w:t>先解读金星，</w:t>
      </w:r>
      <w:r w:rsidR="000F190C">
        <w:rPr>
          <w:rFonts w:hint="eastAsia"/>
        </w:rPr>
        <w:t>再解读北交点 再叠加</w:t>
      </w:r>
    </w:p>
    <w:p w14:paraId="4D518E6C" w14:textId="139DCEBB" w:rsidR="000F190C" w:rsidRDefault="000F190C">
      <w:r>
        <w:rPr>
          <w:rFonts w:hint="eastAsia"/>
        </w:rPr>
        <w:t>盘3</w:t>
      </w:r>
      <w:r>
        <w:t>60</w:t>
      </w:r>
      <w:r>
        <w:rPr>
          <w:rFonts w:hint="eastAsia"/>
        </w:rPr>
        <w:t>°</w:t>
      </w:r>
      <w:r>
        <w:t xml:space="preserve"> =365</w:t>
      </w:r>
      <w:r>
        <w:rPr>
          <w:rFonts w:hint="eastAsia"/>
        </w:rPr>
        <w:t>天，一天等于一度</w:t>
      </w:r>
    </w:p>
    <w:p w14:paraId="3204AD62" w14:textId="46684355" w:rsidR="000651F6" w:rsidRDefault="000651F6">
      <w:r>
        <w:rPr>
          <w:rFonts w:hint="eastAsia"/>
        </w:rPr>
        <w:t xml:space="preserve">巨蟹和天枰 </w:t>
      </w:r>
      <w:r>
        <w:t xml:space="preserve">3*30=90 </w:t>
      </w:r>
      <w:r>
        <w:rPr>
          <w:rFonts w:hint="eastAsia"/>
        </w:rPr>
        <w:t>直角 四分相  四分之一星盘</w:t>
      </w:r>
    </w:p>
    <w:p w14:paraId="28EBEEEB" w14:textId="53065A32" w:rsidR="000651F6" w:rsidRDefault="000651F6">
      <w:r>
        <w:rPr>
          <w:rFonts w:hint="eastAsia"/>
        </w:rPr>
        <w:t xml:space="preserve">对分 四分之一的一半 太阳巨蟹和太阳摩羯 </w:t>
      </w:r>
    </w:p>
    <w:p w14:paraId="35BF1B8A" w14:textId="3667B279" w:rsidR="000651F6" w:rsidRDefault="000651F6">
      <w:r>
        <w:rPr>
          <w:rFonts w:hint="eastAsia"/>
        </w:rPr>
        <w:t>对分和四分的关系</w:t>
      </w:r>
    </w:p>
    <w:p w14:paraId="4336A4E6" w14:textId="5501E95B" w:rsidR="000651F6" w:rsidRDefault="000651F6">
      <w:r>
        <w:t xml:space="preserve">90 180 </w:t>
      </w:r>
      <w:r w:rsidR="00E8682E">
        <w:rPr>
          <w:rFonts w:hint="eastAsia"/>
        </w:rPr>
        <w:t>硬相位 挑战相位 好或者不好，相位的影子</w:t>
      </w:r>
    </w:p>
    <w:p w14:paraId="45622951" w14:textId="1963F5D1" w:rsidR="00E8682E" w:rsidRDefault="00E8682E">
      <w:r>
        <w:rPr>
          <w:rFonts w:hint="eastAsia"/>
        </w:rPr>
        <w:t xml:space="preserve">十个行星 十个委员 十个影分身 </w:t>
      </w:r>
    </w:p>
    <w:p w14:paraId="2ADA128B" w14:textId="6F2B658B" w:rsidR="00E8682E" w:rsidRDefault="00E8682E">
      <w:r>
        <w:rPr>
          <w:rFonts w:hint="eastAsia"/>
        </w:rPr>
        <w:t xml:space="preserve">太阳和月亮对分 狮子双子 </w:t>
      </w:r>
      <w:r>
        <w:t xml:space="preserve">60 </w:t>
      </w:r>
      <w:r>
        <w:rPr>
          <w:rFonts w:hint="eastAsia"/>
        </w:rPr>
        <w:t xml:space="preserve">日月影分身 </w:t>
      </w:r>
    </w:p>
    <w:p w14:paraId="6EE38B17" w14:textId="2DA201AF" w:rsidR="00883592" w:rsidRDefault="00883592">
      <w:r>
        <w:rPr>
          <w:rFonts w:hint="eastAsia"/>
        </w:rPr>
        <w:t xml:space="preserve">太阳摩羯 月亮天平 </w:t>
      </w:r>
      <w:r>
        <w:t>90</w:t>
      </w:r>
      <w:r>
        <w:rPr>
          <w:rFonts w:hint="eastAsia"/>
        </w:rPr>
        <w:t>直角 日月代表什么 摩羯天平代表什么</w:t>
      </w:r>
    </w:p>
    <w:p w14:paraId="3B276A6B" w14:textId="77777777" w:rsidR="00883592" w:rsidRDefault="00883592"/>
    <w:p w14:paraId="15A4B979" w14:textId="722A6E86" w:rsidR="000F190C" w:rsidRDefault="000F190C">
      <w:r>
        <w:rPr>
          <w:rFonts w:hint="eastAsia"/>
        </w:rPr>
        <w:t>太阳星座的匹配度；是误区</w:t>
      </w:r>
    </w:p>
    <w:p w14:paraId="60DEFAD8" w14:textId="1BBC6FF7" w:rsidR="00883592" w:rsidRDefault="00883592">
      <w:r>
        <w:rPr>
          <w:rFonts w:hint="eastAsia"/>
        </w:rPr>
        <w:t>相位和度数相关，不是星座简单的几加几，这个是2</w:t>
      </w:r>
      <w:r>
        <w:t xml:space="preserve">0 </w:t>
      </w:r>
      <w:r>
        <w:rPr>
          <w:rFonts w:hint="eastAsia"/>
        </w:rPr>
        <w:t>那个是2</w:t>
      </w:r>
      <w:r>
        <w:t>7</w:t>
      </w:r>
      <w:r>
        <w:rPr>
          <w:rFonts w:hint="eastAsia"/>
        </w:rPr>
        <w:t>。千万不能</w:t>
      </w:r>
      <w:r w:rsidR="006A658E">
        <w:rPr>
          <w:rFonts w:hint="eastAsia"/>
        </w:rPr>
        <w:t>只数星座。</w:t>
      </w:r>
    </w:p>
    <w:p w14:paraId="272011ED" w14:textId="1BBCC443" w:rsidR="006A658E" w:rsidRDefault="006A658E">
      <w:r>
        <w:rPr>
          <w:rFonts w:hint="eastAsia"/>
        </w:rPr>
        <w:t>画一个空白的星盘，只看两颗行星的相位 自己画 画多了 自然就熟练了，</w:t>
      </w:r>
    </w:p>
    <w:p w14:paraId="33C20393" w14:textId="03697A50" w:rsidR="006A658E" w:rsidRDefault="006A658E">
      <w:r>
        <w:rPr>
          <w:rFonts w:hint="eastAsia"/>
        </w:rPr>
        <w:t>射手和处女 是9</w:t>
      </w:r>
      <w:r>
        <w:t>0</w:t>
      </w:r>
      <w:r>
        <w:rPr>
          <w:rFonts w:hint="eastAsia"/>
        </w:rPr>
        <w:t xml:space="preserve">°的关系 </w:t>
      </w:r>
    </w:p>
    <w:p w14:paraId="00860CE2" w14:textId="797594E4" w:rsidR="007D361C" w:rsidRDefault="007D361C">
      <w:r>
        <w:rPr>
          <w:rFonts w:hint="eastAsia"/>
        </w:rPr>
        <w:t>画空白图 画成完整的1</w:t>
      </w:r>
      <w:r>
        <w:t>2</w:t>
      </w:r>
      <w:r>
        <w:rPr>
          <w:rFonts w:hint="eastAsia"/>
        </w:rPr>
        <w:t>份，</w:t>
      </w:r>
      <w:r w:rsidR="0068425B">
        <w:rPr>
          <w:rFonts w:hint="eastAsia"/>
        </w:rPr>
        <w:t>计算区间 有完整的，处女2°</w:t>
      </w:r>
      <w:r w:rsidR="0068425B">
        <w:t xml:space="preserve"> </w:t>
      </w:r>
      <w:r w:rsidR="0068425B">
        <w:rPr>
          <w:rFonts w:hint="eastAsia"/>
        </w:rPr>
        <w:t xml:space="preserve">进入区间，总共度数 </w:t>
      </w:r>
    </w:p>
    <w:p w14:paraId="2EDDEC42" w14:textId="67AAA01F" w:rsidR="0068425B" w:rsidRDefault="0068425B"/>
    <w:sectPr w:rsidR="00684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43A27" w14:textId="77777777" w:rsidR="009C4332" w:rsidRDefault="009C4332" w:rsidP="006D1F8F">
      <w:r>
        <w:separator/>
      </w:r>
    </w:p>
  </w:endnote>
  <w:endnote w:type="continuationSeparator" w:id="0">
    <w:p w14:paraId="5C106E63" w14:textId="77777777" w:rsidR="009C4332" w:rsidRDefault="009C4332" w:rsidP="006D1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52B75" w14:textId="77777777" w:rsidR="009C4332" w:rsidRDefault="009C4332" w:rsidP="006D1F8F">
      <w:r>
        <w:separator/>
      </w:r>
    </w:p>
  </w:footnote>
  <w:footnote w:type="continuationSeparator" w:id="0">
    <w:p w14:paraId="42212277" w14:textId="77777777" w:rsidR="009C4332" w:rsidRDefault="009C4332" w:rsidP="006D1F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86"/>
    <w:rsid w:val="000651F6"/>
    <w:rsid w:val="000F190C"/>
    <w:rsid w:val="00142B4D"/>
    <w:rsid w:val="00360FF8"/>
    <w:rsid w:val="00501A86"/>
    <w:rsid w:val="0068425B"/>
    <w:rsid w:val="006A658E"/>
    <w:rsid w:val="006D1F8F"/>
    <w:rsid w:val="007D361C"/>
    <w:rsid w:val="00883592"/>
    <w:rsid w:val="009C4332"/>
    <w:rsid w:val="00B5019A"/>
    <w:rsid w:val="00C94640"/>
    <w:rsid w:val="00CC4EAD"/>
    <w:rsid w:val="00E32DA4"/>
    <w:rsid w:val="00E8682E"/>
    <w:rsid w:val="00EF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6F70DC"/>
  <w15:chartTrackingRefBased/>
  <w15:docId w15:val="{563C928A-8644-47E3-9430-71BB7218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1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1F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1F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1F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佳佳 潘</dc:creator>
  <cp:keywords/>
  <dc:description/>
  <cp:lastModifiedBy>佳佳 潘</cp:lastModifiedBy>
  <cp:revision>2</cp:revision>
  <dcterms:created xsi:type="dcterms:W3CDTF">2022-01-06T04:50:00Z</dcterms:created>
  <dcterms:modified xsi:type="dcterms:W3CDTF">2022-01-06T04:50:00Z</dcterms:modified>
</cp:coreProperties>
</file>