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B4C2" w14:textId="7BE56FF6" w:rsidR="001933F3" w:rsidRDefault="009B4E0F">
      <w:r>
        <w:t xml:space="preserve">Additions: </w:t>
      </w:r>
    </w:p>
    <w:p w14:paraId="1E822656" w14:textId="34872B64" w:rsidR="009B4E0F" w:rsidRDefault="009B4E0F">
      <w:proofErr w:type="spellStart"/>
      <w:r w:rsidRPr="009B4E0F">
        <w:rPr>
          <w:b/>
          <w:bCs/>
        </w:rPr>
        <w:t>DatabaseInterface</w:t>
      </w:r>
      <w:proofErr w:type="spellEnd"/>
      <w:r w:rsidRPr="009B4E0F">
        <w:rPr>
          <w:b/>
          <w:bCs/>
        </w:rPr>
        <w:t xml:space="preserve"> – </w:t>
      </w:r>
      <w:proofErr w:type="gramStart"/>
      <w:r w:rsidRPr="009B4E0F">
        <w:rPr>
          <w:b/>
          <w:bCs/>
        </w:rPr>
        <w:t>Model</w:t>
      </w:r>
      <w:r>
        <w:t xml:space="preserve"> :</w:t>
      </w:r>
      <w:proofErr w:type="gramEnd"/>
      <w:r>
        <w:t xml:space="preserve"> This class will start and create the SQLite database when called. Methods are included to add data from other classes (incomplete implementation)</w:t>
      </w:r>
    </w:p>
    <w:p w14:paraId="409872B2" w14:textId="00E51D97" w:rsidR="009B4E0F" w:rsidRDefault="009B4E0F">
      <w:r>
        <w:t xml:space="preserve">When called it will make all the initial tables if they are not </w:t>
      </w:r>
      <w:proofErr w:type="gramStart"/>
      <w:r>
        <w:t>there</w:t>
      </w:r>
      <w:proofErr w:type="gramEnd"/>
    </w:p>
    <w:p w14:paraId="6EE7E856" w14:textId="77777777" w:rsidR="009B4E0F" w:rsidRDefault="009B4E0F" w:rsidP="009B4E0F">
      <w:r>
        <w:t>//sample from https://www.journaldev.com/9438/android-sqlite-database-example-tutorial</w:t>
      </w:r>
    </w:p>
    <w:p w14:paraId="1843747B" w14:textId="51C92AEB" w:rsidR="009B4E0F" w:rsidRDefault="009B4E0F" w:rsidP="009B4E0F">
      <w:r>
        <w:t>//http://www.androidtutorialshub.com/android-login-and-register-with-sqlite-database-tutorial/</w:t>
      </w:r>
    </w:p>
    <w:p w14:paraId="75C66FBA" w14:textId="2D8066FE" w:rsidR="009B4E0F" w:rsidRDefault="009B4E0F"/>
    <w:p w14:paraId="31FBEE26" w14:textId="5563A251" w:rsidR="009B4E0F" w:rsidRDefault="009B4E0F">
      <w:proofErr w:type="spellStart"/>
      <w:r w:rsidRPr="009B4E0F">
        <w:rPr>
          <w:b/>
          <w:bCs/>
        </w:rPr>
        <w:t>accountCreationActivity</w:t>
      </w:r>
      <w:proofErr w:type="spellEnd"/>
      <w:r>
        <w:rPr>
          <w:b/>
          <w:bCs/>
        </w:rPr>
        <w:t xml:space="preserve"> – Controller:</w:t>
      </w:r>
      <w:r>
        <w:t xml:space="preserve"> This class will now call Database interface and create the initial a user entry by using the USER object from the User – model </w:t>
      </w:r>
      <w:proofErr w:type="gramStart"/>
      <w:r>
        <w:t>class</w:t>
      </w:r>
      <w:proofErr w:type="gramEnd"/>
    </w:p>
    <w:p w14:paraId="6A56D863" w14:textId="20B83B70" w:rsidR="009B4E0F" w:rsidRDefault="009B4E0F"/>
    <w:p w14:paraId="7026FBBA" w14:textId="77777777" w:rsidR="009B4E0F" w:rsidRPr="009B4E0F" w:rsidRDefault="009B4E0F" w:rsidP="009B4E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 xml:space="preserve">User </w:t>
      </w:r>
      <w:proofErr w:type="spellStart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  <w:proofErr w:type="spellEnd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B4E0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gramStart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proofErr w:type="gramEnd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username</w:t>
      </w:r>
      <w:r w:rsidRPr="009B4E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password</w:t>
      </w:r>
      <w:r w:rsidRPr="009B4E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firstName</w:t>
      </w:r>
      <w:proofErr w:type="spellEnd"/>
      <w:r w:rsidRPr="009B4E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lastName</w:t>
      </w:r>
      <w:proofErr w:type="spellEnd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B4E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B4E0F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9B4E0F">
        <w:rPr>
          <w:rFonts w:ascii="Consolas" w:eastAsia="Times New Roman" w:hAnsi="Consolas" w:cs="Courier New"/>
          <w:color w:val="9876AA"/>
          <w:sz w:val="20"/>
          <w:szCs w:val="20"/>
        </w:rPr>
        <w:t>dbInterface</w:t>
      </w:r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.createUser</w:t>
      </w:r>
      <w:proofErr w:type="spellEnd"/>
      <w:r w:rsidRPr="009B4E0F">
        <w:rPr>
          <w:rFonts w:ascii="Consolas" w:eastAsia="Times New Roman" w:hAnsi="Consolas" w:cs="Courier New"/>
          <w:color w:val="A9B7C6"/>
          <w:sz w:val="20"/>
          <w:szCs w:val="20"/>
        </w:rPr>
        <w:t>(user)</w:t>
      </w:r>
      <w:r w:rsidRPr="009B4E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56CCF9A0" w14:textId="5316A6DA" w:rsidR="009B4E0F" w:rsidRPr="009B4E0F" w:rsidRDefault="009B4E0F"/>
    <w:p w14:paraId="7EE5C12F" w14:textId="70ACCB46" w:rsidR="009B4E0F" w:rsidRDefault="009B4E0F">
      <w:r w:rsidRPr="009B4E0F">
        <w:drawing>
          <wp:inline distT="0" distB="0" distL="0" distR="0" wp14:anchorId="3F8D5AEB" wp14:editId="177CFAD9">
            <wp:extent cx="594360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238" w14:textId="4303693D" w:rsidR="009B4E0F" w:rsidRDefault="009B4E0F"/>
    <w:p w14:paraId="74E91F66" w14:textId="7BA0A542" w:rsidR="009B4E0F" w:rsidRDefault="009B4E0F">
      <w:pPr>
        <w:rPr>
          <w:b/>
          <w:bCs/>
        </w:rPr>
      </w:pPr>
      <w:r>
        <w:rPr>
          <w:b/>
          <w:bCs/>
        </w:rPr>
        <w:t xml:space="preserve">Log in as an implementation – 30-40% done. </w:t>
      </w:r>
      <w:r>
        <w:t xml:space="preserve"> The database is </w:t>
      </w:r>
      <w:proofErr w:type="gramStart"/>
      <w:r>
        <w:t>complete</w:t>
      </w:r>
      <w:proofErr w:type="gramEnd"/>
      <w:r>
        <w:t xml:space="preserve"> and it will accept data. The problem become when we need to make persistent data across the app by using </w:t>
      </w:r>
      <w:r w:rsidRPr="009B4E0F">
        <w:t>shared preferences</w:t>
      </w:r>
      <w:r>
        <w:t xml:space="preserve"> again. Using </w:t>
      </w:r>
      <w:r w:rsidRPr="009B4E0F">
        <w:t>shared preferences</w:t>
      </w:r>
      <w:r>
        <w:t xml:space="preserve"> for the username would make pointing at the right Username PK super easy. Not enough time to finish this. </w:t>
      </w:r>
      <w:proofErr w:type="gramStart"/>
      <w:r>
        <w:t>Additionally</w:t>
      </w:r>
      <w:proofErr w:type="gramEnd"/>
      <w:r>
        <w:t xml:space="preserve"> this would break Victoria’s profile view and cart view at our current state.</w:t>
      </w:r>
      <w:r>
        <w:rPr>
          <w:b/>
          <w:bCs/>
        </w:rPr>
        <w:t xml:space="preserve"> </w:t>
      </w:r>
    </w:p>
    <w:p w14:paraId="5CF0C837" w14:textId="553B4DD2" w:rsidR="009B4E0F" w:rsidRDefault="009B4E0F">
      <w:pPr>
        <w:rPr>
          <w:b/>
          <w:bCs/>
        </w:rPr>
      </w:pPr>
    </w:p>
    <w:p w14:paraId="153879F9" w14:textId="0DEC32CC" w:rsidR="00DC3890" w:rsidRDefault="00DC3890">
      <w:pPr>
        <w:rPr>
          <w:b/>
          <w:bCs/>
        </w:rPr>
      </w:pPr>
    </w:p>
    <w:p w14:paraId="39656FF6" w14:textId="77777777" w:rsidR="00DC3890" w:rsidRDefault="00DC3890">
      <w:pPr>
        <w:rPr>
          <w:b/>
          <w:bCs/>
        </w:rPr>
      </w:pPr>
    </w:p>
    <w:p w14:paraId="0D78AA11" w14:textId="69210B3D" w:rsidR="00DC3890" w:rsidRDefault="009B4E0F">
      <w:pPr>
        <w:rPr>
          <w:b/>
          <w:bCs/>
        </w:rPr>
      </w:pPr>
      <w:r>
        <w:rPr>
          <w:b/>
          <w:bCs/>
        </w:rPr>
        <w:lastRenderedPageBreak/>
        <w:t xml:space="preserve">Information “Fragments” </w:t>
      </w:r>
    </w:p>
    <w:p w14:paraId="5E9D8F87" w14:textId="783689CE" w:rsidR="00DC3890" w:rsidRDefault="00DC3890">
      <w:pPr>
        <w:rPr>
          <w:b/>
          <w:bCs/>
        </w:rPr>
      </w:pPr>
      <w:r w:rsidRPr="00DC3890">
        <w:rPr>
          <w:b/>
          <w:bCs/>
        </w:rPr>
        <w:t>//https://www.youtube.com/watch?v=Bsm-BlXo2SI Simple Dialog with 1 Button - Android Studio Tutorial</w:t>
      </w:r>
    </w:p>
    <w:p w14:paraId="5F51AC21" w14:textId="5B32645E" w:rsidR="00DC3890" w:rsidRDefault="00DC3890">
      <w:pPr>
        <w:rPr>
          <w:b/>
          <w:bCs/>
        </w:rPr>
      </w:pPr>
      <w:proofErr w:type="gramStart"/>
      <w:r>
        <w:rPr>
          <w:b/>
          <w:bCs/>
        </w:rPr>
        <w:t>Basically</w:t>
      </w:r>
      <w:proofErr w:type="gramEnd"/>
      <w:r>
        <w:rPr>
          <w:b/>
          <w:bCs/>
        </w:rPr>
        <w:t xml:space="preserve"> these are mini “activities” that will show as a pop up.</w:t>
      </w:r>
    </w:p>
    <w:p w14:paraId="2024F91A" w14:textId="6E3AF419" w:rsidR="00DC3890" w:rsidRDefault="00DC3890">
      <w:pPr>
        <w:rPr>
          <w:b/>
          <w:bCs/>
        </w:rPr>
      </w:pPr>
      <w:r>
        <w:rPr>
          <w:b/>
          <w:bCs/>
        </w:rPr>
        <w:t>Example</w:t>
      </w:r>
    </w:p>
    <w:p w14:paraId="66B366CE" w14:textId="18A07D43" w:rsidR="00DC3890" w:rsidRDefault="00DC3890">
      <w:pPr>
        <w:rPr>
          <w:b/>
          <w:bCs/>
        </w:rPr>
      </w:pPr>
      <w:r w:rsidRPr="00DC3890">
        <w:rPr>
          <w:b/>
          <w:bCs/>
        </w:rPr>
        <w:drawing>
          <wp:inline distT="0" distB="0" distL="0" distR="0" wp14:anchorId="35D51917" wp14:editId="5D7B6F4C">
            <wp:extent cx="1854764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388" cy="20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F04" w14:textId="6E480B5D" w:rsidR="00DC3890" w:rsidRDefault="00DC3890">
      <w:pPr>
        <w:rPr>
          <w:b/>
          <w:bCs/>
        </w:rPr>
      </w:pPr>
      <w:r>
        <w:rPr>
          <w:b/>
          <w:bCs/>
        </w:rPr>
        <w:t>Onclick</w:t>
      </w:r>
    </w:p>
    <w:p w14:paraId="6E156A94" w14:textId="2F917E6B" w:rsidR="00DC3890" w:rsidRDefault="00DC3890">
      <w:pPr>
        <w:rPr>
          <w:b/>
          <w:bCs/>
        </w:rPr>
      </w:pPr>
      <w:r w:rsidRPr="00DC3890">
        <w:rPr>
          <w:b/>
          <w:bCs/>
        </w:rPr>
        <w:drawing>
          <wp:inline distT="0" distB="0" distL="0" distR="0" wp14:anchorId="4E101C3E" wp14:editId="5E41F000">
            <wp:extent cx="2409825" cy="310255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913" cy="31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9E1A" w14:textId="3F2718BF" w:rsidR="00DC3890" w:rsidRPr="00DC3890" w:rsidRDefault="00DC3890">
      <w:pPr>
        <w:rPr>
          <w:b/>
          <w:bCs/>
        </w:rPr>
      </w:pPr>
      <w:r>
        <w:rPr>
          <w:b/>
          <w:bCs/>
        </w:rPr>
        <w:t>Current Fragments</w:t>
      </w:r>
    </w:p>
    <w:p w14:paraId="005E4198" w14:textId="17976ACA" w:rsidR="00DC3890" w:rsidRDefault="009B4E0F">
      <w:proofErr w:type="spellStart"/>
      <w:r w:rsidRPr="009B4E0F">
        <w:t>bodyInfoFragment</w:t>
      </w:r>
      <w:proofErr w:type="spellEnd"/>
      <w:r w:rsidR="00DC3890">
        <w:t xml:space="preserve"> – links to body info </w:t>
      </w:r>
      <w:proofErr w:type="spellStart"/>
      <w:r w:rsidR="00DC3890">
        <w:t>actvitiy</w:t>
      </w:r>
      <w:proofErr w:type="spellEnd"/>
    </w:p>
    <w:p w14:paraId="26E89443" w14:textId="71763877" w:rsidR="00DC3890" w:rsidRDefault="00DC3890">
      <w:proofErr w:type="spellStart"/>
      <w:r>
        <w:t>goalFragment</w:t>
      </w:r>
      <w:proofErr w:type="spellEnd"/>
      <w:r>
        <w:t xml:space="preserve"> – links to goal activity</w:t>
      </w:r>
    </w:p>
    <w:p w14:paraId="5F610E7C" w14:textId="75AFFE10" w:rsidR="00DC3890" w:rsidRPr="009B4E0F" w:rsidRDefault="00DC3890">
      <w:proofErr w:type="spellStart"/>
      <w:r>
        <w:t>fats+protein+carb</w:t>
      </w:r>
      <w:proofErr w:type="spellEnd"/>
      <w:r>
        <w:t xml:space="preserve"> fragment – all link to Food type nav activity</w:t>
      </w:r>
    </w:p>
    <w:sectPr w:rsidR="00DC3890" w:rsidRPr="009B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1933F3"/>
    <w:rsid w:val="009B4E0F"/>
    <w:rsid w:val="00D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1CE5"/>
  <w15:chartTrackingRefBased/>
  <w15:docId w15:val="{E8777F15-9DA0-433B-9B5A-591309B6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fuzzey</dc:creator>
  <cp:keywords/>
  <dc:description/>
  <cp:lastModifiedBy>max fuzzey</cp:lastModifiedBy>
  <cp:revision>1</cp:revision>
  <dcterms:created xsi:type="dcterms:W3CDTF">2020-11-15T04:38:00Z</dcterms:created>
  <dcterms:modified xsi:type="dcterms:W3CDTF">2020-11-15T04:52:00Z</dcterms:modified>
</cp:coreProperties>
</file>