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A47F0" w14:textId="4553C65A" w:rsidR="00BA1E14" w:rsidRPr="005F366C" w:rsidRDefault="00F07DAF" w:rsidP="005F366C">
      <w:pPr>
        <w:jc w:val="center"/>
        <w:rPr>
          <w:b/>
          <w:bCs/>
        </w:rPr>
      </w:pPr>
      <w:r w:rsidRPr="005F366C">
        <w:rPr>
          <w:b/>
          <w:bCs/>
        </w:rPr>
        <w:t>The MTU Security and Privacy (</w:t>
      </w:r>
      <w:proofErr w:type="spellStart"/>
      <w:r w:rsidRPr="005F366C">
        <w:rPr>
          <w:b/>
          <w:bCs/>
        </w:rPr>
        <w:t>SnP</w:t>
      </w:r>
      <w:proofErr w:type="spellEnd"/>
      <w:r w:rsidRPr="005F366C">
        <w:rPr>
          <w:b/>
          <w:bCs/>
        </w:rPr>
        <w:t xml:space="preserve">) Lab </w:t>
      </w:r>
      <w:r w:rsidR="004F2DB2" w:rsidRPr="005F366C">
        <w:rPr>
          <w:b/>
          <w:bCs/>
        </w:rPr>
        <w:t>H</w:t>
      </w:r>
      <w:r w:rsidRPr="005F366C">
        <w:rPr>
          <w:b/>
          <w:bCs/>
        </w:rPr>
        <w:t xml:space="preserve">osts </w:t>
      </w:r>
      <w:proofErr w:type="spellStart"/>
      <w:r w:rsidRPr="005F366C">
        <w:rPr>
          <w:b/>
          <w:bCs/>
        </w:rPr>
        <w:t>MiCUP</w:t>
      </w:r>
      <w:proofErr w:type="spellEnd"/>
      <w:r w:rsidRPr="005F366C">
        <w:rPr>
          <w:b/>
          <w:bCs/>
        </w:rPr>
        <w:t xml:space="preserve"> </w:t>
      </w:r>
      <w:r w:rsidR="00DE731F" w:rsidRPr="005F366C">
        <w:rPr>
          <w:b/>
          <w:bCs/>
        </w:rPr>
        <w:t>Scholar</w:t>
      </w:r>
      <w:r w:rsidR="004F2DB2" w:rsidRPr="005F366C">
        <w:rPr>
          <w:b/>
          <w:bCs/>
        </w:rPr>
        <w:t>s</w:t>
      </w:r>
      <w:r w:rsidR="00DE731F" w:rsidRPr="005F366C">
        <w:rPr>
          <w:b/>
          <w:bCs/>
        </w:rPr>
        <w:t xml:space="preserve"> </w:t>
      </w:r>
      <w:r w:rsidR="004F2DB2" w:rsidRPr="005F366C">
        <w:rPr>
          <w:b/>
          <w:bCs/>
        </w:rPr>
        <w:t>during Summer 2022</w:t>
      </w:r>
    </w:p>
    <w:p w14:paraId="6B125D59" w14:textId="3A9405D6" w:rsidR="00F07DAF" w:rsidRDefault="00F07DAF"/>
    <w:p w14:paraId="5BB0A8CC" w14:textId="48E8F172" w:rsidR="00F07DAF" w:rsidRDefault="00F07DAF">
      <w:r>
        <w:t xml:space="preserve">During Summer 2022, the MTU </w:t>
      </w:r>
      <w:proofErr w:type="spellStart"/>
      <w:r>
        <w:t>SnP</w:t>
      </w:r>
      <w:proofErr w:type="spellEnd"/>
      <w:r>
        <w:t xml:space="preserve"> lab (led by Prof. Bo Chen) hosted </w:t>
      </w:r>
      <w:r w:rsidRPr="00F07DAF">
        <w:t>DeAndre' Neal</w:t>
      </w:r>
      <w:r>
        <w:t xml:space="preserve">, an undergraduate student from </w:t>
      </w:r>
      <w:r w:rsidRPr="00F07DAF">
        <w:t>Wayne County Community College District</w:t>
      </w:r>
      <w:r>
        <w:t xml:space="preserve">, </w:t>
      </w:r>
      <w:r w:rsidRPr="00F07DAF">
        <w:t>Detroit, Michigan</w:t>
      </w:r>
      <w:r w:rsidR="004F2DB2">
        <w:t xml:space="preserve">, through the </w:t>
      </w:r>
      <w:proofErr w:type="spellStart"/>
      <w:r w:rsidR="004F2DB2">
        <w:t>MiCUP</w:t>
      </w:r>
      <w:proofErr w:type="spellEnd"/>
      <w:r w:rsidR="004F2DB2">
        <w:t xml:space="preserve"> program</w:t>
      </w:r>
      <w:r>
        <w:t xml:space="preserve">. </w:t>
      </w:r>
      <w:r w:rsidRPr="00F07DAF">
        <w:t>DeAndre'</w:t>
      </w:r>
      <w:r>
        <w:t xml:space="preserve"> has been working on exploring the applications of blockchain technology. Especially, he has been investigat</w:t>
      </w:r>
      <w:r w:rsidR="00DE731F">
        <w:t>ing</w:t>
      </w:r>
      <w:r>
        <w:t xml:space="preserve"> how to utilize the blockchain technique to enable NFT </w:t>
      </w:r>
      <w:r w:rsidR="00DE731F">
        <w:t>(</w:t>
      </w:r>
      <w:r w:rsidR="00DE731F" w:rsidRPr="00DE731F">
        <w:t>non-fungible token</w:t>
      </w:r>
      <w:r w:rsidR="00DE731F">
        <w:t xml:space="preserve">), which is an important component of the newly emerging metaverse. </w:t>
      </w:r>
    </w:p>
    <w:p w14:paraId="2B836BB3" w14:textId="6BC76EDE" w:rsidR="004F2DB2" w:rsidRDefault="004F2DB2"/>
    <w:p w14:paraId="5CF5275E" w14:textId="0ECCBB51" w:rsidR="004F2DB2" w:rsidRDefault="005F366C">
      <w:r w:rsidRPr="005F366C">
        <w:t xml:space="preserve">The </w:t>
      </w:r>
      <w:proofErr w:type="spellStart"/>
      <w:r w:rsidRPr="005F366C">
        <w:t>MiCUP</w:t>
      </w:r>
      <w:proofErr w:type="spellEnd"/>
      <w:r w:rsidRPr="005F366C">
        <w:t xml:space="preserve"> program evolved from the King-Chavez-Parks Initiative that Michigan's Department of Labor and Economic Growth established in 2000 to give the state's most educationally disadvantaged citizens an opportunity to complete college degrees, preferably in STEM fields, and obtain employment. The </w:t>
      </w:r>
      <w:proofErr w:type="spellStart"/>
      <w:r w:rsidRPr="005F366C">
        <w:t>MiCUP</w:t>
      </w:r>
      <w:proofErr w:type="spellEnd"/>
      <w:r w:rsidRPr="005F366C">
        <w:t xml:space="preserve"> Transfer Transition Program began in 2000 as the </w:t>
      </w:r>
      <w:proofErr w:type="spellStart"/>
      <w:r w:rsidRPr="005F366C">
        <w:t>MiCUP</w:t>
      </w:r>
      <w:proofErr w:type="spellEnd"/>
      <w:r w:rsidRPr="005F366C">
        <w:t xml:space="preserve"> Unlock Your Future Program. Michigan Tech received a five-year grant in 2006 and a six-year grant in 2011. In 2017, the King-Chavez-Parks Initiative awarded Michigan Tech a six-year grant to continue this shared goal.</w:t>
      </w:r>
    </w:p>
    <w:p w14:paraId="3835E092" w14:textId="05F5072D" w:rsidR="00DE731F" w:rsidRDefault="00DE731F"/>
    <w:p w14:paraId="2420FD6D" w14:textId="0679F376" w:rsidR="00DE731F" w:rsidRDefault="00B63448" w:rsidP="00DE731F">
      <w:pPr>
        <w:jc w:val="center"/>
      </w:pPr>
      <w:r>
        <w:rPr>
          <w:noProof/>
        </w:rPr>
        <w:drawing>
          <wp:inline distT="0" distB="0" distL="0" distR="0" wp14:anchorId="0F7DB8EE" wp14:editId="652C4BBD">
            <wp:extent cx="3928188" cy="2946141"/>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936154" cy="2952116"/>
                    </a:xfrm>
                    <a:prstGeom prst="rect">
                      <a:avLst/>
                    </a:prstGeom>
                  </pic:spPr>
                </pic:pic>
              </a:graphicData>
            </a:graphic>
          </wp:inline>
        </w:drawing>
      </w:r>
    </w:p>
    <w:p w14:paraId="7FF4EF01" w14:textId="439D3FF3" w:rsidR="00DE731F" w:rsidRDefault="00DE731F" w:rsidP="00DE731F">
      <w:pPr>
        <w:jc w:val="center"/>
      </w:pPr>
      <w:r>
        <w:t>Prof</w:t>
      </w:r>
      <w:r w:rsidR="004F2DB2">
        <w:t>.</w:t>
      </w:r>
      <w:r>
        <w:t xml:space="preserve"> Bo Chen (right) discussed with </w:t>
      </w:r>
      <w:r w:rsidRPr="00F07DAF">
        <w:t>DeAndre'</w:t>
      </w:r>
      <w:r>
        <w:t xml:space="preserve"> (left)</w:t>
      </w:r>
      <w:r w:rsidR="004F2DB2">
        <w:t xml:space="preserve"> about blockchain</w:t>
      </w:r>
    </w:p>
    <w:p w14:paraId="02AB25EC" w14:textId="7ADA7DA3" w:rsidR="00601AB0" w:rsidRDefault="00601AB0" w:rsidP="00DE731F">
      <w:pPr>
        <w:jc w:val="center"/>
      </w:pPr>
    </w:p>
    <w:p w14:paraId="2B12CB2F" w14:textId="592D83C0" w:rsidR="00601AB0" w:rsidRDefault="00601AB0" w:rsidP="00DE731F">
      <w:pPr>
        <w:jc w:val="center"/>
      </w:pPr>
      <w:r>
        <w:rPr>
          <w:noProof/>
        </w:rPr>
        <w:drawing>
          <wp:inline distT="0" distB="0" distL="0" distR="0" wp14:anchorId="01F41C62" wp14:editId="43637287">
            <wp:extent cx="5040601" cy="3780451"/>
            <wp:effectExtent l="0" t="508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5050128" cy="3787596"/>
                    </a:xfrm>
                    <a:prstGeom prst="rect">
                      <a:avLst/>
                    </a:prstGeom>
                  </pic:spPr>
                </pic:pic>
              </a:graphicData>
            </a:graphic>
          </wp:inline>
        </w:drawing>
      </w:r>
    </w:p>
    <w:p w14:paraId="42244D5E" w14:textId="34A0D558" w:rsidR="00601AB0" w:rsidRDefault="00601AB0" w:rsidP="00601AB0">
      <w:pPr>
        <w:jc w:val="center"/>
      </w:pPr>
      <w:r w:rsidRPr="00F07DAF">
        <w:t>DeAndre'</w:t>
      </w:r>
      <w:r>
        <w:t xml:space="preserve"> presented his research</w:t>
      </w:r>
      <w:r w:rsidR="00195528">
        <w:t xml:space="preserve"> project</w:t>
      </w:r>
    </w:p>
    <w:sectPr w:rsidR="00601A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DAF"/>
    <w:rsid w:val="000434D8"/>
    <w:rsid w:val="00195528"/>
    <w:rsid w:val="002E4181"/>
    <w:rsid w:val="004C4A4E"/>
    <w:rsid w:val="004F2DB2"/>
    <w:rsid w:val="00521373"/>
    <w:rsid w:val="005F366C"/>
    <w:rsid w:val="00601AB0"/>
    <w:rsid w:val="0092280B"/>
    <w:rsid w:val="00996065"/>
    <w:rsid w:val="009F5DAD"/>
    <w:rsid w:val="00A8379F"/>
    <w:rsid w:val="00B249F6"/>
    <w:rsid w:val="00B63448"/>
    <w:rsid w:val="00BA1E14"/>
    <w:rsid w:val="00DE731F"/>
    <w:rsid w:val="00E91DB3"/>
    <w:rsid w:val="00F07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67C78E"/>
  <w15:chartTrackingRefBased/>
  <w15:docId w15:val="{3527703E-8D24-114F-8F42-287E24961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184</Words>
  <Characters>1052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Chen</dc:creator>
  <cp:keywords/>
  <dc:description/>
  <cp:lastModifiedBy>Bo Chen</cp:lastModifiedBy>
  <cp:revision>4</cp:revision>
  <dcterms:created xsi:type="dcterms:W3CDTF">2022-06-22T23:34:00Z</dcterms:created>
  <dcterms:modified xsi:type="dcterms:W3CDTF">2022-06-27T14:48:00Z</dcterms:modified>
</cp:coreProperties>
</file>