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6976BD58" w:rsidR="00A90527" w:rsidRPr="0081630B" w:rsidRDefault="007C4B5A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>
        <w:rPr>
          <w:rFonts w:eastAsia="Times New Roman"/>
          <w:color w:val="000000"/>
          <w:sz w:val="22"/>
          <w:szCs w:val="22"/>
        </w:rPr>
        <w:t>snprim.github.io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77777777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28465D5C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Advisor</w:t>
      </w:r>
      <w:r w:rsidR="007A5052">
        <w:rPr>
          <w:rFonts w:asciiTheme="minorHAnsi" w:hAnsiTheme="minorHAnsi" w:cstheme="minorHAnsi"/>
          <w:sz w:val="22"/>
          <w:szCs w:val="22"/>
        </w:rPr>
        <w:t>s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="009828EE">
        <w:rPr>
          <w:rFonts w:asciiTheme="minorHAnsi" w:hAnsiTheme="minorHAnsi" w:cstheme="minorHAnsi"/>
          <w:sz w:val="22"/>
          <w:szCs w:val="22"/>
        </w:rPr>
        <w:t xml:space="preserve">Brian Reich,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and Jonathan Williams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750C116E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Expected graduation date: </w:t>
      </w:r>
      <w:r w:rsidR="00B246F0">
        <w:rPr>
          <w:rFonts w:asciiTheme="minorHAnsi" w:hAnsiTheme="minorHAnsi" w:cstheme="minorHAnsi"/>
          <w:bCs/>
          <w:sz w:val="22"/>
          <w:szCs w:val="22"/>
        </w:rPr>
        <w:t>August</w:t>
      </w:r>
      <w:r>
        <w:rPr>
          <w:rFonts w:asciiTheme="minorHAnsi" w:hAnsiTheme="minorHAnsi" w:cstheme="minorHAnsi"/>
          <w:bCs/>
          <w:sz w:val="22"/>
          <w:szCs w:val="22"/>
        </w:rPr>
        <w:t xml:space="preserve">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1F6B4574" w14:textId="77777777" w:rsidR="00D40483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9B77BE4" w14:textId="50B0885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0F18C5E1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446BF984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50204E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05F44AFF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>Das Lied von der Erde</w:t>
      </w:r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07EDD974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BBEF30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26D3D92F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283FA443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2C8D5D0E" w14:textId="77777777" w:rsidR="00D40483" w:rsidRPr="0081630B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787D62AC" w14:textId="6ECFE289" w:rsidR="00D40483" w:rsidRPr="00405707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7E41C45D" w14:textId="77777777" w:rsidR="000E5E40" w:rsidRPr="0081630B" w:rsidRDefault="000E5E40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75104AA8" w14:textId="77777777" w:rsidR="000A1E5B" w:rsidRPr="0081630B" w:rsidRDefault="000A1E5B" w:rsidP="000A1E5B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Computer Skills</w:t>
      </w:r>
    </w:p>
    <w:p w14:paraId="0D0CF6E3" w14:textId="77777777" w:rsidR="000A1E5B" w:rsidRPr="0081630B" w:rsidRDefault="000A1E5B" w:rsidP="000A1E5B">
      <w:pPr>
        <w:rPr>
          <w:rFonts w:asciiTheme="minorHAnsi" w:hAnsiTheme="minorHAnsi" w:cstheme="minorHAnsi"/>
          <w:b/>
          <w:sz w:val="22"/>
          <w:szCs w:val="22"/>
        </w:rPr>
      </w:pPr>
    </w:p>
    <w:p w14:paraId="45680CA6" w14:textId="65F2FC9A" w:rsidR="000A1E5B" w:rsidRPr="0081630B" w:rsidRDefault="000A1E5B" w:rsidP="000A1E5B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636B0282" w14:textId="1B4C2C37" w:rsidR="0061548E" w:rsidRPr="0081630B" w:rsidRDefault="000A1E5B" w:rsidP="000A1E5B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567469A7" w14:textId="77A18499" w:rsidR="000A1E5B" w:rsidRDefault="0061548E" w:rsidP="000A1E5B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 w:rsidR="00A62E8E">
        <w:rPr>
          <w:bCs/>
          <w:sz w:val="22"/>
          <w:szCs w:val="22"/>
        </w:rPr>
        <w:t>, parallel computing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77777777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6AFF2ACA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  <w:r w:rsidR="00A93068" w:rsidRPr="0081630B">
        <w:rPr>
          <w:rFonts w:asciiTheme="minorHAnsi" w:hAnsiTheme="minorHAnsi" w:cstheme="minorHAnsi"/>
          <w:sz w:val="22"/>
          <w:szCs w:val="22"/>
        </w:rPr>
        <w:t xml:space="preserve"> and Experiences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5D008759" w14:textId="4319FD18" w:rsidR="000E5E40" w:rsidRPr="0081630B" w:rsidRDefault="000E5E40" w:rsidP="00F23132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F73D27">
        <w:rPr>
          <w:rFonts w:asciiTheme="minorHAnsi" w:hAnsiTheme="minorHAnsi" w:cstheme="minorHAnsi"/>
          <w:sz w:val="22"/>
          <w:szCs w:val="22"/>
        </w:rPr>
        <w:t xml:space="preserve">valid </w:t>
      </w:r>
      <w:r w:rsidR="009A6182">
        <w:rPr>
          <w:rFonts w:asciiTheme="minorHAnsi" w:hAnsiTheme="minorHAnsi" w:cstheme="minorHAnsi"/>
          <w:sz w:val="22"/>
          <w:szCs w:val="22"/>
        </w:rPr>
        <w:t xml:space="preserve">decision making using </w:t>
      </w:r>
      <w:r w:rsidR="00F73D27">
        <w:rPr>
          <w:rFonts w:asciiTheme="minorHAnsi" w:hAnsiTheme="minorHAnsi" w:cstheme="minorHAnsi"/>
          <w:sz w:val="22"/>
          <w:szCs w:val="22"/>
        </w:rPr>
        <w:t>inferential model</w:t>
      </w:r>
      <w:r w:rsidR="009A6182">
        <w:rPr>
          <w:rFonts w:asciiTheme="minorHAnsi" w:hAnsiTheme="minorHAnsi" w:cstheme="minorHAnsi"/>
          <w:sz w:val="22"/>
          <w:szCs w:val="22"/>
        </w:rPr>
        <w:t>s</w:t>
      </w:r>
      <w:r w:rsidR="00F73D27">
        <w:rPr>
          <w:rFonts w:asciiTheme="minorHAnsi" w:hAnsiTheme="minorHAnsi" w:cstheme="minorHAnsi"/>
          <w:sz w:val="22"/>
          <w:szCs w:val="22"/>
        </w:rPr>
        <w:t xml:space="preserve">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  <w:r w:rsidR="005A1383" w:rsidRPr="0081630B">
        <w:rPr>
          <w:rFonts w:asciiTheme="minorHAnsi" w:hAnsiTheme="minorHAnsi" w:cstheme="minorHAnsi"/>
          <w:sz w:val="22"/>
          <w:szCs w:val="22"/>
        </w:rPr>
        <w:t>, causal inference</w:t>
      </w:r>
    </w:p>
    <w:p w14:paraId="73FF2871" w14:textId="77777777" w:rsidR="008817E8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3F3D0CA9" w14:textId="0482F17E" w:rsidR="008817E8" w:rsidRPr="0081630B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Manuscript in progress</w:t>
      </w:r>
    </w:p>
    <w:p w14:paraId="241B8EC8" w14:textId="77777777" w:rsidR="008817E8" w:rsidRDefault="008817E8" w:rsidP="008817E8">
      <w:pPr>
        <w:rPr>
          <w:rFonts w:asciiTheme="minorHAnsi" w:hAnsiTheme="minorHAnsi" w:cstheme="minorHAnsi"/>
          <w:sz w:val="22"/>
          <w:szCs w:val="22"/>
        </w:rPr>
      </w:pPr>
    </w:p>
    <w:p w14:paraId="6E70F8C6" w14:textId="7DCBC5C0" w:rsidR="008817E8" w:rsidRDefault="008817E8" w:rsidP="008817E8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lastRenderedPageBreak/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>.,</w:t>
      </w:r>
      <w:r w:rsidRPr="008817E8">
        <w:rPr>
          <w:rFonts w:asciiTheme="minorHAnsi" w:hAnsiTheme="minorHAnsi" w:cstheme="minorHAnsi"/>
          <w:sz w:val="22"/>
          <w:szCs w:val="22"/>
        </w:rPr>
        <w:t xml:space="preserve"> Hawkins P</w:t>
      </w:r>
      <w:r>
        <w:rPr>
          <w:rFonts w:asciiTheme="minorHAnsi" w:hAnsiTheme="minorHAnsi" w:cstheme="minorHAnsi"/>
          <w:sz w:val="22"/>
          <w:szCs w:val="22"/>
        </w:rPr>
        <w:t xml:space="preserve">., Quinlan </w:t>
      </w:r>
      <w:r w:rsidRPr="008817E8">
        <w:rPr>
          <w:rFonts w:asciiTheme="minorHAnsi" w:hAnsiTheme="minorHAnsi" w:cstheme="minorHAnsi"/>
          <w:sz w:val="22"/>
          <w:szCs w:val="22"/>
        </w:rPr>
        <w:t>K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>
        <w:rPr>
          <w:rFonts w:asciiTheme="minorHAnsi" w:hAnsiTheme="minorHAnsi" w:cstheme="minorHAnsi"/>
          <w:sz w:val="22"/>
          <w:szCs w:val="22"/>
        </w:rPr>
        <w:t xml:space="preserve">,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>. “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9DA34E6" w14:textId="77777777" w:rsidR="00ED51A4" w:rsidRDefault="00ED51A4" w:rsidP="008817E8">
      <w:pPr>
        <w:rPr>
          <w:rFonts w:asciiTheme="minorHAnsi" w:hAnsiTheme="minorHAnsi" w:cstheme="minorHAnsi"/>
          <w:sz w:val="22"/>
          <w:szCs w:val="22"/>
        </w:rPr>
      </w:pPr>
    </w:p>
    <w:p w14:paraId="41935AAA" w14:textId="05B2C611" w:rsidR="00ED51A4" w:rsidRDefault="00ED51A4" w:rsidP="008817E8">
      <w:pPr>
        <w:rPr>
          <w:rFonts w:asciiTheme="minorHAnsi" w:hAnsiTheme="minorHAnsi" w:cstheme="minorHAnsi"/>
          <w:sz w:val="22"/>
          <w:szCs w:val="22"/>
        </w:rPr>
      </w:pPr>
      <w:r w:rsidRPr="00ED51A4">
        <w:rPr>
          <w:rFonts w:asciiTheme="minorHAnsi" w:hAnsiTheme="minorHAnsi" w:cstheme="minorHAnsi"/>
          <w:sz w:val="22"/>
          <w:szCs w:val="22"/>
        </w:rPr>
        <w:t>Phlips,</w:t>
      </w:r>
      <w:r>
        <w:rPr>
          <w:rFonts w:asciiTheme="minorHAnsi" w:hAnsiTheme="minorHAnsi" w:cstheme="minorHAnsi"/>
          <w:sz w:val="22"/>
          <w:szCs w:val="22"/>
        </w:rPr>
        <w:t xml:space="preserve"> E.,</w:t>
      </w:r>
      <w:r w:rsidRPr="00ED51A4">
        <w:rPr>
          <w:rFonts w:asciiTheme="minorHAnsi" w:hAnsiTheme="minorHAnsi" w:cstheme="minorHAnsi"/>
          <w:sz w:val="22"/>
          <w:szCs w:val="22"/>
        </w:rPr>
        <w:t xml:space="preserve"> </w:t>
      </w:r>
      <w:r w:rsidRPr="00ED51A4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ED51A4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Nelson, </w:t>
      </w:r>
      <w:r w:rsidRPr="00ED51A4">
        <w:rPr>
          <w:rFonts w:asciiTheme="minorHAnsi" w:hAnsiTheme="minorHAnsi" w:cstheme="minorHAnsi"/>
          <w:sz w:val="22"/>
          <w:szCs w:val="22"/>
        </w:rPr>
        <w:t>N. Using machine learning to understand harmful algal bloom events.</w:t>
      </w:r>
    </w:p>
    <w:p w14:paraId="218D27D0" w14:textId="77777777" w:rsidR="008817E8" w:rsidRPr="0081630B" w:rsidRDefault="008817E8" w:rsidP="00F23132">
      <w:pPr>
        <w:rPr>
          <w:rFonts w:asciiTheme="minorHAnsi" w:hAnsiTheme="minorHAnsi" w:cstheme="minorHAnsi"/>
          <w:sz w:val="22"/>
          <w:szCs w:val="22"/>
        </w:rPr>
      </w:pPr>
    </w:p>
    <w:p w14:paraId="1D6DE305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Publications</w:t>
      </w:r>
    </w:p>
    <w:p w14:paraId="1BAAF383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084CA104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</w:p>
    <w:p w14:paraId="7EC9C14F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(2025)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</w:p>
    <w:p w14:paraId="1D09F002" w14:textId="79A33065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arXiv:2506.09325.</w:t>
      </w:r>
      <w:r w:rsidR="00E6356D">
        <w:rPr>
          <w:rFonts w:asciiTheme="minorHAnsi" w:hAnsiTheme="minorHAnsi" w:cstheme="minorHAnsi"/>
          <w:sz w:val="22"/>
          <w:szCs w:val="22"/>
        </w:rPr>
        <w:t xml:space="preserve"> (Under review)</w:t>
      </w:r>
    </w:p>
    <w:p w14:paraId="21493D64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11C4F5CE" w14:textId="77777777" w:rsidR="00114F67" w:rsidRPr="003E5034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go.ncsu.edu/mlprimer</w:t>
        </w:r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4C169675" w14:textId="77777777" w:rsidR="00114F67" w:rsidRPr="00DE4AD2" w:rsidRDefault="00114F67" w:rsidP="00114F67">
      <w:pPr>
        <w:rPr>
          <w:rFonts w:asciiTheme="minorHAnsi" w:hAnsiTheme="minorHAnsi" w:cstheme="minorHAnsi"/>
          <w:i/>
          <w:iCs/>
          <w:sz w:val="22"/>
          <w:szCs w:val="22"/>
        </w:rPr>
      </w:pPr>
    </w:p>
    <w:p w14:paraId="4E8DA618" w14:textId="19E5A987" w:rsidR="00114F67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6A70B8">
        <w:rPr>
          <w:rFonts w:asciiTheme="minorHAnsi" w:hAnsiTheme="minorHAnsi" w:cstheme="minorHAnsi"/>
          <w:sz w:val="22"/>
          <w:szCs w:val="22"/>
        </w:rPr>
        <w:t>Handbook for Designing and Conducting Clinical and Translational Research: Translational Radiation Oncology</w:t>
      </w:r>
      <w:r w:rsidRPr="0081630B">
        <w:rPr>
          <w:sz w:val="22"/>
          <w:szCs w:val="22"/>
        </w:rPr>
        <w:t>, edited by Adam E. M. Eltorai, Jeffrey A. Bakal, Daniel W. Kim, David E. Wazer,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061B6636" w14:textId="77777777" w:rsidR="00405707" w:rsidRPr="0081630B" w:rsidRDefault="00405707" w:rsidP="00114F67">
      <w:pPr>
        <w:rPr>
          <w:sz w:val="22"/>
          <w:szCs w:val="22"/>
        </w:rPr>
      </w:pPr>
    </w:p>
    <w:p w14:paraId="2B29C4AE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CK, Strowd R, Lesser GJ, White JJ, Tatter SB, Laxton AW, Whitlow C, Lo H, Debinski W, Ververs JD, Black PJ, Chan MD</w:t>
      </w:r>
      <w:r>
        <w:rPr>
          <w:rFonts w:asciiTheme="minorHAnsi" w:hAnsiTheme="minorHAnsi" w:cstheme="minorHAnsi"/>
          <w:sz w:val="22"/>
          <w:szCs w:val="22"/>
        </w:rPr>
        <w:t xml:space="preserve"> (2022),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“Clinical outcomes of dose-escalated re-irradiation in patients with recurrent high-grade glioma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 w:rsidRPr="006A70B8">
        <w:rPr>
          <w:rFonts w:asciiTheme="minorHAnsi" w:hAnsiTheme="minorHAnsi" w:cstheme="minorHAnsi"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7C6B188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DB9CFBE" w14:textId="77777777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1AD598FB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57D251BD" w14:textId="190C2A5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7780A664" w:rsidR="00A62E8E" w:rsidRPr="00175BB6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Research Experience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2E5878FD" w14:textId="23AC6B7F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2024 to </w:t>
      </w:r>
      <w:r w:rsidR="0016059F">
        <w:rPr>
          <w:rFonts w:asciiTheme="minorHAnsi" w:hAnsiTheme="minorHAnsi" w:cstheme="minorHAnsi"/>
          <w:bCs/>
          <w:sz w:val="22"/>
          <w:szCs w:val="22"/>
        </w:rPr>
        <w:t>Sep 2025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Constructed fully Bayesian MCMC algorithms in R with different priors and capacity (multivariate vs univariate outcomes) to compare model performance</w:t>
      </w:r>
    </w:p>
    <w:p w14:paraId="13DEB273" w14:textId="52D0B65F" w:rsidR="00D05685" w:rsidRPr="00175BB6" w:rsidRDefault="00D05685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Paper uploaded to arXiv and under review at Journal of the American Statistical Association</w:t>
      </w:r>
    </w:p>
    <w:p w14:paraId="4029BF89" w14:textId="77777777" w:rsidR="00D05685" w:rsidRDefault="00D05685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CBF8B6D" w14:textId="28A49A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</w:t>
      </w:r>
      <w:r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6B54A7FE" w14:textId="77777777" w:rsidR="00A62E8E" w:rsidRPr="00175BB6" w:rsidRDefault="00A62E8E" w:rsidP="00A62E8E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29BD9B7C" w14:textId="4803220E" w:rsidR="00A62E8E" w:rsidRPr="00175BB6" w:rsidRDefault="00A62E8E" w:rsidP="00A62E8E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="00326E04"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6A02A036" w14:textId="77777777" w:rsidR="00A62E8E" w:rsidRPr="00175BB6" w:rsidRDefault="00A62E8E" w:rsidP="00A62E8E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4B884C50" w14:textId="2E8F6372" w:rsidR="006E34C1" w:rsidRPr="00175BB6" w:rsidRDefault="006E34C1" w:rsidP="00A62E8E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Currently </w:t>
      </w:r>
      <w:r w:rsidR="00326E04">
        <w:rPr>
          <w:sz w:val="22"/>
          <w:szCs w:val="22"/>
        </w:rPr>
        <w:t>completing</w:t>
      </w:r>
      <w:r w:rsidR="00D3554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manuscript 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0C2E891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474031E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3C348652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4611DDD7" w14:textId="77777777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20BC38D6" w14:textId="77777777" w:rsidR="005F66E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39CE6B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Principal Investigators: Natalie Nelson and Brian Reich 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10BEAA2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Teaching Experience</w:t>
      </w:r>
    </w:p>
    <w:p w14:paraId="7D0E996D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4570711" w14:textId="73001BA6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29B6FCDB" w14:textId="186A050D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Graduate Mentor</w:t>
      </w:r>
    </w:p>
    <w:p w14:paraId="6C0F23B0" w14:textId="21B932D1" w:rsidR="00405707" w:rsidRPr="0081630B" w:rsidRDefault="00405707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405707">
        <w:rPr>
          <w:rFonts w:asciiTheme="minorHAnsi" w:hAnsiTheme="minorHAnsi" w:cstheme="minorHAnsi"/>
          <w:bCs/>
          <w:sz w:val="22"/>
          <w:szCs w:val="22"/>
        </w:rPr>
        <w:t>Mentor students for their data science projects at RuralWorks (NC State) and Summer Research and Innovation Programs (NC School of Science and Mathematics)</w:t>
      </w:r>
    </w:p>
    <w:p w14:paraId="17C0A3C2" w14:textId="32E6779C" w:rsidR="00405707" w:rsidRPr="00405707" w:rsidRDefault="0040570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 xml:space="preserve">Duties: </w:t>
      </w:r>
      <w:r>
        <w:rPr>
          <w:rFonts w:asciiTheme="minorHAnsi" w:hAnsiTheme="minorHAnsi" w:cstheme="minorHAnsi"/>
          <w:bCs/>
          <w:sz w:val="22"/>
          <w:szCs w:val="22"/>
        </w:rPr>
        <w:t>One-on-one meetings, office hours</w:t>
      </w:r>
    </w:p>
    <w:p w14:paraId="25C27437" w14:textId="77777777" w:rsidR="00405707" w:rsidRDefault="0040570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3E25E275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99E0759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2E8CB2EE" w14:textId="129A529D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lastRenderedPageBreak/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 2017 to Dec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6EB906F9" w14:textId="0841B230" w:rsidR="00340AEC" w:rsidRDefault="00114F67" w:rsidP="00340AEC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112213C8" w14:textId="77777777" w:rsidR="00340AEC" w:rsidRDefault="00340AEC" w:rsidP="00340AEC">
      <w:pPr>
        <w:rPr>
          <w:rFonts w:asciiTheme="minorHAnsi" w:hAnsiTheme="minorHAnsi" w:cstheme="minorHAnsi"/>
          <w:b/>
        </w:rPr>
      </w:pPr>
    </w:p>
    <w:p w14:paraId="07DAB44E" w14:textId="08C538D6" w:rsidR="00340AEC" w:rsidRPr="002456F1" w:rsidRDefault="00340AEC" w:rsidP="00340AEC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2009 to 2012</w:t>
      </w:r>
    </w:p>
    <w:p w14:paraId="6C43CB1B" w14:textId="77777777" w:rsidR="00340AEC" w:rsidRDefault="00340AEC" w:rsidP="00340AE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Teaching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School of Music</w:t>
      </w:r>
    </w:p>
    <w:p w14:paraId="7FD3C28A" w14:textId="77777777" w:rsidR="00340AEC" w:rsidRPr="009B70E6" w:rsidRDefault="00340AEC" w:rsidP="00340AEC">
      <w:pPr>
        <w:pStyle w:val="ListParagraph"/>
        <w:numPr>
          <w:ilvl w:val="0"/>
          <w:numId w:val="8"/>
        </w:numPr>
        <w:tabs>
          <w:tab w:val="left" w:pos="1440"/>
          <w:tab w:val="left" w:pos="2250"/>
        </w:tabs>
        <w:rPr>
          <w:bCs/>
        </w:rPr>
      </w:pPr>
      <w:r w:rsidRPr="009B70E6">
        <w:rPr>
          <w:bCs/>
        </w:rPr>
        <w:t>Undergraduate History of Music I &amp; II (Fall 2011, Spring 2012)</w:t>
      </w:r>
    </w:p>
    <w:p w14:paraId="79DB328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Gave </w:t>
      </w:r>
      <w:r w:rsidRPr="009B70E6">
        <w:rPr>
          <w:rFonts w:ascii="Times New Roman" w:hAnsi="Times New Roman"/>
          <w:sz w:val="24"/>
          <w:szCs w:val="24"/>
        </w:rPr>
        <w:t xml:space="preserve">one-hour lectures in weekly discussion sessions </w:t>
      </w:r>
    </w:p>
    <w:p w14:paraId="692E2B6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2B43D77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64AE1A9E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performance papers, exams, and quizzes</w:t>
      </w:r>
    </w:p>
    <w:p w14:paraId="063FFB30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Graduate Music History I &amp; II (Fall 2010, Spring 2011, Fall 2011)</w:t>
      </w:r>
    </w:p>
    <w:p w14:paraId="5F94277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1BB07ED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0F2BE711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224C3418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Introduction to Graduate Studies (Fall 2010, Spring 2011)</w:t>
      </w:r>
    </w:p>
    <w:p w14:paraId="60774A0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 xml:space="preserve">Assisted the professor design research assignments </w:t>
      </w:r>
    </w:p>
    <w:p w14:paraId="5B60733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Checked students’ answers in assignments</w:t>
      </w:r>
    </w:p>
    <w:p w14:paraId="1E31026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936528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140903D3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Great Musicians (Music Appreciation) (Fall 2009, Spring 2010)</w:t>
      </w:r>
    </w:p>
    <w:p w14:paraId="38E47604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Gave two one-hour lectures in weekly discussion sessions</w:t>
      </w:r>
    </w:p>
    <w:p w14:paraId="2F90526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1F7D672F" w14:textId="2CE92F38" w:rsidR="00340AEC" w:rsidRPr="00340AEC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concert reports, exams, and quizzes</w:t>
      </w:r>
    </w:p>
    <w:p w14:paraId="0D7EF2B5" w14:textId="77777777" w:rsidR="00774B59" w:rsidRPr="00114F67" w:rsidRDefault="00774B59" w:rsidP="00774B59">
      <w:pPr>
        <w:pStyle w:val="NoSpacing"/>
        <w:ind w:left="1440"/>
        <w:rPr>
          <w:rFonts w:ascii="Times New Roman" w:hAnsi="Times New Roman"/>
          <w:b/>
        </w:rPr>
      </w:pPr>
    </w:p>
    <w:p w14:paraId="5017D936" w14:textId="4FD31E21" w:rsidR="002B428A" w:rsidRPr="0081630B" w:rsidRDefault="002B428A" w:rsidP="002B428A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Grants and Fellowships</w:t>
      </w:r>
    </w:p>
    <w:p w14:paraId="3DF4C70E" w14:textId="77777777" w:rsidR="002B428A" w:rsidRPr="0081630B" w:rsidRDefault="002B428A" w:rsidP="002B428A">
      <w:pPr>
        <w:rPr>
          <w:rFonts w:asciiTheme="minorHAnsi" w:hAnsiTheme="minorHAnsi" w:cstheme="minorHAnsi"/>
          <w:sz w:val="22"/>
          <w:szCs w:val="22"/>
        </w:rPr>
      </w:pPr>
    </w:p>
    <w:p w14:paraId="1C48BA51" w14:textId="25C9A4B8" w:rsidR="00901F2D" w:rsidRPr="0081630B" w:rsidRDefault="00901F2D" w:rsidP="00901F2D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b/>
          <w:sz w:val="22"/>
          <w:szCs w:val="22"/>
        </w:rPr>
        <w:t xml:space="preserve">ORISE Fellowship </w:t>
      </w:r>
      <w:r w:rsidRPr="0081630B">
        <w:rPr>
          <w:rFonts w:asciiTheme="minorHAnsi" w:hAnsiTheme="minorHAnsi" w:cstheme="minorHAnsi"/>
          <w:sz w:val="22"/>
          <w:szCs w:val="22"/>
        </w:rPr>
        <w:tab/>
        <w:t>2024</w:t>
      </w:r>
      <w:r w:rsidR="004A60B3">
        <w:rPr>
          <w:rFonts w:asciiTheme="minorHAnsi" w:hAnsiTheme="minorHAnsi" w:cstheme="minorHAnsi"/>
          <w:sz w:val="22"/>
          <w:szCs w:val="22"/>
        </w:rPr>
        <w:t>-2025</w:t>
      </w:r>
    </w:p>
    <w:p w14:paraId="2D20659B" w14:textId="5A709179" w:rsidR="00901F2D" w:rsidRPr="0081630B" w:rsidRDefault="00BF4DAB" w:rsidP="00901F2D">
      <w:p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Environmental Protection Agency</w:t>
      </w:r>
    </w:p>
    <w:p w14:paraId="55B80F83" w14:textId="77777777" w:rsidR="00D110C9" w:rsidRPr="0081630B" w:rsidRDefault="00D110C9" w:rsidP="00474B75">
      <w:pPr>
        <w:tabs>
          <w:tab w:val="right" w:pos="8640"/>
        </w:tabs>
        <w:rPr>
          <w:b/>
          <w:sz w:val="22"/>
          <w:szCs w:val="22"/>
          <w:lang w:eastAsia="zh-TW"/>
        </w:rPr>
      </w:pPr>
    </w:p>
    <w:p w14:paraId="0A421219" w14:textId="7B1ACBB0" w:rsidR="00474B75" w:rsidRPr="0081630B" w:rsidRDefault="00474B75" w:rsidP="00474B75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b/>
          <w:sz w:val="22"/>
          <w:szCs w:val="22"/>
        </w:rPr>
        <w:t xml:space="preserve">T32 </w:t>
      </w:r>
      <w:r w:rsidR="0027520D" w:rsidRPr="0081630B">
        <w:rPr>
          <w:b/>
          <w:sz w:val="22"/>
          <w:szCs w:val="22"/>
        </w:rPr>
        <w:t xml:space="preserve">Training </w:t>
      </w:r>
      <w:r w:rsidRPr="0081630B">
        <w:rPr>
          <w:b/>
          <w:sz w:val="22"/>
          <w:szCs w:val="22"/>
        </w:rPr>
        <w:t>Grant</w:t>
      </w:r>
      <w:r w:rsidR="00F40700" w:rsidRPr="0081630B">
        <w:rPr>
          <w:b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sz w:val="22"/>
          <w:szCs w:val="22"/>
        </w:rPr>
        <w:tab/>
        <w:t>2022</w:t>
      </w:r>
      <w:r w:rsidR="004A60B3">
        <w:rPr>
          <w:rFonts w:asciiTheme="minorHAnsi" w:hAnsiTheme="minorHAnsi" w:cstheme="minorHAnsi"/>
          <w:sz w:val="22"/>
          <w:szCs w:val="22"/>
        </w:rPr>
        <w:t>-</w:t>
      </w:r>
      <w:r w:rsidR="00BE179F" w:rsidRPr="0081630B">
        <w:rPr>
          <w:rFonts w:asciiTheme="minorHAnsi" w:hAnsiTheme="minorHAnsi" w:cstheme="minorHAnsi"/>
          <w:sz w:val="22"/>
          <w:szCs w:val="22"/>
        </w:rPr>
        <w:t>2024</w:t>
      </w:r>
    </w:p>
    <w:p w14:paraId="2C4EAAB4" w14:textId="094BD4E2" w:rsidR="004A0422" w:rsidRDefault="00474B75" w:rsidP="00FA4156">
      <w:p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Duke Clinical Research Institute</w:t>
      </w:r>
    </w:p>
    <w:p w14:paraId="58F74AC8" w14:textId="77777777" w:rsidR="005F66E6" w:rsidRPr="00FA4156" w:rsidRDefault="005F66E6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lastRenderedPageBreak/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4D34DDA" w14:textId="2BA167C9" w:rsidR="00A90527" w:rsidRPr="0081630B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5DC18FFD" w14:textId="77777777" w:rsidR="00A91045" w:rsidRPr="0081630B" w:rsidRDefault="00A91045" w:rsidP="00A90527">
      <w:pPr>
        <w:rPr>
          <w:rFonts w:asciiTheme="minorHAnsi" w:hAnsiTheme="minorHAnsi" w:cstheme="minorHAnsi"/>
          <w:sz w:val="22"/>
          <w:szCs w:val="22"/>
        </w:rPr>
      </w:pPr>
    </w:p>
    <w:p w14:paraId="629E6AC9" w14:textId="77777777" w:rsidR="000A6449" w:rsidRPr="0081630B" w:rsidRDefault="000A6449" w:rsidP="000A6449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References</w:t>
      </w:r>
    </w:p>
    <w:p w14:paraId="72738FD6" w14:textId="77777777" w:rsidR="000A6449" w:rsidRPr="0081630B" w:rsidRDefault="000A6449" w:rsidP="000A6449">
      <w:pPr>
        <w:rPr>
          <w:rFonts w:asciiTheme="minorHAnsi" w:hAnsiTheme="minorHAnsi" w:cstheme="minorHAnsi"/>
          <w:sz w:val="22"/>
          <w:szCs w:val="22"/>
        </w:rPr>
      </w:pPr>
    </w:p>
    <w:p w14:paraId="30CF2B66" w14:textId="016C23C3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Brian Reich</w:t>
      </w:r>
      <w:r w:rsidRPr="0081630B">
        <w:rPr>
          <w:rFonts w:asciiTheme="minorHAnsi" w:hAnsiTheme="minorHAnsi" w:cstheme="minorHAnsi"/>
          <w:sz w:val="22"/>
          <w:szCs w:val="22"/>
        </w:rPr>
        <w:t>, Gertrude M Cox Distinguished Professor of Statistics</w:t>
      </w:r>
    </w:p>
    <w:p w14:paraId="16C0AB1E" w14:textId="77777777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46C0CB81" w14:textId="14106DE5" w:rsidR="00950E2C" w:rsidRDefault="00950E2C" w:rsidP="00922069">
      <w:pPr>
        <w:rPr>
          <w:rFonts w:asciiTheme="minorHAnsi" w:hAnsiTheme="minorHAnsi" w:cstheme="minorHAnsi"/>
          <w:sz w:val="22"/>
          <w:szCs w:val="22"/>
        </w:rPr>
      </w:pPr>
      <w:r w:rsidRPr="00950E2C">
        <w:rPr>
          <w:rFonts w:asciiTheme="minorHAnsi" w:hAnsiTheme="minorHAnsi" w:cstheme="minorHAnsi"/>
          <w:sz w:val="22"/>
          <w:szCs w:val="22"/>
        </w:rPr>
        <w:t>SAS Hall 521</w:t>
      </w:r>
      <w:r>
        <w:rPr>
          <w:rFonts w:asciiTheme="minorHAnsi" w:hAnsiTheme="minorHAnsi" w:cstheme="minorHAnsi"/>
          <w:sz w:val="22"/>
          <w:szCs w:val="22"/>
        </w:rPr>
        <w:t>2</w:t>
      </w:r>
    </w:p>
    <w:p w14:paraId="14D1345C" w14:textId="37A81881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Email: bjreich @ncsu.edu</w:t>
      </w:r>
    </w:p>
    <w:p w14:paraId="5C99239C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DC24387" w14:textId="555769D8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Ryan Martin</w:t>
      </w:r>
      <w:r w:rsidRPr="00B8792D">
        <w:rPr>
          <w:rFonts w:asciiTheme="minorHAnsi" w:hAnsiTheme="minorHAnsi" w:cstheme="minorHAnsi"/>
          <w:sz w:val="22"/>
          <w:szCs w:val="22"/>
        </w:rPr>
        <w:t>, Professor</w:t>
      </w:r>
    </w:p>
    <w:p w14:paraId="10A56524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3321C101" w14:textId="1A0B94C4" w:rsidR="00275407" w:rsidRDefault="00275407" w:rsidP="001838DD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 w:rsidR="00004BC5">
        <w:rPr>
          <w:rFonts w:asciiTheme="minorHAnsi" w:hAnsiTheme="minorHAnsi" w:cstheme="minorHAnsi"/>
          <w:sz w:val="22"/>
          <w:szCs w:val="22"/>
        </w:rPr>
        <w:t>3</w:t>
      </w:r>
      <w:r w:rsidRPr="00275407">
        <w:rPr>
          <w:rFonts w:asciiTheme="minorHAnsi" w:hAnsiTheme="minorHAnsi" w:cstheme="minorHAnsi"/>
          <w:sz w:val="22"/>
          <w:szCs w:val="22"/>
        </w:rPr>
        <w:t>8</w:t>
      </w:r>
    </w:p>
    <w:p w14:paraId="707E063D" w14:textId="2BF6B8F1" w:rsid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8" w:history="1">
        <w:r w:rsidRPr="002C07AF">
          <w:rPr>
            <w:rStyle w:val="Hyperlink"/>
            <w:rFonts w:asciiTheme="minorHAnsi" w:hAnsiTheme="minorHAnsi" w:cstheme="minorHAnsi"/>
            <w:sz w:val="22"/>
            <w:szCs w:val="22"/>
          </w:rPr>
          <w:t>rgmarti3@ncsu.edu</w:t>
        </w:r>
      </w:hyperlink>
    </w:p>
    <w:p w14:paraId="65AAE865" w14:textId="77777777" w:rsidR="00187AFA" w:rsidRP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</w:p>
    <w:p w14:paraId="036347A8" w14:textId="5F03E2C2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Jonathan Williams</w:t>
      </w:r>
      <w:r w:rsidRPr="00B8792D">
        <w:rPr>
          <w:rFonts w:asciiTheme="minorHAnsi" w:hAnsiTheme="minorHAnsi" w:cstheme="minorHAnsi"/>
          <w:sz w:val="22"/>
          <w:szCs w:val="22"/>
        </w:rPr>
        <w:t>, Associate Professor</w:t>
      </w:r>
    </w:p>
    <w:p w14:paraId="12C0A36B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534D2E11" w14:textId="77777777" w:rsidR="00334606" w:rsidRDefault="00334606" w:rsidP="00187AFA">
      <w:pPr>
        <w:rPr>
          <w:rFonts w:asciiTheme="minorHAnsi" w:hAnsiTheme="minorHAnsi" w:cstheme="minorHAnsi"/>
          <w:sz w:val="22"/>
          <w:szCs w:val="22"/>
        </w:rPr>
      </w:pPr>
      <w:r w:rsidRPr="00334606">
        <w:rPr>
          <w:rFonts w:asciiTheme="minorHAnsi" w:hAnsiTheme="minorHAnsi" w:cstheme="minorHAnsi"/>
          <w:sz w:val="22"/>
          <w:szCs w:val="22"/>
        </w:rPr>
        <w:t>SAS Hall 5218</w:t>
      </w:r>
    </w:p>
    <w:p w14:paraId="480383C1" w14:textId="560D323D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Email</w:t>
      </w:r>
      <w:r>
        <w:rPr>
          <w:rFonts w:asciiTheme="minorHAnsi" w:hAnsiTheme="minorHAnsi" w:cstheme="minorHAnsi"/>
          <w:sz w:val="22"/>
          <w:szCs w:val="22"/>
        </w:rPr>
        <w:t xml:space="preserve">: </w:t>
      </w:r>
      <w:hyperlink r:id="rId9" w:history="1">
        <w:r w:rsidRPr="00187AFA">
          <w:rPr>
            <w:rStyle w:val="Hyperlink"/>
            <w:rFonts w:asciiTheme="minorHAnsi" w:hAnsiTheme="minorHAnsi" w:cstheme="minorHAnsi"/>
            <w:sz w:val="22"/>
            <w:szCs w:val="22"/>
          </w:rPr>
          <w:t>jwilli27@ncsu.edu</w:t>
        </w:r>
      </w:hyperlink>
    </w:p>
    <w:p w14:paraId="0E7D9900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6B09BEB0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b/>
          <w:sz w:val="22"/>
          <w:szCs w:val="22"/>
        </w:rPr>
        <w:t>Justin Post</w:t>
      </w:r>
      <w:r w:rsidRPr="00B8792D">
        <w:rPr>
          <w:rFonts w:asciiTheme="minorHAnsi" w:hAnsiTheme="minorHAnsi" w:cstheme="minorHAnsi"/>
          <w:sz w:val="22"/>
          <w:szCs w:val="22"/>
        </w:rPr>
        <w:t>, Teaching Professor</w:t>
      </w:r>
    </w:p>
    <w:p w14:paraId="6FE54A1D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4A593531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>
        <w:rPr>
          <w:rFonts w:asciiTheme="minorHAnsi" w:hAnsiTheme="minorHAnsi" w:cstheme="minorHAnsi"/>
          <w:sz w:val="22"/>
          <w:szCs w:val="22"/>
        </w:rPr>
        <w:t>72</w:t>
      </w:r>
    </w:p>
    <w:p w14:paraId="5B5A7FFA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0" w:history="1">
        <w:r w:rsidRPr="00B8792D">
          <w:rPr>
            <w:rStyle w:val="Hyperlink"/>
            <w:rFonts w:asciiTheme="minorHAnsi" w:hAnsiTheme="minorHAnsi" w:cstheme="minorHAnsi"/>
            <w:sz w:val="22"/>
            <w:szCs w:val="22"/>
          </w:rPr>
          <w:t>justin_post@ncsu.edu</w:t>
        </w:r>
      </w:hyperlink>
    </w:p>
    <w:p w14:paraId="49C6CF41" w14:textId="77777777" w:rsidR="00340AEC" w:rsidRDefault="00340AEC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465A3A2" w14:textId="4DE4C652" w:rsidR="001838DD" w:rsidRPr="0081630B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Yawen Guan</w:t>
      </w:r>
      <w:r w:rsidRPr="0081630B">
        <w:rPr>
          <w:rFonts w:asciiTheme="minorHAnsi" w:hAnsiTheme="minorHAnsi" w:cstheme="minorHAnsi"/>
          <w:sz w:val="22"/>
          <w:szCs w:val="22"/>
        </w:rPr>
        <w:t>, Assistant Professor</w:t>
      </w:r>
    </w:p>
    <w:p w14:paraId="6A435631" w14:textId="06A2A1EB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Colorado State University</w:t>
      </w:r>
    </w:p>
    <w:p w14:paraId="277F4BCB" w14:textId="7E5C714D" w:rsidR="005C3DCB" w:rsidRPr="0081630B" w:rsidRDefault="005C3DCB" w:rsidP="001838DD">
      <w:pPr>
        <w:rPr>
          <w:rFonts w:asciiTheme="minorHAnsi" w:hAnsiTheme="minorHAnsi" w:cstheme="minorHAnsi"/>
          <w:sz w:val="22"/>
          <w:szCs w:val="22"/>
        </w:rPr>
      </w:pPr>
      <w:r w:rsidRPr="005C3DCB">
        <w:rPr>
          <w:rFonts w:asciiTheme="minorHAnsi" w:hAnsiTheme="minorHAnsi" w:cstheme="minorHAnsi"/>
          <w:sz w:val="22"/>
          <w:szCs w:val="22"/>
        </w:rPr>
        <w:t>Statistics Building 218</w:t>
      </w:r>
    </w:p>
    <w:p w14:paraId="156AE5BE" w14:textId="5DC857CC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1" w:history="1">
        <w:r w:rsidR="005C3DCB" w:rsidRPr="006073B3">
          <w:rPr>
            <w:rStyle w:val="Hyperlink"/>
            <w:rFonts w:asciiTheme="minorHAnsi" w:hAnsiTheme="minorHAnsi" w:cstheme="minorHAnsi"/>
            <w:sz w:val="22"/>
            <w:szCs w:val="22"/>
          </w:rPr>
          <w:t>yawen.guan@colostate.edu</w:t>
        </w:r>
      </w:hyperlink>
    </w:p>
    <w:p w14:paraId="18712B98" w14:textId="77777777" w:rsidR="00442116" w:rsidRDefault="00442116" w:rsidP="00442116">
      <w:pPr>
        <w:rPr>
          <w:rFonts w:asciiTheme="minorHAnsi" w:hAnsiTheme="minorHAnsi" w:cstheme="minorHAnsi"/>
          <w:sz w:val="22"/>
          <w:szCs w:val="22"/>
        </w:rPr>
      </w:pPr>
    </w:p>
    <w:p w14:paraId="11E3E8BC" w14:textId="77777777" w:rsidR="00561F2C" w:rsidRPr="0081630B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sectPr w:rsidR="00561F2C" w:rsidRPr="0081630B" w:rsidSect="001C29E5">
      <w:footerReference w:type="default" r:id="rId12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85A69" w14:textId="77777777" w:rsidR="00F316F1" w:rsidRDefault="00F316F1" w:rsidP="005A7565">
      <w:r>
        <w:separator/>
      </w:r>
    </w:p>
  </w:endnote>
  <w:endnote w:type="continuationSeparator" w:id="0">
    <w:p w14:paraId="572B3CFC" w14:textId="77777777" w:rsidR="00F316F1" w:rsidRDefault="00F316F1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73023" w14:textId="77777777" w:rsidR="00F316F1" w:rsidRDefault="00F316F1" w:rsidP="005A7565">
      <w:r>
        <w:separator/>
      </w:r>
    </w:p>
  </w:footnote>
  <w:footnote w:type="continuationSeparator" w:id="0">
    <w:p w14:paraId="2F0FE8E4" w14:textId="77777777" w:rsidR="00F316F1" w:rsidRDefault="00F316F1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1"/>
  </w:num>
  <w:num w:numId="3" w16cid:durableId="612596343">
    <w:abstractNumId w:val="15"/>
  </w:num>
  <w:num w:numId="4" w16cid:durableId="275917489">
    <w:abstractNumId w:val="10"/>
  </w:num>
  <w:num w:numId="5" w16cid:durableId="794829326">
    <w:abstractNumId w:val="18"/>
  </w:num>
  <w:num w:numId="6" w16cid:durableId="930545938">
    <w:abstractNumId w:val="7"/>
  </w:num>
  <w:num w:numId="7" w16cid:durableId="1371759052">
    <w:abstractNumId w:val="8"/>
  </w:num>
  <w:num w:numId="8" w16cid:durableId="498886627">
    <w:abstractNumId w:val="16"/>
  </w:num>
  <w:num w:numId="9" w16cid:durableId="1447121881">
    <w:abstractNumId w:val="6"/>
  </w:num>
  <w:num w:numId="10" w16cid:durableId="1050156120">
    <w:abstractNumId w:val="3"/>
  </w:num>
  <w:num w:numId="11" w16cid:durableId="373425430">
    <w:abstractNumId w:val="9"/>
  </w:num>
  <w:num w:numId="12" w16cid:durableId="1681544299">
    <w:abstractNumId w:val="13"/>
  </w:num>
  <w:num w:numId="13" w16cid:durableId="1106846212">
    <w:abstractNumId w:val="2"/>
  </w:num>
  <w:num w:numId="14" w16cid:durableId="563026503">
    <w:abstractNumId w:val="14"/>
  </w:num>
  <w:num w:numId="15" w16cid:durableId="47533000">
    <w:abstractNumId w:val="19"/>
  </w:num>
  <w:num w:numId="16" w16cid:durableId="142819620">
    <w:abstractNumId w:val="12"/>
  </w:num>
  <w:num w:numId="17" w16cid:durableId="523206134">
    <w:abstractNumId w:val="5"/>
  </w:num>
  <w:num w:numId="18" w16cid:durableId="2032105610">
    <w:abstractNumId w:val="1"/>
  </w:num>
  <w:num w:numId="19" w16cid:durableId="1663968295">
    <w:abstractNumId w:val="4"/>
  </w:num>
  <w:num w:numId="20" w16cid:durableId="43020281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919"/>
    <w:rsid w:val="000074F0"/>
    <w:rsid w:val="0001147B"/>
    <w:rsid w:val="00016B12"/>
    <w:rsid w:val="000179BC"/>
    <w:rsid w:val="000208CD"/>
    <w:rsid w:val="00020AA6"/>
    <w:rsid w:val="00023E0C"/>
    <w:rsid w:val="00030629"/>
    <w:rsid w:val="00030C5E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7C47"/>
    <w:rsid w:val="00104737"/>
    <w:rsid w:val="00107D1B"/>
    <w:rsid w:val="00114F67"/>
    <w:rsid w:val="001264D3"/>
    <w:rsid w:val="0012672D"/>
    <w:rsid w:val="001271E6"/>
    <w:rsid w:val="00130FEE"/>
    <w:rsid w:val="00144602"/>
    <w:rsid w:val="0015295F"/>
    <w:rsid w:val="0015751E"/>
    <w:rsid w:val="001578A4"/>
    <w:rsid w:val="0016059F"/>
    <w:rsid w:val="00162986"/>
    <w:rsid w:val="00171A6E"/>
    <w:rsid w:val="00173E9D"/>
    <w:rsid w:val="001838DD"/>
    <w:rsid w:val="00187AFA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E7E"/>
    <w:rsid w:val="00213CDA"/>
    <w:rsid w:val="0022032E"/>
    <w:rsid w:val="00224DA5"/>
    <w:rsid w:val="002347F6"/>
    <w:rsid w:val="002371E3"/>
    <w:rsid w:val="00240D51"/>
    <w:rsid w:val="00241560"/>
    <w:rsid w:val="0024293F"/>
    <w:rsid w:val="002456F1"/>
    <w:rsid w:val="00251FA2"/>
    <w:rsid w:val="002644D3"/>
    <w:rsid w:val="00272129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C5F98"/>
    <w:rsid w:val="002D1356"/>
    <w:rsid w:val="002D39AB"/>
    <w:rsid w:val="002D498C"/>
    <w:rsid w:val="002D75BD"/>
    <w:rsid w:val="002E09B4"/>
    <w:rsid w:val="002E1CD6"/>
    <w:rsid w:val="002F1598"/>
    <w:rsid w:val="002F3445"/>
    <w:rsid w:val="0031398D"/>
    <w:rsid w:val="00313A12"/>
    <w:rsid w:val="00314C61"/>
    <w:rsid w:val="00317A5A"/>
    <w:rsid w:val="003208DB"/>
    <w:rsid w:val="00326E04"/>
    <w:rsid w:val="00334606"/>
    <w:rsid w:val="0033557D"/>
    <w:rsid w:val="003363CC"/>
    <w:rsid w:val="00340AEC"/>
    <w:rsid w:val="00340DA6"/>
    <w:rsid w:val="00353C1E"/>
    <w:rsid w:val="003579A7"/>
    <w:rsid w:val="00362236"/>
    <w:rsid w:val="003639A8"/>
    <w:rsid w:val="00363CFD"/>
    <w:rsid w:val="00365858"/>
    <w:rsid w:val="00366012"/>
    <w:rsid w:val="00374276"/>
    <w:rsid w:val="00376DF1"/>
    <w:rsid w:val="00381038"/>
    <w:rsid w:val="00381598"/>
    <w:rsid w:val="00384E3D"/>
    <w:rsid w:val="00392DD5"/>
    <w:rsid w:val="00393676"/>
    <w:rsid w:val="003A0D27"/>
    <w:rsid w:val="003A6261"/>
    <w:rsid w:val="003B19FB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042B6"/>
    <w:rsid w:val="00405707"/>
    <w:rsid w:val="00416B83"/>
    <w:rsid w:val="00427906"/>
    <w:rsid w:val="00434C3E"/>
    <w:rsid w:val="00440BE0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5A5"/>
    <w:rsid w:val="00492478"/>
    <w:rsid w:val="00496ABA"/>
    <w:rsid w:val="00496C78"/>
    <w:rsid w:val="004A0422"/>
    <w:rsid w:val="004A41B2"/>
    <w:rsid w:val="004A60B3"/>
    <w:rsid w:val="004B762E"/>
    <w:rsid w:val="004C4A7A"/>
    <w:rsid w:val="004D5051"/>
    <w:rsid w:val="004D570B"/>
    <w:rsid w:val="004D5C10"/>
    <w:rsid w:val="004E3513"/>
    <w:rsid w:val="004E676C"/>
    <w:rsid w:val="004F3330"/>
    <w:rsid w:val="00511A3F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489D"/>
    <w:rsid w:val="005E23C6"/>
    <w:rsid w:val="005E31C9"/>
    <w:rsid w:val="005E4630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801EB"/>
    <w:rsid w:val="00684A98"/>
    <w:rsid w:val="0068627A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256C"/>
    <w:rsid w:val="006E34C1"/>
    <w:rsid w:val="006F43EB"/>
    <w:rsid w:val="006F4C33"/>
    <w:rsid w:val="00704464"/>
    <w:rsid w:val="00706E31"/>
    <w:rsid w:val="00711331"/>
    <w:rsid w:val="0071359E"/>
    <w:rsid w:val="007206A2"/>
    <w:rsid w:val="00735023"/>
    <w:rsid w:val="007373EF"/>
    <w:rsid w:val="00743C1C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95F0F"/>
    <w:rsid w:val="007A285B"/>
    <w:rsid w:val="007A491E"/>
    <w:rsid w:val="007A4E5D"/>
    <w:rsid w:val="007A5052"/>
    <w:rsid w:val="007B08F9"/>
    <w:rsid w:val="007B1174"/>
    <w:rsid w:val="007B33E1"/>
    <w:rsid w:val="007C4B5A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61E0"/>
    <w:rsid w:val="008B698B"/>
    <w:rsid w:val="008C1F50"/>
    <w:rsid w:val="008C5320"/>
    <w:rsid w:val="008D41CD"/>
    <w:rsid w:val="008D77E3"/>
    <w:rsid w:val="008E2E03"/>
    <w:rsid w:val="008E4735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6931"/>
    <w:rsid w:val="00976B66"/>
    <w:rsid w:val="009828EE"/>
    <w:rsid w:val="00983C09"/>
    <w:rsid w:val="0098550F"/>
    <w:rsid w:val="009861A6"/>
    <w:rsid w:val="0099148A"/>
    <w:rsid w:val="00992294"/>
    <w:rsid w:val="009A0494"/>
    <w:rsid w:val="009A1186"/>
    <w:rsid w:val="009A2427"/>
    <w:rsid w:val="009A26C4"/>
    <w:rsid w:val="009A6182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5FA"/>
    <w:rsid w:val="00A93064"/>
    <w:rsid w:val="00A93068"/>
    <w:rsid w:val="00AA0CA0"/>
    <w:rsid w:val="00AA74C3"/>
    <w:rsid w:val="00AA7C85"/>
    <w:rsid w:val="00AC3372"/>
    <w:rsid w:val="00AD1C93"/>
    <w:rsid w:val="00AD2FEF"/>
    <w:rsid w:val="00AD3570"/>
    <w:rsid w:val="00AD4365"/>
    <w:rsid w:val="00AD5BA9"/>
    <w:rsid w:val="00AF0E11"/>
    <w:rsid w:val="00AF6408"/>
    <w:rsid w:val="00B0025C"/>
    <w:rsid w:val="00B0389D"/>
    <w:rsid w:val="00B13B8E"/>
    <w:rsid w:val="00B16A48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56721"/>
    <w:rsid w:val="00B60EC1"/>
    <w:rsid w:val="00B62CF3"/>
    <w:rsid w:val="00B65A51"/>
    <w:rsid w:val="00B67587"/>
    <w:rsid w:val="00B703F2"/>
    <w:rsid w:val="00B7112B"/>
    <w:rsid w:val="00B711EC"/>
    <w:rsid w:val="00B778E7"/>
    <w:rsid w:val="00B77C69"/>
    <w:rsid w:val="00B8127B"/>
    <w:rsid w:val="00B8192E"/>
    <w:rsid w:val="00B8792D"/>
    <w:rsid w:val="00BA03D1"/>
    <w:rsid w:val="00BA1BD1"/>
    <w:rsid w:val="00BA3F6D"/>
    <w:rsid w:val="00BA4A75"/>
    <w:rsid w:val="00BA70FC"/>
    <w:rsid w:val="00BB26AF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445E"/>
    <w:rsid w:val="00C07A52"/>
    <w:rsid w:val="00C10152"/>
    <w:rsid w:val="00C15207"/>
    <w:rsid w:val="00C306A5"/>
    <w:rsid w:val="00C4527B"/>
    <w:rsid w:val="00C503E6"/>
    <w:rsid w:val="00C55B0B"/>
    <w:rsid w:val="00C626BE"/>
    <w:rsid w:val="00C6303E"/>
    <w:rsid w:val="00C6378D"/>
    <w:rsid w:val="00C67992"/>
    <w:rsid w:val="00C70C0B"/>
    <w:rsid w:val="00C7118F"/>
    <w:rsid w:val="00C7161D"/>
    <w:rsid w:val="00C71C7D"/>
    <w:rsid w:val="00C75C60"/>
    <w:rsid w:val="00C76C13"/>
    <w:rsid w:val="00C81A79"/>
    <w:rsid w:val="00C86C74"/>
    <w:rsid w:val="00C91D8D"/>
    <w:rsid w:val="00CA2C5B"/>
    <w:rsid w:val="00CA49ED"/>
    <w:rsid w:val="00CA7174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4DA6"/>
    <w:rsid w:val="00D00C78"/>
    <w:rsid w:val="00D02944"/>
    <w:rsid w:val="00D038E8"/>
    <w:rsid w:val="00D05685"/>
    <w:rsid w:val="00D05921"/>
    <w:rsid w:val="00D110C9"/>
    <w:rsid w:val="00D314ED"/>
    <w:rsid w:val="00D31CDA"/>
    <w:rsid w:val="00D35542"/>
    <w:rsid w:val="00D40483"/>
    <w:rsid w:val="00D41CDE"/>
    <w:rsid w:val="00D67542"/>
    <w:rsid w:val="00D70FDE"/>
    <w:rsid w:val="00D8371E"/>
    <w:rsid w:val="00D83A1D"/>
    <w:rsid w:val="00D965EB"/>
    <w:rsid w:val="00DA1702"/>
    <w:rsid w:val="00DA2366"/>
    <w:rsid w:val="00DA3527"/>
    <w:rsid w:val="00DB4819"/>
    <w:rsid w:val="00DB4F43"/>
    <w:rsid w:val="00DC22C2"/>
    <w:rsid w:val="00DC2E06"/>
    <w:rsid w:val="00DD3391"/>
    <w:rsid w:val="00DE2195"/>
    <w:rsid w:val="00DE4AD2"/>
    <w:rsid w:val="00DF2D55"/>
    <w:rsid w:val="00E0233A"/>
    <w:rsid w:val="00E105CB"/>
    <w:rsid w:val="00E1339D"/>
    <w:rsid w:val="00E138E4"/>
    <w:rsid w:val="00E17CC8"/>
    <w:rsid w:val="00E32B40"/>
    <w:rsid w:val="00E32EC6"/>
    <w:rsid w:val="00E33C19"/>
    <w:rsid w:val="00E44059"/>
    <w:rsid w:val="00E52D93"/>
    <w:rsid w:val="00E54AF9"/>
    <w:rsid w:val="00E57930"/>
    <w:rsid w:val="00E57C02"/>
    <w:rsid w:val="00E6206B"/>
    <w:rsid w:val="00E6356D"/>
    <w:rsid w:val="00E64B68"/>
    <w:rsid w:val="00E74BC9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B04F8"/>
    <w:rsid w:val="00EB2A92"/>
    <w:rsid w:val="00EC009B"/>
    <w:rsid w:val="00EC0B39"/>
    <w:rsid w:val="00ED13AB"/>
    <w:rsid w:val="00ED51A4"/>
    <w:rsid w:val="00EE7B5E"/>
    <w:rsid w:val="00EF0E5A"/>
    <w:rsid w:val="00EF582B"/>
    <w:rsid w:val="00EF5A1D"/>
    <w:rsid w:val="00EF64A8"/>
    <w:rsid w:val="00F0313F"/>
    <w:rsid w:val="00F07345"/>
    <w:rsid w:val="00F23132"/>
    <w:rsid w:val="00F316F1"/>
    <w:rsid w:val="00F31825"/>
    <w:rsid w:val="00F35A60"/>
    <w:rsid w:val="00F376E5"/>
    <w:rsid w:val="00F40700"/>
    <w:rsid w:val="00F41E0C"/>
    <w:rsid w:val="00F5333E"/>
    <w:rsid w:val="00F54C46"/>
    <w:rsid w:val="00F61891"/>
    <w:rsid w:val="00F6752B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3346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gmarti3@ncsu.edu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yawen.guan@colostate.edu" TargetMode="External"/><Relationship Id="rId5" Type="http://schemas.openxmlformats.org/officeDocument/2006/relationships/footnotes" Target="footnotes.xml"/><Relationship Id="rId10" Type="http://schemas.openxmlformats.org/officeDocument/2006/relationships/hyperlink" Target="mailto:justin_post@ncsu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willi27@ncsu.edu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32</TotalTime>
  <Pages>5</Pages>
  <Words>1476</Words>
  <Characters>8418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9875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46</cp:revision>
  <cp:lastPrinted>2025-04-11T17:08:00Z</cp:lastPrinted>
  <dcterms:created xsi:type="dcterms:W3CDTF">2025-09-14T23:28:00Z</dcterms:created>
  <dcterms:modified xsi:type="dcterms:W3CDTF">2025-09-27T03:30:00Z</dcterms:modified>
</cp:coreProperties>
</file>