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Peer-reviewed papers</w:t>
      </w:r>
    </w:p>
    <w:p w14:paraId="4DD2E72D" w14:textId="76652D96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1A219BA4" w14:textId="77777777" w:rsidR="00DB0551" w:rsidRDefault="00DB0551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0967A55F" w14:textId="68E92D78" w:rsid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2E6119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>”</w:t>
      </w:r>
      <w:r w:rsidR="002E6119">
        <w:rPr>
          <w:rFonts w:asciiTheme="minorHAnsi" w:hAnsiTheme="minorHAnsi" w:cstheme="minorHAnsi"/>
          <w:sz w:val="22"/>
          <w:szCs w:val="22"/>
        </w:rPr>
        <w:t xml:space="preserve"> arXiv:</w:t>
      </w:r>
      <w:r w:rsidR="002E6119" w:rsidRPr="002E6119">
        <w:t xml:space="preserve"> </w:t>
      </w:r>
      <w:r w:rsidR="002E6119" w:rsidRPr="002E6119">
        <w:rPr>
          <w:rFonts w:asciiTheme="minorHAnsi" w:hAnsiTheme="minorHAnsi" w:cstheme="minorHAnsi"/>
          <w:sz w:val="22"/>
          <w:szCs w:val="22"/>
        </w:rPr>
        <w:t>2112.13247</w:t>
      </w:r>
      <w:r w:rsidR="002E6119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Submitted to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Reasoning.</w:t>
      </w:r>
    </w:p>
    <w:p w14:paraId="4A4D6C90" w14:textId="77777777" w:rsidR="00CA729F" w:rsidRP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1D09F002" w14:textId="696CC9F7" w:rsidR="00114F67" w:rsidRDefault="00114F67" w:rsidP="008C7E3F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D475A5">
        <w:rPr>
          <w:rFonts w:asciiTheme="minorHAnsi" w:hAnsiTheme="minorHAnsi" w:cstheme="minorHAnsi"/>
          <w:b/>
          <w:bCs/>
          <w:sz w:val="22"/>
          <w:szCs w:val="22"/>
        </w:rPr>
        <w:t>Under revision for Journal of the American Statistical Association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2DCCA8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1B539BDB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arXiv:2512.13530.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r w:rsidRPr="00ED51A4">
        <w:rPr>
          <w:rFonts w:asciiTheme="minorHAnsi" w:hAnsiTheme="minorHAnsi" w:cstheme="minorHAnsi"/>
          <w:sz w:val="22"/>
          <w:szCs w:val="22"/>
        </w:rPr>
        <w:t>Phlips,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2E5878FD" w14:textId="52A344D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Paper uploaded to arXiv and under review at Journal of the American Statistical Association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>Mentor students for their data science projects at RuralWorks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8BE5FF9" w14:textId="77777777" w:rsidR="00D51226" w:rsidRDefault="00D51226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518AE" w14:textId="77777777" w:rsidR="00C72BCC" w:rsidRDefault="00C72BCC" w:rsidP="005A7565">
      <w:r>
        <w:separator/>
      </w:r>
    </w:p>
  </w:endnote>
  <w:endnote w:type="continuationSeparator" w:id="0">
    <w:p w14:paraId="10555D66" w14:textId="77777777" w:rsidR="00C72BCC" w:rsidRDefault="00C72BC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5332C" w14:textId="77777777" w:rsidR="00C72BCC" w:rsidRDefault="00C72BCC" w:rsidP="005A7565">
      <w:r>
        <w:separator/>
      </w:r>
    </w:p>
  </w:footnote>
  <w:footnote w:type="continuationSeparator" w:id="0">
    <w:p w14:paraId="0AC8E7F2" w14:textId="77777777" w:rsidR="00C72BCC" w:rsidRDefault="00C72BC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4B01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16283"/>
    <w:rsid w:val="00C20017"/>
    <w:rsid w:val="00C236C6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61891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80</TotalTime>
  <Pages>5</Pages>
  <Words>1454</Words>
  <Characters>8294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9729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86</cp:revision>
  <cp:lastPrinted>2025-12-16T03:21:00Z</cp:lastPrinted>
  <dcterms:created xsi:type="dcterms:W3CDTF">2025-09-14T23:28:00Z</dcterms:created>
  <dcterms:modified xsi:type="dcterms:W3CDTF">2025-12-21T20:54:00Z</dcterms:modified>
</cp:coreProperties>
</file>