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Peer-reviewed papers</w:t>
      </w:r>
    </w:p>
    <w:p w14:paraId="4DD2E72D" w14:textId="76652D96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68E92D78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2E6119">
        <w:rPr>
          <w:rFonts w:asciiTheme="minorHAnsi" w:hAnsiTheme="minorHAnsi" w:cstheme="minorHAnsi"/>
          <w:sz w:val="22"/>
          <w:szCs w:val="22"/>
        </w:rPr>
        <w:t>arXiv</w:t>
      </w:r>
      <w:proofErr w:type="spellEnd"/>
      <w:r w:rsidR="002E6119">
        <w:rPr>
          <w:rFonts w:asciiTheme="minorHAnsi" w:hAnsiTheme="minorHAnsi" w:cstheme="minorHAnsi"/>
          <w:sz w:val="22"/>
          <w:szCs w:val="22"/>
        </w:rPr>
        <w:t>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Submitted to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1D09F002" w14:textId="1DD53C80" w:rsidR="00114F67" w:rsidRDefault="00114F67" w:rsidP="008C7E3F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475A5">
        <w:rPr>
          <w:rFonts w:asciiTheme="minorHAnsi" w:hAnsiTheme="minorHAnsi" w:cstheme="minorHAnsi"/>
          <w:b/>
          <w:bCs/>
          <w:sz w:val="22"/>
          <w:szCs w:val="22"/>
        </w:rPr>
        <w:t>Under revision for invited resubmission for Journal of the American Statistical Association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2DCCA8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1B539BDB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2E5878FD" w14:textId="52A344D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B4990" w14:textId="77777777" w:rsidR="000F6004" w:rsidRDefault="000F6004" w:rsidP="005A7565">
      <w:r>
        <w:separator/>
      </w:r>
    </w:p>
  </w:endnote>
  <w:endnote w:type="continuationSeparator" w:id="0">
    <w:p w14:paraId="0A17D838" w14:textId="77777777" w:rsidR="000F6004" w:rsidRDefault="000F600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8FC41" w14:textId="77777777" w:rsidR="000F6004" w:rsidRDefault="000F6004" w:rsidP="005A7565">
      <w:r>
        <w:separator/>
      </w:r>
    </w:p>
  </w:footnote>
  <w:footnote w:type="continuationSeparator" w:id="0">
    <w:p w14:paraId="202FAB89" w14:textId="77777777" w:rsidR="000F6004" w:rsidRDefault="000F600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4B01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16283"/>
    <w:rsid w:val="00C20017"/>
    <w:rsid w:val="00C236C6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80</TotalTime>
  <Pages>5</Pages>
  <Words>1458</Words>
  <Characters>8315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9754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85</cp:revision>
  <cp:lastPrinted>2025-12-16T03:21:00Z</cp:lastPrinted>
  <dcterms:created xsi:type="dcterms:W3CDTF">2025-09-14T23:28:00Z</dcterms:created>
  <dcterms:modified xsi:type="dcterms:W3CDTF">2025-12-16T15:46:00Z</dcterms:modified>
</cp:coreProperties>
</file>