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BE2C883" w14:textId="19062B0D" w:rsidR="00C20AA9" w:rsidRDefault="00C20AA9" w:rsidP="00C20AA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C20AA9">
        <w:rPr>
          <w:rFonts w:asciiTheme="minorHAnsi" w:hAnsiTheme="minorHAnsi" w:cstheme="minorHAnsi"/>
          <w:b/>
          <w:sz w:val="22"/>
          <w:szCs w:val="22"/>
        </w:rPr>
        <w:t>GSA Conferences and Travel awards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6332EAB" w14:textId="67A5DDAA" w:rsidR="00C20AA9" w:rsidRPr="00DE4539" w:rsidRDefault="00C20AA9" w:rsidP="00C20AA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presenting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 xml:space="preserve">” at Information Processing and Management of Uncertainty in Knowledge-Based Systems (IPMU), June 15-19, 2026, Rome, Italy </w:t>
      </w:r>
    </w:p>
    <w:p w14:paraId="1EFE7F63" w14:textId="77777777" w:rsidR="00C20AA9" w:rsidRDefault="00C20AA9" w:rsidP="00DE4539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2C6D12C" w14:textId="1227E164" w:rsidR="00DE4539" w:rsidRDefault="00DE4539" w:rsidP="00DE453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ISBA </w:t>
      </w:r>
      <w:proofErr w:type="spellStart"/>
      <w:r>
        <w:rPr>
          <w:rFonts w:asciiTheme="minorHAnsi" w:hAnsiTheme="minorHAnsi" w:cstheme="minorHAnsi"/>
          <w:b/>
          <w:sz w:val="22"/>
          <w:szCs w:val="22"/>
        </w:rPr>
        <w:t>EnviBayes</w:t>
      </w:r>
      <w:proofErr w:type="spellEnd"/>
      <w:r>
        <w:rPr>
          <w:rFonts w:asciiTheme="minorHAnsi" w:hAnsiTheme="minorHAnsi" w:cstheme="minorHAnsi"/>
          <w:b/>
          <w:sz w:val="22"/>
          <w:szCs w:val="22"/>
        </w:rPr>
        <w:t xml:space="preserve"> Student Paper Competition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1CB10DA" w14:textId="54DDC93A" w:rsidR="00DE4539" w:rsidRPr="00DE4539" w:rsidRDefault="00DE4539" w:rsidP="00DE453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”</w:t>
      </w:r>
    </w:p>
    <w:p w14:paraId="7BC65564" w14:textId="77777777" w:rsidR="00DE4539" w:rsidRDefault="00DE4539" w:rsidP="007B1174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21CE20A0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16E6C0FE" w14:textId="77777777" w:rsidR="00027416" w:rsidRDefault="00027416" w:rsidP="00B80EF2">
      <w:pPr>
        <w:rPr>
          <w:rFonts w:asciiTheme="minorHAnsi" w:hAnsiTheme="minorHAnsi" w:cstheme="minorHAnsi"/>
          <w:sz w:val="22"/>
          <w:szCs w:val="22"/>
        </w:rPr>
      </w:pPr>
    </w:p>
    <w:p w14:paraId="453EC4BF" w14:textId="2B1C64C2" w:rsidR="001419D5" w:rsidRPr="00DB0551" w:rsidRDefault="008E52CA" w:rsidP="00DB0551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Peer-reviewed papers</w:t>
      </w:r>
    </w:p>
    <w:p w14:paraId="729BE156" w14:textId="77777777" w:rsidR="002C540D" w:rsidRDefault="002C540D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DD2E72D" w14:textId="2B804320" w:rsidR="008C7E3F" w:rsidRDefault="008C7E3F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In review </w:t>
      </w:r>
    </w:p>
    <w:p w14:paraId="1A219BA4" w14:textId="77777777" w:rsidR="00DB0551" w:rsidRDefault="00DB0551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0967A55F" w14:textId="537E7CD0" w:rsid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>, and Williams, J. “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 w:rsidR="002E6119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>”</w:t>
      </w:r>
      <w:r w:rsidR="002E6119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2E6119">
        <w:rPr>
          <w:rFonts w:asciiTheme="minorHAnsi" w:hAnsiTheme="minorHAnsi" w:cstheme="minorHAnsi"/>
          <w:sz w:val="22"/>
          <w:szCs w:val="22"/>
        </w:rPr>
        <w:t>arXiv</w:t>
      </w:r>
      <w:proofErr w:type="spellEnd"/>
      <w:r w:rsidR="002E6119">
        <w:rPr>
          <w:rFonts w:asciiTheme="minorHAnsi" w:hAnsiTheme="minorHAnsi" w:cstheme="minorHAnsi"/>
          <w:sz w:val="22"/>
          <w:szCs w:val="22"/>
        </w:rPr>
        <w:t>:</w:t>
      </w:r>
      <w:r w:rsidR="002E6119" w:rsidRPr="002E6119">
        <w:t xml:space="preserve"> </w:t>
      </w:r>
      <w:r w:rsidR="002E6119" w:rsidRPr="002E6119">
        <w:rPr>
          <w:rFonts w:asciiTheme="minorHAnsi" w:hAnsiTheme="minorHAnsi" w:cstheme="minorHAnsi"/>
          <w:sz w:val="22"/>
          <w:szCs w:val="22"/>
        </w:rPr>
        <w:t>2112.13247</w:t>
      </w:r>
      <w:r w:rsidR="002E6119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E476F9">
        <w:rPr>
          <w:rFonts w:asciiTheme="minorHAnsi" w:hAnsiTheme="minorHAnsi" w:cstheme="minorHAnsi"/>
          <w:sz w:val="22"/>
          <w:szCs w:val="22"/>
        </w:rPr>
        <w:t>Under revision at the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International Journal of Approximate Reasoning.</w:t>
      </w:r>
    </w:p>
    <w:p w14:paraId="4A4D6C90" w14:textId="77777777" w:rsidR="00CA729F" w:rsidRP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4C169675" w14:textId="38CD9C53" w:rsidR="00114F67" w:rsidRDefault="00114F67" w:rsidP="002C540D">
      <w:pPr>
        <w:ind w:left="180"/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4B71E8">
        <w:rPr>
          <w:rFonts w:asciiTheme="minorHAnsi" w:hAnsiTheme="minorHAnsi" w:cstheme="minorHAnsi"/>
          <w:sz w:val="22"/>
          <w:szCs w:val="22"/>
        </w:rPr>
        <w:t xml:space="preserve">Under revision </w:t>
      </w:r>
      <w:r w:rsidR="00E476F9">
        <w:rPr>
          <w:rFonts w:asciiTheme="minorHAnsi" w:hAnsiTheme="minorHAnsi" w:cstheme="minorHAnsi"/>
          <w:sz w:val="22"/>
          <w:szCs w:val="22"/>
        </w:rPr>
        <w:t>at the</w:t>
      </w:r>
      <w:r w:rsidR="00D475A5" w:rsidRPr="004B71E8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DE4539">
        <w:rPr>
          <w:rFonts w:asciiTheme="minorHAnsi" w:hAnsiTheme="minorHAnsi" w:cstheme="minorHAnsi"/>
          <w:i/>
          <w:iCs/>
          <w:sz w:val="22"/>
          <w:szCs w:val="22"/>
        </w:rPr>
        <w:t>Journal of the American Statistical Association</w:t>
      </w:r>
      <w:r w:rsidR="008E52CA" w:rsidRPr="004B71E8">
        <w:rPr>
          <w:rFonts w:asciiTheme="minorHAnsi" w:hAnsiTheme="minorHAnsi" w:cstheme="minorHAnsi"/>
          <w:sz w:val="22"/>
          <w:szCs w:val="22"/>
        </w:rPr>
        <w:t>.</w:t>
      </w:r>
    </w:p>
    <w:p w14:paraId="3B888283" w14:textId="77777777" w:rsidR="00E476F9" w:rsidRDefault="00E476F9" w:rsidP="002C540D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3DE98306" w14:textId="23969C14" w:rsidR="00E476F9" w:rsidRPr="00E476F9" w:rsidRDefault="00E476F9" w:rsidP="00E476F9">
      <w:pPr>
        <w:ind w:left="180"/>
        <w:rPr>
          <w:rFonts w:asciiTheme="minorHAnsi" w:hAnsiTheme="minorHAnsi" w:cstheme="minorHAnsi"/>
          <w:i/>
          <w:iCs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arXiv:2512.13530. Under revision </w:t>
      </w:r>
      <w:r w:rsidR="00F66D68">
        <w:rPr>
          <w:rFonts w:asciiTheme="minorHAnsi" w:hAnsiTheme="minorHAnsi" w:cstheme="minorHAnsi"/>
          <w:sz w:val="22"/>
          <w:szCs w:val="22"/>
        </w:rPr>
        <w:t>at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>
        <w:rPr>
          <w:rFonts w:asciiTheme="minorHAnsi" w:hAnsiTheme="minorHAnsi" w:cstheme="minorHAnsi"/>
          <w:i/>
          <w:iCs/>
          <w:sz w:val="22"/>
          <w:szCs w:val="22"/>
        </w:rPr>
        <w:t>Technometrics</w:t>
      </w:r>
      <w:proofErr w:type="spellEnd"/>
      <w:r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67AC5B83" w14:textId="77777777" w:rsidR="00DE4539" w:rsidRDefault="00DE4539" w:rsidP="00114F67">
      <w:pPr>
        <w:rPr>
          <w:rFonts w:asciiTheme="minorHAnsi" w:hAnsiTheme="minorHAnsi" w:cstheme="minorHAnsi"/>
          <w:sz w:val="22"/>
          <w:szCs w:val="22"/>
        </w:rPr>
      </w:pPr>
    </w:p>
    <w:p w14:paraId="4E8DA618" w14:textId="74652794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59A2082E" w14:textId="77777777" w:rsidR="002361F3" w:rsidRDefault="002361F3" w:rsidP="00114F67">
      <w:pPr>
        <w:rPr>
          <w:rFonts w:asciiTheme="minorHAnsi" w:hAnsiTheme="minorHAnsi" w:cstheme="minorHAnsi"/>
          <w:sz w:val="22"/>
          <w:szCs w:val="22"/>
        </w:rPr>
      </w:pPr>
    </w:p>
    <w:p w14:paraId="32EAC037" w14:textId="77777777" w:rsidR="002361F3" w:rsidRPr="0081630B" w:rsidRDefault="002361F3" w:rsidP="002361F3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718ED42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0F6EEEB0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21167DF4" w14:textId="1ED50601" w:rsidR="00C20AA9" w:rsidRDefault="00C20AA9" w:rsidP="00C20AA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>
        <w:rPr>
          <w:rFonts w:asciiTheme="minorHAnsi" w:hAnsiTheme="minorHAnsi" w:cstheme="minorHAnsi"/>
          <w:sz w:val="22"/>
          <w:szCs w:val="22"/>
        </w:rPr>
        <w:t>Williams, J. P.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Martin, R</w:t>
      </w:r>
      <w:r w:rsidRPr="00DA3527">
        <w:rPr>
          <w:rFonts w:asciiTheme="minorHAnsi" w:hAnsiTheme="minorHAnsi" w:cstheme="minorHAnsi"/>
          <w:sz w:val="22"/>
          <w:szCs w:val="22"/>
        </w:rPr>
        <w:t xml:space="preserve">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>.” Information Processing and Management of Uncertainty in Knowledge-Based Systems (IPMU), June 1</w:t>
      </w:r>
      <w:r w:rsidR="00140641">
        <w:rPr>
          <w:rFonts w:asciiTheme="minorHAnsi" w:hAnsiTheme="minorHAnsi" w:cstheme="minorHAnsi"/>
          <w:sz w:val="22"/>
          <w:szCs w:val="22"/>
        </w:rPr>
        <w:t>8</w:t>
      </w:r>
      <w:r>
        <w:rPr>
          <w:rFonts w:asciiTheme="minorHAnsi" w:hAnsiTheme="minorHAnsi" w:cstheme="minorHAnsi"/>
          <w:sz w:val="22"/>
          <w:szCs w:val="22"/>
        </w:rPr>
        <w:t>, 2026. Rome, Italy. (Short Paper)</w:t>
      </w:r>
    </w:p>
    <w:p w14:paraId="64584C45" w14:textId="77777777" w:rsidR="00C20AA9" w:rsidRDefault="00C20AA9" w:rsidP="00843979">
      <w:pPr>
        <w:rPr>
          <w:b/>
          <w:bCs/>
          <w:sz w:val="22"/>
          <w:szCs w:val="22"/>
        </w:rPr>
      </w:pPr>
    </w:p>
    <w:p w14:paraId="4DBCA14C" w14:textId="77777777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5884B9C6" w14:textId="2176D61C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843979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Eastern North American Region Spring Meeting </w:t>
      </w:r>
      <w:r w:rsidRPr="00843979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ENAR</w:t>
      </w:r>
      <w:r w:rsidRPr="00843979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>, Mar 15, 2029. Indianapolis, IN. (</w:t>
      </w:r>
      <w:r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>
        <w:rPr>
          <w:rFonts w:asciiTheme="minorHAnsi" w:hAnsiTheme="minorHAnsi" w:cstheme="minorHAnsi"/>
          <w:sz w:val="22"/>
          <w:szCs w:val="22"/>
        </w:rPr>
        <w:t xml:space="preserve">) </w:t>
      </w:r>
    </w:p>
    <w:p w14:paraId="4E051F26" w14:textId="77777777" w:rsidR="00C20AA9" w:rsidRDefault="00C20AA9" w:rsidP="00843979">
      <w:pPr>
        <w:rPr>
          <w:b/>
          <w:bCs/>
          <w:sz w:val="22"/>
          <w:szCs w:val="22"/>
        </w:rPr>
      </w:pPr>
    </w:p>
    <w:p w14:paraId="5DB9CFBE" w14:textId="76D7C09C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47002861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</w:t>
      </w:r>
      <w:r w:rsidR="00C20AA9">
        <w:rPr>
          <w:rFonts w:asciiTheme="minorHAnsi" w:hAnsiTheme="minorHAnsi" w:cstheme="minorHAnsi"/>
          <w:sz w:val="22"/>
          <w:szCs w:val="22"/>
        </w:rPr>
        <w:t xml:space="preserve">Nashville, TN. </w:t>
      </w:r>
      <w:r w:rsidR="00BF4D52">
        <w:rPr>
          <w:rFonts w:asciiTheme="minorHAnsi" w:hAnsiTheme="minorHAnsi" w:cstheme="minorHAnsi"/>
          <w:sz w:val="22"/>
          <w:szCs w:val="22"/>
        </w:rPr>
        <w:t>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2AC12614" w14:textId="77777777" w:rsidR="00C65AF6" w:rsidRDefault="00C65AF6" w:rsidP="00114F67">
      <w:pPr>
        <w:rPr>
          <w:b/>
          <w:bCs/>
          <w:sz w:val="22"/>
          <w:szCs w:val="22"/>
        </w:rPr>
      </w:pPr>
    </w:p>
    <w:p w14:paraId="57D251BD" w14:textId="5586ADAA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7E062CC8" w14:textId="77777777" w:rsidR="00DE4539" w:rsidRPr="00DD2F7D" w:rsidRDefault="00DE4539" w:rsidP="00DD2F7D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5C944A89" w14:textId="1B81FFA2" w:rsidR="006E15F3" w:rsidRPr="00EA3BD4" w:rsidRDefault="006E15F3" w:rsidP="00EA3BD4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66229066" w14:textId="77777777" w:rsidR="00CF27E4" w:rsidRDefault="00CF27E4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5878FD" w14:textId="1940CDC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53272930" w14:textId="77777777" w:rsidR="00DD2F7D" w:rsidRDefault="00DD2F7D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55810EF1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lastRenderedPageBreak/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719B5AA6" w14:textId="5F8CD859" w:rsidR="00D51226" w:rsidRPr="00DD2F7D" w:rsidRDefault="00D51226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31B1B94A" w14:textId="77777777" w:rsidR="00DE4539" w:rsidRDefault="00DE4539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5D0002FB" w14:textId="77777777" w:rsidR="00F56822" w:rsidRDefault="00F56822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37F21582" w14:textId="77777777" w:rsidR="00C65AF6" w:rsidRDefault="00C65AF6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lastRenderedPageBreak/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7105A00" w14:textId="77777777" w:rsidR="00CF27E4" w:rsidRDefault="00CF27E4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AE79C" w14:textId="77777777" w:rsidR="009B2339" w:rsidRDefault="009B2339" w:rsidP="005A7565">
      <w:r>
        <w:separator/>
      </w:r>
    </w:p>
  </w:endnote>
  <w:endnote w:type="continuationSeparator" w:id="0">
    <w:p w14:paraId="6D085E83" w14:textId="77777777" w:rsidR="009B2339" w:rsidRDefault="009B2339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8BEDD" w14:textId="77777777" w:rsidR="009B2339" w:rsidRDefault="009B2339" w:rsidP="005A7565">
      <w:r>
        <w:separator/>
      </w:r>
    </w:p>
  </w:footnote>
  <w:footnote w:type="continuationSeparator" w:id="0">
    <w:p w14:paraId="6CE9BBC1" w14:textId="77777777" w:rsidR="009B2339" w:rsidRDefault="009B2339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7B96"/>
    <w:multiLevelType w:val="hybridMultilevel"/>
    <w:tmpl w:val="DF705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2"/>
  </w:num>
  <w:num w:numId="3" w16cid:durableId="612596343">
    <w:abstractNumId w:val="16"/>
  </w:num>
  <w:num w:numId="4" w16cid:durableId="275917489">
    <w:abstractNumId w:val="11"/>
  </w:num>
  <w:num w:numId="5" w16cid:durableId="794829326">
    <w:abstractNumId w:val="19"/>
  </w:num>
  <w:num w:numId="6" w16cid:durableId="930545938">
    <w:abstractNumId w:val="8"/>
  </w:num>
  <w:num w:numId="7" w16cid:durableId="1371759052">
    <w:abstractNumId w:val="9"/>
  </w:num>
  <w:num w:numId="8" w16cid:durableId="498886627">
    <w:abstractNumId w:val="17"/>
  </w:num>
  <w:num w:numId="9" w16cid:durableId="1447121881">
    <w:abstractNumId w:val="7"/>
  </w:num>
  <w:num w:numId="10" w16cid:durableId="1050156120">
    <w:abstractNumId w:val="4"/>
  </w:num>
  <w:num w:numId="11" w16cid:durableId="373425430">
    <w:abstractNumId w:val="10"/>
  </w:num>
  <w:num w:numId="12" w16cid:durableId="1681544299">
    <w:abstractNumId w:val="14"/>
  </w:num>
  <w:num w:numId="13" w16cid:durableId="1106846212">
    <w:abstractNumId w:val="3"/>
  </w:num>
  <w:num w:numId="14" w16cid:durableId="563026503">
    <w:abstractNumId w:val="15"/>
  </w:num>
  <w:num w:numId="15" w16cid:durableId="47533000">
    <w:abstractNumId w:val="20"/>
  </w:num>
  <w:num w:numId="16" w16cid:durableId="142819620">
    <w:abstractNumId w:val="13"/>
  </w:num>
  <w:num w:numId="17" w16cid:durableId="523206134">
    <w:abstractNumId w:val="6"/>
  </w:num>
  <w:num w:numId="18" w16cid:durableId="2032105610">
    <w:abstractNumId w:val="2"/>
  </w:num>
  <w:num w:numId="19" w16cid:durableId="1663968295">
    <w:abstractNumId w:val="5"/>
  </w:num>
  <w:num w:numId="20" w16cid:durableId="430202811">
    <w:abstractNumId w:val="18"/>
  </w:num>
  <w:num w:numId="21" w16cid:durableId="1192109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25778"/>
    <w:rsid w:val="00027416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807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6004"/>
    <w:rsid w:val="000F7C47"/>
    <w:rsid w:val="001033C6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0641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A51DE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60F2"/>
    <w:rsid w:val="00207E7C"/>
    <w:rsid w:val="00213CDA"/>
    <w:rsid w:val="0022032E"/>
    <w:rsid w:val="00224DA5"/>
    <w:rsid w:val="002347F6"/>
    <w:rsid w:val="0023522E"/>
    <w:rsid w:val="002361F3"/>
    <w:rsid w:val="002371E3"/>
    <w:rsid w:val="00240D51"/>
    <w:rsid w:val="00241560"/>
    <w:rsid w:val="0024293F"/>
    <w:rsid w:val="002456F1"/>
    <w:rsid w:val="00251FA2"/>
    <w:rsid w:val="002644D3"/>
    <w:rsid w:val="00272129"/>
    <w:rsid w:val="00273D17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40D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E6119"/>
    <w:rsid w:val="002F1598"/>
    <w:rsid w:val="002F3445"/>
    <w:rsid w:val="002F7DF0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1FD"/>
    <w:rsid w:val="004915A5"/>
    <w:rsid w:val="00492478"/>
    <w:rsid w:val="00494B01"/>
    <w:rsid w:val="00496ABA"/>
    <w:rsid w:val="00496C78"/>
    <w:rsid w:val="004A0422"/>
    <w:rsid w:val="004A41B2"/>
    <w:rsid w:val="004A60B3"/>
    <w:rsid w:val="004B71E8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14B43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87086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0DA7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339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47593"/>
    <w:rsid w:val="00B56721"/>
    <w:rsid w:val="00B60EC1"/>
    <w:rsid w:val="00B62CF3"/>
    <w:rsid w:val="00B65A51"/>
    <w:rsid w:val="00B67587"/>
    <w:rsid w:val="00B703F2"/>
    <w:rsid w:val="00B7112B"/>
    <w:rsid w:val="00B711EC"/>
    <w:rsid w:val="00B767BC"/>
    <w:rsid w:val="00B778E7"/>
    <w:rsid w:val="00B77C69"/>
    <w:rsid w:val="00B80EF2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2E62"/>
    <w:rsid w:val="00C0445E"/>
    <w:rsid w:val="00C07A52"/>
    <w:rsid w:val="00C10152"/>
    <w:rsid w:val="00C15207"/>
    <w:rsid w:val="00C16283"/>
    <w:rsid w:val="00C20017"/>
    <w:rsid w:val="00C20AA9"/>
    <w:rsid w:val="00C236C6"/>
    <w:rsid w:val="00C306A5"/>
    <w:rsid w:val="00C4527B"/>
    <w:rsid w:val="00C503E6"/>
    <w:rsid w:val="00C55B0B"/>
    <w:rsid w:val="00C626BE"/>
    <w:rsid w:val="00C6303E"/>
    <w:rsid w:val="00C6378D"/>
    <w:rsid w:val="00C65AF6"/>
    <w:rsid w:val="00C67992"/>
    <w:rsid w:val="00C70C0B"/>
    <w:rsid w:val="00C7118F"/>
    <w:rsid w:val="00C7161D"/>
    <w:rsid w:val="00C71C7D"/>
    <w:rsid w:val="00C72BCC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29F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27E4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0551"/>
    <w:rsid w:val="00DB4819"/>
    <w:rsid w:val="00DB4F43"/>
    <w:rsid w:val="00DC1EBE"/>
    <w:rsid w:val="00DC22C2"/>
    <w:rsid w:val="00DC2E06"/>
    <w:rsid w:val="00DD2F7D"/>
    <w:rsid w:val="00DD3391"/>
    <w:rsid w:val="00DE2195"/>
    <w:rsid w:val="00DE4539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476F9"/>
    <w:rsid w:val="00E52D93"/>
    <w:rsid w:val="00E54AF9"/>
    <w:rsid w:val="00E57930"/>
    <w:rsid w:val="00E57C02"/>
    <w:rsid w:val="00E6206B"/>
    <w:rsid w:val="00E6356D"/>
    <w:rsid w:val="00E64B68"/>
    <w:rsid w:val="00E74BC9"/>
    <w:rsid w:val="00E75A11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A3BD4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56822"/>
    <w:rsid w:val="00F61891"/>
    <w:rsid w:val="00F66D68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1E00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100</TotalTime>
  <Pages>5</Pages>
  <Words>1590</Words>
  <Characters>9068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10637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99</cp:revision>
  <cp:lastPrinted>2026-05-10T03:05:00Z</cp:lastPrinted>
  <dcterms:created xsi:type="dcterms:W3CDTF">2025-09-14T23:28:00Z</dcterms:created>
  <dcterms:modified xsi:type="dcterms:W3CDTF">2026-05-10T03:05:00Z</dcterms:modified>
</cp:coreProperties>
</file>