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8465D5C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78B5219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5090E645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5D758E3" w14:textId="77777777" w:rsidR="00207E7C" w:rsidRDefault="00207E7C" w:rsidP="008817E8">
      <w:pPr>
        <w:rPr>
          <w:rFonts w:asciiTheme="minorHAnsi" w:hAnsiTheme="minorHAnsi" w:cstheme="minorHAnsi"/>
          <w:sz w:val="22"/>
          <w:szCs w:val="22"/>
        </w:rPr>
      </w:pPr>
    </w:p>
    <w:p w14:paraId="41935AAA" w14:textId="2243B72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8E52CA">
        <w:rPr>
          <w:rFonts w:asciiTheme="minorHAnsi" w:hAnsiTheme="minorHAnsi" w:cstheme="minorHAnsi"/>
          <w:sz w:val="22"/>
          <w:szCs w:val="22"/>
        </w:rPr>
        <w:t>“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8E52CA">
        <w:rPr>
          <w:rFonts w:asciiTheme="minorHAnsi" w:hAnsiTheme="minorHAnsi" w:cstheme="minorHAnsi"/>
          <w:sz w:val="22"/>
          <w:szCs w:val="22"/>
        </w:rPr>
        <w:t>”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03E8F7EC" w:rsidR="00114F67" w:rsidRPr="0081630B" w:rsidRDefault="008E52CA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17F25C00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In</w:t>
      </w:r>
      <w:r w:rsidR="00E6356D" w:rsidRPr="008E52CA">
        <w:rPr>
          <w:rFonts w:asciiTheme="minorHAnsi" w:hAnsiTheme="minorHAnsi" w:cstheme="minorHAnsi"/>
          <w:b/>
          <w:bCs/>
          <w:sz w:val="22"/>
          <w:szCs w:val="22"/>
        </w:rPr>
        <w:t xml:space="preserve"> review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06952B31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to </w:t>
      </w:r>
      <w:r w:rsidR="00134021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5878FD" w14:textId="39143DA0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 xml:space="preserve">Constructed fully Bayesian MCMC algorithms in R with different priors and capacity </w:t>
      </w:r>
      <w:r w:rsidRPr="00175BB6">
        <w:rPr>
          <w:rFonts w:asciiTheme="minorHAnsi" w:hAnsiTheme="minorHAnsi" w:cstheme="minorHAnsi"/>
          <w:sz w:val="22"/>
          <w:szCs w:val="22"/>
        </w:rPr>
        <w:lastRenderedPageBreak/>
        <w:t>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742C8CD9" w14:textId="77777777" w:rsidR="00F43A4B" w:rsidRDefault="00F43A4B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0E1C7120" w:rsidR="00A62E8E" w:rsidRPr="00175BB6" w:rsidRDefault="00667CCD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="00A62E8E"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 w:rsidR="00A62E8E"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73001BA6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E8CB2EE" w14:textId="129A529D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Email: bjreich @ncsu.edu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9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0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0E04A80A" w14:textId="5B4923D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Natalie Nelson</w:t>
      </w:r>
      <w:r w:rsidRPr="00B8792D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Associate</w:t>
      </w:r>
      <w:r w:rsidRPr="00B8792D">
        <w:rPr>
          <w:rFonts w:asciiTheme="minorHAnsi" w:hAnsiTheme="minorHAnsi" w:cstheme="minorHAnsi"/>
          <w:sz w:val="22"/>
          <w:szCs w:val="22"/>
        </w:rPr>
        <w:t xml:space="preserve"> Professor</w:t>
      </w:r>
    </w:p>
    <w:p w14:paraId="63AF4C44" w14:textId="246B252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Department of </w:t>
      </w:r>
      <w:r>
        <w:rPr>
          <w:rFonts w:asciiTheme="minorHAnsi" w:hAnsiTheme="minorHAnsi" w:cstheme="minorHAnsi"/>
          <w:sz w:val="22"/>
          <w:szCs w:val="22"/>
        </w:rPr>
        <w:t>Biological and Agricultural Engineering</w:t>
      </w:r>
      <w:r w:rsidRPr="00B8792D">
        <w:rPr>
          <w:rFonts w:asciiTheme="minorHAnsi" w:hAnsiTheme="minorHAnsi" w:cstheme="minorHAnsi"/>
          <w:sz w:val="22"/>
          <w:szCs w:val="22"/>
        </w:rPr>
        <w:t>, North Carolina State University</w:t>
      </w:r>
    </w:p>
    <w:p w14:paraId="570DB53A" w14:textId="5DB111A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152 Weaver Labs</w:t>
      </w:r>
    </w:p>
    <w:p w14:paraId="43EE5AD2" w14:textId="37BBED6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2" w:history="1"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nnelson4@ncsu.edu</w:t>
        </w:r>
      </w:hyperlink>
    </w:p>
    <w:p w14:paraId="11E3E8BC" w14:textId="77777777" w:rsidR="00561F2C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1BF37" w14:textId="77777777" w:rsidR="00392DC0" w:rsidRDefault="00392DC0" w:rsidP="005A7565">
      <w:r>
        <w:separator/>
      </w:r>
    </w:p>
  </w:endnote>
  <w:endnote w:type="continuationSeparator" w:id="0">
    <w:p w14:paraId="1414A572" w14:textId="77777777" w:rsidR="00392DC0" w:rsidRDefault="00392DC0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8D5B0" w14:textId="77777777" w:rsidR="00392DC0" w:rsidRDefault="00392DC0" w:rsidP="005A7565">
      <w:r>
        <w:separator/>
      </w:r>
    </w:p>
  </w:footnote>
  <w:footnote w:type="continuationSeparator" w:id="0">
    <w:p w14:paraId="61FA53B1" w14:textId="77777777" w:rsidR="00392DC0" w:rsidRDefault="00392DC0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4602"/>
    <w:rsid w:val="0015295F"/>
    <w:rsid w:val="0015751E"/>
    <w:rsid w:val="001578A4"/>
    <w:rsid w:val="0016059F"/>
    <w:rsid w:val="00162986"/>
    <w:rsid w:val="00171A6E"/>
    <w:rsid w:val="00173E9D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23FA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hyperlink" Target="mailto:nnelson4@ncs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justin_post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willi27@ncsu.edu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51</TotalTime>
  <Pages>5</Pages>
  <Words>1551</Words>
  <Characters>8847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60</cp:revision>
  <cp:lastPrinted>2025-04-11T17:08:00Z</cp:lastPrinted>
  <dcterms:created xsi:type="dcterms:W3CDTF">2025-09-14T23:28:00Z</dcterms:created>
  <dcterms:modified xsi:type="dcterms:W3CDTF">2025-10-03T03:02:00Z</dcterms:modified>
</cp:coreProperties>
</file>