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4D05" w14:textId="7E128634" w:rsidR="00B0729A" w:rsidRDefault="00B0729A">
      <w:r>
        <w:rPr>
          <w:rFonts w:hint="eastAsia"/>
        </w:rPr>
        <w:t>교수님 피드백</w:t>
      </w:r>
    </w:p>
    <w:p w14:paraId="7D02412B" w14:textId="618D0374" w:rsidR="00B0729A" w:rsidRDefault="00B0729A">
      <w:pPr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[일정 및 계획]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A.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간트차트로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표현할 것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[light survey]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연봉조사는 굿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평균인지 신입사원기준인지?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[heavy survey]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조금더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압축적으로 설명했으면 더 좋았을 듯함(p.10,11,12)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A. heavy survey 보다 프로젝트 내용에 초점을 맞췄으면 좋았을 듯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[필요성]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A. 말하려는 키워드를 시각적으로 보여줘야 함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예) 필요성 부분에서 통계, 기사, 사례 등을 단순 나열만 하기보다,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'문제점 요약 -&gt; xx이 필요' 하다는 식의 논리를 시각적인 키워드로 어필해야 함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편리성, 검색, 리뷰 등의 키워드 제시는 좋으나 조금 더 구체적으로 설명할 필요가 있음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[기술조사]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- p.17, 18 해당 논문 참고문헌 제시해야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A. 음식 분류에 초점을 맞춘 연구가 많은데, 그에 대한 조사가 없음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최종발표 때라도 제시하기 바람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그 중 한 가지 논문이라도 이해한 데 까지만 내용을 공유 해도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가치있는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발표가 될 것이라 생각함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[사업화 전략]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- SNS+배달 업체 에 기반한 사업화 전략 좋음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A. p.20 사용자가 본 서비스를 사용하는 시나리오를 나타냈는데, 이왕이면 </w:t>
      </w:r>
      <w:r w:rsidRPr="00B0729A">
        <w:rPr>
          <w:rFonts w:ascii="돋움" w:eastAsia="돋움" w:hAnsi="돋움" w:hint="eastAsia"/>
          <w:color w:val="333333"/>
          <w:sz w:val="21"/>
          <w:szCs w:val="21"/>
          <w:u w:val="single"/>
          <w:shd w:val="clear" w:color="auto" w:fill="FFFFFF"/>
        </w:rPr>
        <w:t>간단한 아이콘 or 그림을 통해 서비스 사용 모습을 상상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할 수 있게 만들면 좋겠음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A. 사용자 서비스 이용 시나리오 뿐 아니라 </w:t>
      </w:r>
      <w:r w:rsidRPr="00B0729A">
        <w:rPr>
          <w:rFonts w:ascii="돋움" w:eastAsia="돋움" w:hAnsi="돋움" w:hint="eastAsia"/>
          <w:color w:val="333333"/>
          <w:sz w:val="21"/>
          <w:szCs w:val="21"/>
          <w:u w:val="single"/>
          <w:shd w:val="clear" w:color="auto" w:fill="FFFFFF"/>
        </w:rPr>
        <w:t>수익모델(비지니스 모델)도 제시하면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좋겠음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[출처]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A. 출처 표기할 땐 '출처 표기법'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으로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구글링하여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형식에 맞출 것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뉴스, 논문, 저서 등의 표기법 형식이 조금씩 다름.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심사위원이 가장 쉽게 꼬투리 잡는 지점</w:t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A. 한 번에 출처를 표기하기 보다, 해당 내용이 있는 슬라이드에 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작게라도</w:t>
      </w:r>
      <w:proofErr w:type="spellEnd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출처를 제시하는 게 좋음</w:t>
      </w:r>
    </w:p>
    <w:p w14:paraId="79CA6316" w14:textId="22C04672" w:rsidR="00B0729A" w:rsidRDefault="00B0729A">
      <w:pPr>
        <w:widowControl/>
        <w:wordWrap/>
        <w:autoSpaceDE/>
        <w:autoSpaceDN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455B383D" w14:textId="5789582C" w:rsidR="00B0729A" w:rsidRDefault="00B0729A">
      <w:pPr>
        <w:widowControl/>
        <w:wordWrap/>
        <w:autoSpaceDE/>
        <w:autoSpaceDN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4B086BEC" w14:textId="1D2111B5" w:rsidR="00B0729A" w:rsidRDefault="00B0729A">
      <w:pPr>
        <w:widowControl/>
        <w:wordWrap/>
        <w:autoSpaceDE/>
        <w:autoSpaceDN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18B0FF7C" w14:textId="228002E0" w:rsidR="00B0729A" w:rsidRDefault="00B0729A">
      <w:pPr>
        <w:widowControl/>
        <w:wordWrap/>
        <w:autoSpaceDE/>
        <w:autoSpaceDN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>최종발표 가이드</w:t>
      </w:r>
    </w:p>
    <w:p w14:paraId="35F02DF8" w14:textId="77777777" w:rsidR="00B0729A" w:rsidRDefault="00B0729A" w:rsidP="00B0729A">
      <w:r>
        <w:rPr>
          <w:rFonts w:hint="eastAsia"/>
        </w:rPr>
        <w:t>*기술조사(심화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전통적인 기술,</w:t>
      </w:r>
      <w:r>
        <w:t xml:space="preserve"> </w:t>
      </w:r>
      <w:r>
        <w:rPr>
          <w:rFonts w:hint="eastAsia"/>
        </w:rPr>
        <w:t>최신기술,</w:t>
      </w:r>
      <w:r>
        <w:t xml:space="preserve"> </w:t>
      </w:r>
      <w:r>
        <w:rPr>
          <w:rFonts w:hint="eastAsia"/>
        </w:rPr>
        <w:t>오픈소스 실행 등</w:t>
      </w:r>
    </w:p>
    <w:p w14:paraId="5A2054D7" w14:textId="23FB0A8B" w:rsidR="00B0729A" w:rsidRDefault="00B0729A" w:rsidP="00B0729A">
      <w:pPr>
        <w:pStyle w:val="a3"/>
        <w:shd w:val="clear" w:color="auto" w:fill="FFFFFF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*과목과 관련성(인공지능기술과 관련성), 특정 회사의 관심 기술과 관련성</w:t>
      </w:r>
    </w:p>
    <w:p w14:paraId="25639C77" w14:textId="77777777" w:rsidR="00B0729A" w:rsidRPr="00B0729A" w:rsidRDefault="00B0729A" w:rsidP="00B0729A"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*적용하려던 기술 소개</w:t>
      </w:r>
    </w:p>
    <w:p w14:paraId="79764B55" w14:textId="77777777" w:rsidR="00B0729A" w:rsidRDefault="00B0729A" w:rsidP="00B0729A">
      <w:pPr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*미완성인 경우 프로토타입 제시(GUI)</w:t>
      </w:r>
    </w:p>
    <w:p w14:paraId="6BA97AF7" w14:textId="4041C059" w:rsidR="00B0729A" w:rsidRDefault="00B0729A" w:rsidP="00B0729A">
      <w:pPr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한계 및 보완점, 향후 발전 계획</w:t>
      </w:r>
    </w:p>
    <w:p w14:paraId="357CFA70" w14:textId="77777777" w:rsidR="00B0729A" w:rsidRPr="00B0729A" w:rsidRDefault="00B0729A" w:rsidP="00B0729A">
      <w:pP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</w:p>
    <w:p w14:paraId="425AF184" w14:textId="005AFE46" w:rsidR="00B0729A" w:rsidRDefault="00B0729A">
      <w:pPr>
        <w:rPr>
          <w:rFonts w:hint="eastAsia"/>
        </w:rPr>
      </w:pPr>
      <w:r>
        <w:rPr>
          <w:rFonts w:hint="eastAsia"/>
        </w:rPr>
        <w:t>5분 초과 감점</w:t>
      </w:r>
    </w:p>
    <w:p w14:paraId="7D9C1EFA" w14:textId="51849379" w:rsidR="00B0729A" w:rsidRDefault="00B0729A">
      <w:r>
        <w:rPr>
          <w:rFonts w:hint="eastAsia"/>
        </w:rPr>
        <w:t>목차</w:t>
      </w:r>
    </w:p>
    <w:p w14:paraId="55C5389C" w14:textId="37D4B072" w:rsidR="00CE6BE1" w:rsidRDefault="00B0729A" w:rsidP="00CE6BE1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조원소개</w:t>
      </w:r>
      <w:r w:rsidR="00CE6BE1">
        <w:rPr>
          <w:rFonts w:hint="eastAsia"/>
        </w:rPr>
        <w:t xml:space="preserve"> /</w:t>
      </w:r>
      <w:proofErr w:type="gramEnd"/>
      <w:r w:rsidR="00CE6BE1">
        <w:t xml:space="preserve"> </w:t>
      </w:r>
      <w:r w:rsidR="00CE6BE1">
        <w:rPr>
          <w:rFonts w:hint="eastAsia"/>
        </w:rPr>
        <w:t>일정(</w:t>
      </w:r>
      <w:proofErr w:type="spellStart"/>
      <w:r w:rsidR="00CE6BE1">
        <w:rPr>
          <w:rFonts w:hint="eastAsia"/>
        </w:rPr>
        <w:t>간트</w:t>
      </w:r>
      <w:proofErr w:type="spellEnd"/>
      <w:r w:rsidR="00CE6BE1">
        <w:rPr>
          <w:rFonts w:hint="eastAsia"/>
        </w:rPr>
        <w:t xml:space="preserve"> 차트)</w:t>
      </w:r>
    </w:p>
    <w:p w14:paraId="2774AEF7" w14:textId="23A1204F" w:rsidR="00CE6BE1" w:rsidRDefault="00CE6BE1" w:rsidP="00CE6BE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프로젝트 소개</w:t>
      </w:r>
    </w:p>
    <w:p w14:paraId="41AE41A8" w14:textId="776148F8" w:rsidR="00CE6BE1" w:rsidRDefault="00CE6BE1" w:rsidP="00CE6BE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요약 (저희는 음식 사진 분석해서 </w:t>
      </w:r>
      <w:proofErr w:type="spellStart"/>
      <w:r>
        <w:rPr>
          <w:rFonts w:hint="eastAsia"/>
        </w:rPr>
        <w:t>태깅해주는</w:t>
      </w:r>
      <w:proofErr w:type="spellEnd"/>
      <w:r>
        <w:rPr>
          <w:rFonts w:hint="eastAsia"/>
        </w:rPr>
        <w:t xml:space="preserve"> 것입니다)</w:t>
      </w:r>
    </w:p>
    <w:p w14:paraId="6A393CDD" w14:textId="497128AC" w:rsidR="00CE6BE1" w:rsidRDefault="00CE6BE1" w:rsidP="00CE6BE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카카오 언급</w:t>
      </w:r>
      <w:r>
        <w:t>…</w:t>
      </w:r>
      <w:r>
        <w:rPr>
          <w:rFonts w:hint="eastAsia"/>
        </w:rPr>
        <w:t>?</w:t>
      </w:r>
    </w:p>
    <w:p w14:paraId="690BE6BC" w14:textId="35B5BF2D" w:rsidR="00993A45" w:rsidRDefault="00CE6BE1" w:rsidP="00993A4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기술소개</w:t>
      </w:r>
    </w:p>
    <w:p w14:paraId="1873FEB6" w14:textId="218BC51A" w:rsidR="002F31C3" w:rsidRDefault="002F31C3" w:rsidP="002F31C3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순서도 (</w:t>
      </w:r>
      <w:proofErr w:type="spellStart"/>
      <w:r w:rsidRPr="002F31C3">
        <w:rPr>
          <w:rFonts w:hint="eastAsia"/>
          <w:b/>
          <w:bCs/>
          <w:sz w:val="22"/>
          <w:szCs w:val="24"/>
        </w:rPr>
        <w:t>맨처음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맨끝</w:t>
      </w:r>
      <w:proofErr w:type="spellEnd"/>
      <w:r>
        <w:rPr>
          <w:rFonts w:hint="eastAsia"/>
        </w:rPr>
        <w:t>)</w:t>
      </w:r>
    </w:p>
    <w:p w14:paraId="1FE8508C" w14:textId="1261F9FE" w:rsidR="00FE36FF" w:rsidRDefault="00FE36FF" w:rsidP="00CE6BE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음식분류기 </w:t>
      </w:r>
      <w:r w:rsidR="00202837">
        <w:rPr>
          <w:rFonts w:hint="eastAsia"/>
        </w:rPr>
        <w:t>목록화</w:t>
      </w:r>
    </w:p>
    <w:p w14:paraId="1E05C4D6" w14:textId="02089FD5" w:rsidR="00CE6BE1" w:rsidRDefault="00FE36FF" w:rsidP="00CE6BE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InceptionV4</w:t>
      </w:r>
    </w:p>
    <w:p w14:paraId="4EAE93E0" w14:textId="7F1CFFC4" w:rsidR="00FE36FF" w:rsidRDefault="00FE36FF" w:rsidP="00FE36F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구조에 대한 설명</w:t>
      </w:r>
    </w:p>
    <w:p w14:paraId="5A776952" w14:textId="0FF6B309" w:rsidR="00FE36FF" w:rsidRDefault="00FE36FF" w:rsidP="00FE36FF">
      <w:pPr>
        <w:pStyle w:val="a4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인셉션</w:t>
      </w:r>
      <w:proofErr w:type="spellEnd"/>
      <w:r w:rsidR="00202837">
        <w:rPr>
          <w:rFonts w:hint="eastAsia"/>
        </w:rPr>
        <w:t xml:space="preserve"> </w:t>
      </w:r>
      <w:r>
        <w:rPr>
          <w:rFonts w:hint="eastAsia"/>
        </w:rPr>
        <w:t>모듈</w:t>
      </w:r>
    </w:p>
    <w:p w14:paraId="063F27D4" w14:textId="15311264" w:rsidR="00202837" w:rsidRDefault="00202837" w:rsidP="00202837">
      <w:pPr>
        <w:pStyle w:val="a4"/>
        <w:ind w:leftChars="0" w:left="1600"/>
      </w:pPr>
      <w:r>
        <w:rPr>
          <w:noProof/>
        </w:rPr>
        <w:drawing>
          <wp:inline distT="0" distB="0" distL="0" distR="0" wp14:anchorId="4D642E5B" wp14:editId="7FDAE445">
            <wp:extent cx="2285577" cy="1488436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21" cy="14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78A5" w14:textId="1CB89942" w:rsidR="00FE36FF" w:rsidRDefault="00FE36FF" w:rsidP="00202837">
      <w:pPr>
        <w:pStyle w:val="a4"/>
        <w:numPr>
          <w:ilvl w:val="3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리덕션</w:t>
      </w:r>
      <w:proofErr w:type="spellEnd"/>
      <w:r>
        <w:rPr>
          <w:rFonts w:hint="eastAsia"/>
        </w:rPr>
        <w:t xml:space="preserve"> 모듈</w:t>
      </w:r>
      <w:r w:rsidR="00202837">
        <w:rPr>
          <w:rFonts w:hint="eastAsia"/>
        </w:rPr>
        <w:t xml:space="preserve"> ~&gt;</w:t>
      </w:r>
      <w:r w:rsidR="00202837">
        <w:t xml:space="preserve"> </w:t>
      </w:r>
      <w:r w:rsidR="00202837">
        <w:t>S</w:t>
      </w:r>
      <w:r w:rsidR="00202837">
        <w:rPr>
          <w:rFonts w:hint="eastAsia"/>
        </w:rPr>
        <w:t>tem</w:t>
      </w:r>
      <w:r w:rsidR="00202837">
        <w:t xml:space="preserve"> </w:t>
      </w:r>
      <w:r w:rsidR="00202837">
        <w:rPr>
          <w:rFonts w:hint="eastAsia"/>
        </w:rPr>
        <w:t>영역</w:t>
      </w:r>
    </w:p>
    <w:p w14:paraId="377C2A62" w14:textId="27E2F5C7" w:rsidR="00541231" w:rsidRDefault="00202837" w:rsidP="002028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레이블 </w:t>
      </w:r>
      <w:proofErr w:type="spellStart"/>
      <w:r>
        <w:rPr>
          <w:rFonts w:hint="eastAsia"/>
        </w:rPr>
        <w:t>스무딩</w:t>
      </w:r>
      <w:proofErr w:type="spellEnd"/>
    </w:p>
    <w:p w14:paraId="48FBAAF1" w14:textId="7F4A66A2" w:rsidR="00202837" w:rsidRDefault="00202837" w:rsidP="002028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이진분류기</w:t>
      </w:r>
    </w:p>
    <w:p w14:paraId="6450580D" w14:textId="668FED5E" w:rsidR="00202837" w:rsidRDefault="00202837" w:rsidP="00202837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3A922CE1" wp14:editId="36FAAAA4">
            <wp:extent cx="4152900" cy="1671558"/>
            <wp:effectExtent l="0" t="0" r="0" b="5080"/>
            <wp:docPr id="16" name="그림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544" cy="16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9F1" w14:textId="5420F8D4" w:rsidR="00202837" w:rsidRDefault="00202837" w:rsidP="00202837">
      <w:pPr>
        <w:pStyle w:val="a4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음식검출기</w:t>
      </w:r>
      <w:proofErr w:type="spellEnd"/>
      <w:r>
        <w:rPr>
          <w:rFonts w:hint="eastAsia"/>
        </w:rPr>
        <w:t xml:space="preserve"> (경계박스를 통해 나눴어요~이런 언급)</w:t>
      </w:r>
    </w:p>
    <w:p w14:paraId="3BEFFEB7" w14:textId="1765A2D5" w:rsidR="00202837" w:rsidRDefault="00202837" w:rsidP="002028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맥락인지모델</w:t>
      </w:r>
    </w:p>
    <w:p w14:paraId="31247961" w14:textId="31F803A0" w:rsidR="00202837" w:rsidRDefault="00202837" w:rsidP="0020283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전역적 /국소적 특징 분리 =&gt;</w:t>
      </w:r>
      <w:r>
        <w:t xml:space="preserve"> </w:t>
      </w:r>
      <w:r>
        <w:rPr>
          <w:rFonts w:hint="eastAsia"/>
        </w:rPr>
        <w:t>두 벡터를 다시 이어 붙임.</w:t>
      </w:r>
    </w:p>
    <w:p w14:paraId="12AFD922" w14:textId="107AFA60" w:rsidR="00202837" w:rsidRDefault="00202837" w:rsidP="0020283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맥락인지 모델을 쓰는 이유가 잘 보이게!</w:t>
      </w:r>
    </w:p>
    <w:p w14:paraId="4DF8A5CE" w14:textId="5DAE4FD3" w:rsidR="00202837" w:rsidRDefault="00202837" w:rsidP="00202837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339486B" wp14:editId="6C291653">
            <wp:extent cx="3314700" cy="1481813"/>
            <wp:effectExtent l="0" t="0" r="0" b="4445"/>
            <wp:docPr id="18" name="그림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 rotWithShape="1">
                    <a:blip r:embed="rId7"/>
                    <a:srcRect l="4556" t="2610" r="4576" b="39974"/>
                    <a:stretch/>
                  </pic:blipFill>
                  <pic:spPr bwMode="auto">
                    <a:xfrm>
                      <a:off x="0" y="0"/>
                      <a:ext cx="3318848" cy="148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4D44" w14:textId="3172CCF1" w:rsidR="00CE6BE1" w:rsidRDefault="00541231" w:rsidP="0054123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사업화 전략</w:t>
      </w:r>
    </w:p>
    <w:p w14:paraId="1C2CFD23" w14:textId="0478302C" w:rsidR="00541231" w:rsidRDefault="00541231" w:rsidP="00541231">
      <w:pPr>
        <w:pStyle w:val="a4"/>
        <w:ind w:leftChars="0" w:left="3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배민 +</w:t>
      </w:r>
      <w:r>
        <w:t xml:space="preserve"> </w:t>
      </w:r>
      <w:r>
        <w:rPr>
          <w:rFonts w:hint="eastAsia"/>
        </w:rPr>
        <w:t>SNS</w:t>
      </w:r>
      <w:r>
        <w:t xml:space="preserve"> </w:t>
      </w:r>
    </w:p>
    <w:p w14:paraId="11DCBE3C" w14:textId="190CB40F" w:rsidR="00FE36FF" w:rsidRDefault="00FE36FF" w:rsidP="00541231">
      <w:pPr>
        <w:pStyle w:val="a4"/>
        <w:ind w:leftChars="0" w:left="360"/>
        <w:rPr>
          <w:rFonts w:hint="eastAsia"/>
        </w:rPr>
      </w:pPr>
      <w:proofErr w:type="gramStart"/>
      <w:r>
        <w:rPr>
          <w:rFonts w:hint="eastAsia"/>
        </w:rPr>
        <w:t>수익모델 :</w:t>
      </w:r>
      <w:proofErr w:type="gramEnd"/>
      <w:r>
        <w:t xml:space="preserve"> </w:t>
      </w:r>
      <w:r>
        <w:rPr>
          <w:rFonts w:hint="eastAsia"/>
        </w:rPr>
        <w:t>중개</w:t>
      </w:r>
      <w:r>
        <w:t xml:space="preserve"> </w:t>
      </w:r>
      <w:r>
        <w:rPr>
          <w:rFonts w:hint="eastAsia"/>
        </w:rPr>
        <w:t>수수료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픽토그램</w:t>
      </w:r>
      <w:proofErr w:type="spellEnd"/>
      <w:r>
        <w:rPr>
          <w:rFonts w:hint="eastAsia"/>
        </w:rPr>
        <w:t xml:space="preserve"> 잘 활용해서 표현!)</w:t>
      </w:r>
    </w:p>
    <w:p w14:paraId="707F9823" w14:textId="1931F6DB" w:rsidR="00541231" w:rsidRDefault="00CE6BE1" w:rsidP="0054123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프로토타입(GUI위주)</w:t>
      </w:r>
    </w:p>
    <w:p w14:paraId="0C8EF7F1" w14:textId="77777777" w:rsidR="00202837" w:rsidRDefault="00541231" w:rsidP="0054123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기존기술 +</w:t>
      </w:r>
      <w:r w:rsidR="00202837">
        <w:t xml:space="preserve"> </w:t>
      </w:r>
      <w:r w:rsidR="00202837">
        <w:rPr>
          <w:rFonts w:hint="eastAsia"/>
        </w:rPr>
        <w:t>@</w:t>
      </w:r>
    </w:p>
    <w:p w14:paraId="51472A17" w14:textId="77777777" w:rsidR="00202837" w:rsidRDefault="00202837" w:rsidP="0020283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첨부한 기술</w:t>
      </w:r>
    </w:p>
    <w:p w14:paraId="0BB40B24" w14:textId="76200583" w:rsidR="00202837" w:rsidRDefault="00202837" w:rsidP="00993A45">
      <w:pPr>
        <w:pStyle w:val="a4"/>
        <w:numPr>
          <w:ilvl w:val="3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태깅을</w:t>
      </w:r>
      <w:proofErr w:type="spellEnd"/>
      <w:r>
        <w:rPr>
          <w:rFonts w:hint="eastAsia"/>
        </w:rPr>
        <w:t xml:space="preserve"> 해준다</w:t>
      </w:r>
      <w:r>
        <w:t xml:space="preserve"> </w:t>
      </w:r>
    </w:p>
    <w:p w14:paraId="419F09E7" w14:textId="6BD8B7FB" w:rsidR="00541231" w:rsidRDefault="00541231" w:rsidP="00541231">
      <w:pPr>
        <w:pStyle w:val="a4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배민 /</w:t>
      </w:r>
      <w:proofErr w:type="gramEnd"/>
      <w:r>
        <w:t xml:space="preserve"> </w:t>
      </w:r>
      <w:r>
        <w:rPr>
          <w:rFonts w:hint="eastAsia"/>
        </w:rPr>
        <w:t>인스타 /</w:t>
      </w:r>
      <w:r>
        <w:t xml:space="preserve"> </w:t>
      </w:r>
      <w:r w:rsidRPr="00541231">
        <w:rPr>
          <w:rFonts w:hint="eastAsia"/>
          <w:u w:val="single"/>
        </w:rPr>
        <w:t>인스타 -&gt;</w:t>
      </w:r>
      <w:r w:rsidRPr="00541231">
        <w:rPr>
          <w:u w:val="single"/>
        </w:rPr>
        <w:t xml:space="preserve"> </w:t>
      </w:r>
      <w:r w:rsidRPr="00541231">
        <w:rPr>
          <w:rFonts w:hint="eastAsia"/>
          <w:u w:val="single"/>
        </w:rPr>
        <w:t>배민 (인스타 게시물 -&gt;</w:t>
      </w:r>
      <w:r w:rsidRPr="00541231">
        <w:rPr>
          <w:u w:val="single"/>
        </w:rPr>
        <w:t xml:space="preserve"> </w:t>
      </w:r>
      <w:r w:rsidRPr="00541231">
        <w:rPr>
          <w:rFonts w:hint="eastAsia"/>
          <w:u w:val="single"/>
        </w:rPr>
        <w:t>더 알아보기)</w:t>
      </w:r>
      <w:r w:rsidRPr="00541231">
        <w:rPr>
          <w:u w:val="single"/>
        </w:rPr>
        <w:t xml:space="preserve"> </w:t>
      </w:r>
      <w:r w:rsidRPr="00541231">
        <w:rPr>
          <w:rFonts w:hint="eastAsia"/>
          <w:u w:val="single"/>
        </w:rPr>
        <w:t>||</w:t>
      </w:r>
    </w:p>
    <w:p w14:paraId="286B6F51" w14:textId="1CFC6016" w:rsidR="00541231" w:rsidRDefault="00541231" w:rsidP="0054123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우리 아이디어 추가된 것을 </w:t>
      </w:r>
      <w:r>
        <w:t>…</w:t>
      </w:r>
      <w:r>
        <w:rPr>
          <w:rFonts w:hint="eastAsia"/>
        </w:rPr>
        <w:t>여기서</w:t>
      </w:r>
      <w:r>
        <w:t>…</w:t>
      </w:r>
      <w:r>
        <w:rPr>
          <w:rFonts w:hint="eastAsia"/>
        </w:rPr>
        <w:t>!</w:t>
      </w:r>
    </w:p>
    <w:p w14:paraId="3DC8A08D" w14:textId="0ADD0359" w:rsidR="00541231" w:rsidRDefault="00541231" w:rsidP="00202837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한계 및 보완</w:t>
      </w:r>
      <w:r>
        <w:t xml:space="preserve"> </w:t>
      </w:r>
    </w:p>
    <w:p w14:paraId="436477F6" w14:textId="4787CC90" w:rsidR="00202837" w:rsidRDefault="00202837" w:rsidP="0054123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보완</w:t>
      </w:r>
      <w:r w:rsidR="00993A45">
        <w:rPr>
          <w:rFonts w:hint="eastAsia"/>
        </w:rPr>
        <w:t xml:space="preserve"> 및 발전가능성</w:t>
      </w:r>
    </w:p>
    <w:p w14:paraId="6F89952A" w14:textId="402AF531" w:rsidR="00993A45" w:rsidRDefault="00993A45" w:rsidP="00993A45">
      <w:pPr>
        <w:pStyle w:val="a4"/>
        <w:numPr>
          <w:ilvl w:val="2"/>
          <w:numId w:val="2"/>
        </w:numPr>
        <w:ind w:leftChars="0"/>
      </w:pPr>
      <w:r>
        <w:rPr>
          <w:rFonts w:ascii="Roboto" w:hAnsi="Roboto" w:hint="eastAsia"/>
          <w:color w:val="444444"/>
        </w:rPr>
        <w:lastRenderedPageBreak/>
        <w:t>정확도에</w:t>
      </w:r>
      <w:r>
        <w:rPr>
          <w:rFonts w:ascii="Roboto" w:hAnsi="Roboto" w:hint="eastAsia"/>
          <w:color w:val="444444"/>
        </w:rPr>
        <w:t xml:space="preserve"> </w:t>
      </w:r>
      <w:r>
        <w:rPr>
          <w:rFonts w:ascii="Roboto" w:hAnsi="Roboto" w:hint="eastAsia"/>
          <w:color w:val="444444"/>
        </w:rPr>
        <w:t>대한</w:t>
      </w:r>
      <w:r>
        <w:rPr>
          <w:rFonts w:ascii="Roboto" w:hAnsi="Roboto" w:hint="eastAsia"/>
          <w:color w:val="444444"/>
        </w:rPr>
        <w:t xml:space="preserve"> </w:t>
      </w:r>
      <w:proofErr w:type="gramStart"/>
      <w:r>
        <w:rPr>
          <w:rFonts w:ascii="Roboto" w:hAnsi="Roboto" w:hint="eastAsia"/>
          <w:color w:val="444444"/>
        </w:rPr>
        <w:t>보완</w:t>
      </w:r>
      <w:r>
        <w:rPr>
          <w:rFonts w:ascii="Roboto" w:hAnsi="Roboto" w:hint="eastAsia"/>
          <w:color w:val="444444"/>
        </w:rPr>
        <w:t xml:space="preserve"> :</w:t>
      </w:r>
      <w:proofErr w:type="gramEnd"/>
      <w:r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최근에</w:t>
      </w:r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나온</w:t>
      </w:r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다양한</w:t>
      </w:r>
      <w:r w:rsidR="00202837">
        <w:rPr>
          <w:rFonts w:ascii="Roboto" w:hAnsi="Roboto"/>
          <w:color w:val="444444"/>
        </w:rPr>
        <w:t xml:space="preserve"> </w:t>
      </w:r>
      <w:proofErr w:type="spellStart"/>
      <w:r w:rsidR="00202837">
        <w:rPr>
          <w:rFonts w:ascii="Roboto" w:hAnsi="Roboto"/>
          <w:color w:val="444444"/>
        </w:rPr>
        <w:t>어그먼테이션</w:t>
      </w:r>
      <w:proofErr w:type="spellEnd"/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기법</w:t>
      </w:r>
      <w:r w:rsidR="00202837">
        <w:rPr>
          <w:rFonts w:ascii="Roboto" w:hAnsi="Roboto"/>
          <w:color w:val="444444"/>
        </w:rPr>
        <w:t xml:space="preserve">(cutout, </w:t>
      </w:r>
      <w:proofErr w:type="spellStart"/>
      <w:r w:rsidR="00202837">
        <w:rPr>
          <w:rFonts w:ascii="Roboto" w:hAnsi="Roboto"/>
          <w:color w:val="444444"/>
        </w:rPr>
        <w:t>cutmix</w:t>
      </w:r>
      <w:proofErr w:type="spellEnd"/>
      <w:r w:rsidR="00202837">
        <w:rPr>
          <w:rFonts w:ascii="Roboto" w:hAnsi="Roboto"/>
          <w:color w:val="444444"/>
        </w:rPr>
        <w:t xml:space="preserve"> </w:t>
      </w:r>
      <w:r>
        <w:rPr>
          <w:rFonts w:ascii="Roboto" w:hAnsi="Roboto" w:hint="eastAsia"/>
          <w:color w:val="444444"/>
        </w:rPr>
        <w:t>\</w:t>
      </w:r>
      <w:r w:rsidR="00202837">
        <w:rPr>
          <w:rFonts w:ascii="Roboto" w:hAnsi="Roboto"/>
          <w:color w:val="444444"/>
        </w:rPr>
        <w:t>등</w:t>
      </w:r>
      <w:r w:rsidR="00202837">
        <w:rPr>
          <w:rFonts w:ascii="Roboto" w:hAnsi="Roboto"/>
          <w:color w:val="444444"/>
        </w:rPr>
        <w:t>)</w:t>
      </w:r>
      <w:r w:rsidR="00202837">
        <w:rPr>
          <w:rFonts w:ascii="Roboto" w:hAnsi="Roboto"/>
          <w:color w:val="444444"/>
        </w:rPr>
        <w:t>의</w:t>
      </w:r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유효성을</w:t>
      </w:r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확인하는</w:t>
      </w:r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실험도</w:t>
      </w:r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병행될</w:t>
      </w:r>
      <w:r w:rsidR="00202837">
        <w:rPr>
          <w:rFonts w:ascii="Roboto" w:hAnsi="Roboto"/>
          <w:color w:val="444444"/>
        </w:rPr>
        <w:t xml:space="preserve"> </w:t>
      </w:r>
      <w:r w:rsidR="00202837">
        <w:rPr>
          <w:rFonts w:ascii="Roboto" w:hAnsi="Roboto"/>
          <w:color w:val="444444"/>
        </w:rPr>
        <w:t>예정</w:t>
      </w:r>
      <w:r>
        <w:t xml:space="preserve"> </w:t>
      </w:r>
      <w:r>
        <w:rPr>
          <w:rFonts w:hint="eastAsia"/>
        </w:rPr>
        <w:t>(cutout,</w:t>
      </w:r>
      <w:r>
        <w:t xml:space="preserve"> </w:t>
      </w:r>
      <w:proofErr w:type="spellStart"/>
      <w:r>
        <w:rPr>
          <w:rFonts w:hint="eastAsia"/>
        </w:rPr>
        <w:t>cutmix</w:t>
      </w:r>
      <w:proofErr w:type="spellEnd"/>
      <w:r>
        <w:rPr>
          <w:rFonts w:hint="eastAsia"/>
        </w:rPr>
        <w:t xml:space="preserve">에 대해 조사가 필요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하는 것인지만,</w:t>
      </w:r>
      <w:r>
        <w:t xml:space="preserve"> </w:t>
      </w:r>
      <w:r>
        <w:rPr>
          <w:rFonts w:hint="eastAsia"/>
        </w:rPr>
        <w:t>)</w:t>
      </w:r>
    </w:p>
    <w:p w14:paraId="37C1A84C" w14:textId="51BBAE0D" w:rsidR="00993A45" w:rsidRDefault="00993A45" w:rsidP="00993A45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사업화적</w:t>
      </w:r>
      <w:proofErr w:type="spellEnd"/>
      <w:r>
        <w:t xml:space="preserve"> </w:t>
      </w:r>
      <w:r>
        <w:rPr>
          <w:rFonts w:hint="eastAsia"/>
        </w:rPr>
        <w:t>보완점</w:t>
      </w:r>
    </w:p>
    <w:p w14:paraId="3EE91C36" w14:textId="4D492CF5" w:rsidR="00993A45" w:rsidRDefault="00993A45" w:rsidP="00993A45">
      <w:pPr>
        <w:pStyle w:val="a4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기술만 제공한다는 점?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플랫폼에 기생하는 구조</w:t>
      </w:r>
    </w:p>
    <w:p w14:paraId="1094466A" w14:textId="3FBF9D1C" w:rsidR="00993A45" w:rsidRDefault="00993A45" w:rsidP="00993A45">
      <w:pPr>
        <w:pStyle w:val="a4"/>
        <w:ind w:leftChars="0" w:left="1200"/>
        <w:rPr>
          <w:rFonts w:hint="eastAsia"/>
        </w:rPr>
      </w:pPr>
      <w:proofErr w:type="gramStart"/>
      <w:r>
        <w:rPr>
          <w:rFonts w:hint="eastAsia"/>
        </w:rPr>
        <w:t>개선 :</w:t>
      </w:r>
      <w:proofErr w:type="gramEnd"/>
      <w:r>
        <w:t xml:space="preserve"> </w:t>
      </w:r>
      <w:r>
        <w:rPr>
          <w:rFonts w:hint="eastAsia"/>
        </w:rPr>
        <w:t>음식 리뷰만 전문적으로 다루는 SNS</w:t>
      </w:r>
    </w:p>
    <w:p w14:paraId="6C683104" w14:textId="5BD632B7" w:rsidR="00541231" w:rsidRDefault="00541231" w:rsidP="00993A45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발전가능성</w:t>
      </w:r>
    </w:p>
    <w:p w14:paraId="5626732F" w14:textId="53FE8690" w:rsidR="00541231" w:rsidRDefault="00541231" w:rsidP="00993A45">
      <w:pPr>
        <w:pStyle w:val="a4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사업 확장가능 ex_</w:t>
      </w:r>
      <w:r>
        <w:t xml:space="preserve"> </w:t>
      </w:r>
      <w:r>
        <w:rPr>
          <w:rFonts w:hint="eastAsia"/>
        </w:rPr>
        <w:t>패션 지그재그</w:t>
      </w:r>
    </w:p>
    <w:sectPr w:rsidR="00541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217A"/>
    <w:multiLevelType w:val="hybridMultilevel"/>
    <w:tmpl w:val="DFA8F5B8"/>
    <w:lvl w:ilvl="0" w:tplc="E2EAE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A2B0C8C"/>
    <w:multiLevelType w:val="hybridMultilevel"/>
    <w:tmpl w:val="E7AA208C"/>
    <w:lvl w:ilvl="0" w:tplc="61463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604193"/>
    <w:multiLevelType w:val="hybridMultilevel"/>
    <w:tmpl w:val="80024064"/>
    <w:lvl w:ilvl="0" w:tplc="66E4C8A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9A"/>
    <w:rsid w:val="00202837"/>
    <w:rsid w:val="002F31C3"/>
    <w:rsid w:val="00541231"/>
    <w:rsid w:val="00993A45"/>
    <w:rsid w:val="00B0729A"/>
    <w:rsid w:val="00CE6BE1"/>
    <w:rsid w:val="00D47E1E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1D7D"/>
  <w15:chartTrackingRefBased/>
  <w15:docId w15:val="{11C911BB-24BE-49AD-8A52-8611150E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2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0729A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202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EunYoung</dc:creator>
  <cp:keywords/>
  <dc:description/>
  <cp:lastModifiedBy>Kang EunYoung</cp:lastModifiedBy>
  <cp:revision>1</cp:revision>
  <dcterms:created xsi:type="dcterms:W3CDTF">2021-05-19T13:03:00Z</dcterms:created>
  <dcterms:modified xsi:type="dcterms:W3CDTF">2021-05-19T14:09:00Z</dcterms:modified>
</cp:coreProperties>
</file>