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8DBE" w14:textId="553C5824" w:rsidR="002F0390" w:rsidRPr="00DC4C49" w:rsidRDefault="00D20B73">
      <w:pPr>
        <w:rPr>
          <w:sz w:val="28"/>
          <w:szCs w:val="28"/>
        </w:rPr>
      </w:pPr>
      <w:r w:rsidRPr="00DC4C49">
        <w:rPr>
          <w:rFonts w:hint="eastAsia"/>
          <w:sz w:val="28"/>
          <w:szCs w:val="28"/>
        </w:rPr>
        <w:t>카드 결제 시스템</w:t>
      </w:r>
    </w:p>
    <w:p w14:paraId="070E38F2" w14:textId="1BC94295" w:rsidR="00D20B73" w:rsidRDefault="00D20B73">
      <w:r>
        <w:rPr>
          <w:rFonts w:hint="eastAsia"/>
        </w:rPr>
        <w:t>결제시스템 직접 구축은 힘들 것으로 예상됨.</w:t>
      </w:r>
    </w:p>
    <w:p w14:paraId="273636DC" w14:textId="5570D804" w:rsidR="00944ABD" w:rsidRPr="0002123A" w:rsidRDefault="0025670B">
      <w:hyperlink r:id="rId4" w:history="1">
        <w:r w:rsidR="00944ABD" w:rsidRPr="0002123A">
          <w:rPr>
            <w:rStyle w:val="a3"/>
          </w:rPr>
          <w:t>https://totb.kr/site_j/blog/blog_list.asp?search_text=%EA%B2%B0%EC%</w:t>
        </w:r>
        <w:r w:rsidR="00944ABD" w:rsidRPr="0002123A">
          <w:rPr>
            <w:rStyle w:val="a3"/>
          </w:rPr>
          <w:t>A</w:t>
        </w:r>
        <w:r w:rsidR="00944ABD" w:rsidRPr="0002123A">
          <w:rPr>
            <w:rStyle w:val="a3"/>
          </w:rPr>
          <w:t>0%9C%EB%AA%A8%EB%93%88</w:t>
        </w:r>
      </w:hyperlink>
      <w:r w:rsidR="008C24A2" w:rsidRPr="0002123A">
        <w:rPr>
          <w:rFonts w:hint="eastAsia"/>
        </w:rPr>
        <w:t xml:space="preserve"> </w:t>
      </w:r>
      <w:r w:rsidR="00944ABD" w:rsidRPr="0002123A">
        <w:rPr>
          <w:rFonts w:hint="eastAsia"/>
        </w:rPr>
        <w:t>직접</w:t>
      </w:r>
      <w:r w:rsidR="00944ABD" w:rsidRPr="0002123A">
        <w:t xml:space="preserve"> PG</w:t>
      </w:r>
      <w:r w:rsidR="00944ABD" w:rsidRPr="0002123A">
        <w:rPr>
          <w:rFonts w:hint="eastAsia"/>
        </w:rPr>
        <w:t>를 구축한다면,</w:t>
      </w:r>
      <w:r w:rsidR="00944ABD" w:rsidRPr="0002123A">
        <w:t xml:space="preserve"> </w:t>
      </w:r>
      <w:r w:rsidR="00944ABD" w:rsidRPr="0002123A">
        <w:rPr>
          <w:rFonts w:hint="eastAsia"/>
        </w:rPr>
        <w:t xml:space="preserve">카드사에게 어떻게 </w:t>
      </w:r>
      <w:proofErr w:type="spellStart"/>
      <w:r w:rsidR="00944ABD" w:rsidRPr="0002123A">
        <w:rPr>
          <w:rFonts w:hint="eastAsia"/>
        </w:rPr>
        <w:t>승인받느냐가</w:t>
      </w:r>
      <w:proofErr w:type="spellEnd"/>
      <w:r w:rsidR="00944ABD" w:rsidRPr="0002123A">
        <w:rPr>
          <w:rFonts w:hint="eastAsia"/>
        </w:rPr>
        <w:t xml:space="preserve"> 문제라고 함.</w:t>
      </w:r>
      <w:r w:rsidR="00944ABD" w:rsidRPr="0002123A">
        <w:t xml:space="preserve"> </w:t>
      </w:r>
      <w:r w:rsidR="00944ABD" w:rsidRPr="0002123A">
        <w:rPr>
          <w:rFonts w:hint="eastAsia"/>
        </w:rPr>
        <w:t>카드사의 요건에 맞는 통신망을 구성하는 비용도 만만치 않다고 함.</w:t>
      </w:r>
    </w:p>
    <w:p w14:paraId="5F7EB506" w14:textId="0FE3BE9F" w:rsidR="00F276FA" w:rsidRPr="0002123A" w:rsidRDefault="00F276FA">
      <w:r w:rsidRPr="0002123A">
        <w:t>PG</w:t>
      </w:r>
      <w:r w:rsidRPr="0002123A">
        <w:rPr>
          <w:rFonts w:hint="eastAsia"/>
        </w:rPr>
        <w:t xml:space="preserve">로부터 </w:t>
      </w:r>
      <w:r w:rsidRPr="0002123A">
        <w:t>API</w:t>
      </w:r>
      <w:r w:rsidRPr="0002123A">
        <w:rPr>
          <w:rFonts w:hint="eastAsia"/>
        </w:rPr>
        <w:t>를 제공받아 만드는 결제시스템은 상품의 목록을 만들고,</w:t>
      </w:r>
      <w:r w:rsidRPr="0002123A">
        <w:t xml:space="preserve"> </w:t>
      </w:r>
      <w:proofErr w:type="spellStart"/>
      <w:r w:rsidRPr="0002123A">
        <w:rPr>
          <w:rFonts w:hint="eastAsia"/>
        </w:rPr>
        <w:t>결제시</w:t>
      </w:r>
      <w:proofErr w:type="spellEnd"/>
      <w:r w:rsidRPr="0002123A">
        <w:rPr>
          <w:rFonts w:hint="eastAsia"/>
        </w:rPr>
        <w:t xml:space="preserve"> 그 상품의 정보(고유 </w:t>
      </w:r>
      <w:r w:rsidRPr="0002123A">
        <w:t xml:space="preserve">ID, </w:t>
      </w:r>
      <w:r w:rsidRPr="0002123A">
        <w:rPr>
          <w:rFonts w:hint="eastAsia"/>
        </w:rPr>
        <w:t xml:space="preserve">상점 거래 </w:t>
      </w:r>
      <w:r w:rsidRPr="0002123A">
        <w:t xml:space="preserve">ID, </w:t>
      </w:r>
      <w:r w:rsidRPr="0002123A">
        <w:rPr>
          <w:rFonts w:hint="eastAsia"/>
        </w:rPr>
        <w:t>결제 금액,</w:t>
      </w:r>
      <w:r w:rsidRPr="0002123A">
        <w:t xml:space="preserve"> </w:t>
      </w:r>
      <w:r w:rsidRPr="0002123A">
        <w:rPr>
          <w:rFonts w:hint="eastAsia"/>
        </w:rPr>
        <w:t>카드 승인번호</w:t>
      </w:r>
      <w:r w:rsidRPr="0002123A">
        <w:t>)</w:t>
      </w:r>
      <w:r w:rsidRPr="0002123A">
        <w:rPr>
          <w:rFonts w:hint="eastAsia"/>
        </w:rPr>
        <w:t xml:space="preserve">를 가지고 </w:t>
      </w:r>
      <w:r w:rsidRPr="0002123A">
        <w:t>PG</w:t>
      </w:r>
      <w:r w:rsidRPr="0002123A">
        <w:rPr>
          <w:rFonts w:hint="eastAsia"/>
        </w:rPr>
        <w:t>사에 결제 요청을 하는 방식임. 이렇게 되면 온라인결제 취급을 받을 것으로 예상됨(</w:t>
      </w:r>
      <w:r w:rsidR="008C24A2" w:rsidRPr="0002123A">
        <w:rPr>
          <w:rFonts w:hint="eastAsia"/>
        </w:rPr>
        <w:t>온라인 쇼핑몰의 방식이기 때문</w:t>
      </w:r>
      <w:r w:rsidRPr="0002123A">
        <w:t>)</w:t>
      </w:r>
    </w:p>
    <w:p w14:paraId="2F1494BB" w14:textId="50F0E7B7" w:rsidR="008C24A2" w:rsidRDefault="008C24A2"/>
    <w:p w14:paraId="44F63BE2" w14:textId="77777777" w:rsidR="00C30AD6" w:rsidRDefault="00C30AD6"/>
    <w:p w14:paraId="1E41D7D6" w14:textId="193A69C2" w:rsidR="008C24A2" w:rsidRDefault="00D46A72">
      <w:r>
        <w:rPr>
          <w:noProof/>
        </w:rPr>
        <w:drawing>
          <wp:anchor distT="0" distB="0" distL="114300" distR="114300" simplePos="0" relativeHeight="251661312" behindDoc="0" locked="0" layoutInCell="1" allowOverlap="1" wp14:anchorId="1BEFF9B1" wp14:editId="5B6DA232">
            <wp:simplePos x="0" y="0"/>
            <wp:positionH relativeFrom="margin">
              <wp:align>center</wp:align>
            </wp:positionH>
            <wp:positionV relativeFrom="paragraph">
              <wp:posOffset>743936</wp:posOffset>
            </wp:positionV>
            <wp:extent cx="5322627" cy="2712028"/>
            <wp:effectExtent l="0" t="0" r="0" b="0"/>
            <wp:wrapSquare wrapText="bothSides"/>
            <wp:docPr id="1" name="그림 1" descr="한국 결제 흐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한국 결제 흐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627" cy="271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6" w:history="1">
        <w:r w:rsidR="008C24A2" w:rsidRPr="001751B9">
          <w:rPr>
            <w:rStyle w:val="a3"/>
          </w:rPr>
          <w:t>https://github.com/iamport/iamport-manual/blob/master/%EC%9D%B8%EC%A</w:t>
        </w:r>
        <w:r w:rsidR="008C24A2" w:rsidRPr="001751B9">
          <w:rPr>
            <w:rStyle w:val="a3"/>
          </w:rPr>
          <w:t>6</w:t>
        </w:r>
        <w:r w:rsidR="008C24A2" w:rsidRPr="001751B9">
          <w:rPr>
            <w:rStyle w:val="a3"/>
          </w:rPr>
          <w:t>%9D%EA%B2%B0%EC%A0%9C/background.md</w:t>
        </w:r>
      </w:hyperlink>
      <w:r w:rsidR="008C24A2">
        <w:t xml:space="preserve"> - </w:t>
      </w:r>
      <w:r w:rsidR="00C30AD6">
        <w:rPr>
          <w:rFonts w:hint="eastAsia"/>
        </w:rPr>
        <w:t>인증결제 시스템,</w:t>
      </w:r>
      <w:r w:rsidR="00C30AD6">
        <w:t xml:space="preserve"> </w:t>
      </w:r>
      <w:proofErr w:type="spellStart"/>
      <w:r w:rsidR="00C30AD6">
        <w:rPr>
          <w:rFonts w:hint="eastAsia"/>
        </w:rPr>
        <w:t>아임포트</w:t>
      </w:r>
      <w:proofErr w:type="spellEnd"/>
    </w:p>
    <w:p w14:paraId="5D1787B8" w14:textId="592FC8E2" w:rsidR="008C24A2" w:rsidRPr="008C24A2" w:rsidRDefault="008C24A2"/>
    <w:p w14:paraId="7F237F9E" w14:textId="2137E4BE" w:rsidR="008C24A2" w:rsidRDefault="00C30AD6">
      <w:r>
        <w:rPr>
          <w:rFonts w:hint="eastAsia"/>
        </w:rPr>
        <w:t xml:space="preserve">위 그림을 보면 </w:t>
      </w:r>
      <w:r>
        <w:t>E\on</w:t>
      </w:r>
      <w:r>
        <w:rPr>
          <w:rFonts w:hint="eastAsia"/>
        </w:rPr>
        <w:t>의 위치는 가맹점 서버임.</w:t>
      </w:r>
      <w:r>
        <w:t xml:space="preserve"> E\on</w:t>
      </w:r>
      <w:r>
        <w:rPr>
          <w:rFonts w:hint="eastAsia"/>
        </w:rPr>
        <w:t xml:space="preserve">이 직접 </w:t>
      </w:r>
      <w:r>
        <w:t>PG</w:t>
      </w:r>
      <w:r>
        <w:rPr>
          <w:rFonts w:hint="eastAsia"/>
        </w:rPr>
        <w:t>사와 계약을 맺어 운영이 필요함.</w:t>
      </w:r>
      <w:r>
        <w:t xml:space="preserve"> </w:t>
      </w:r>
      <w:proofErr w:type="spellStart"/>
      <w:r w:rsidR="00A83630">
        <w:rPr>
          <w:rFonts w:hint="eastAsia"/>
        </w:rPr>
        <w:t>아</w:t>
      </w:r>
      <w:r>
        <w:rPr>
          <w:rFonts w:hint="eastAsia"/>
        </w:rPr>
        <w:t>임포트는</w:t>
      </w:r>
      <w:proofErr w:type="spellEnd"/>
      <w:r>
        <w:rPr>
          <w:rFonts w:hint="eastAsia"/>
        </w:rPr>
        <w:t xml:space="preserve"> 가맹점과 </w:t>
      </w:r>
      <w:r>
        <w:t>PG</w:t>
      </w:r>
      <w:r>
        <w:rPr>
          <w:rFonts w:hint="eastAsia"/>
        </w:rPr>
        <w:t xml:space="preserve"> 사이에서 가맹점과 </w:t>
      </w:r>
      <w:r>
        <w:t>PG</w:t>
      </w:r>
      <w:r>
        <w:rPr>
          <w:rFonts w:hint="eastAsia"/>
        </w:rPr>
        <w:t>를 이어주고 유지보수</w:t>
      </w:r>
      <w:r w:rsidR="00A83630">
        <w:rPr>
          <w:rFonts w:hint="eastAsia"/>
        </w:rPr>
        <w:t>해줌.</w:t>
      </w:r>
      <w:r w:rsidR="00A83630" w:rsidRPr="00A83630">
        <w:t xml:space="preserve"> </w:t>
      </w:r>
      <w:proofErr w:type="spellStart"/>
      <w:r w:rsidR="00B96FA4">
        <w:rPr>
          <w:rFonts w:hint="eastAsia"/>
        </w:rPr>
        <w:t>아임포트에</w:t>
      </w:r>
      <w:proofErr w:type="spellEnd"/>
      <w:r w:rsidR="00B96FA4">
        <w:rPr>
          <w:rFonts w:hint="eastAsia"/>
        </w:rPr>
        <w:t xml:space="preserve"> 문의를 한</w:t>
      </w:r>
      <w:r w:rsidR="00B96FA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B0B793" wp14:editId="2E8385BD">
            <wp:simplePos x="0" y="0"/>
            <wp:positionH relativeFrom="margin">
              <wp:posOffset>441164</wp:posOffset>
            </wp:positionH>
            <wp:positionV relativeFrom="paragraph">
              <wp:posOffset>290109</wp:posOffset>
            </wp:positionV>
            <wp:extent cx="4862830" cy="5711190"/>
            <wp:effectExtent l="0" t="0" r="0" b="381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FA4">
        <w:rPr>
          <w:rFonts w:hint="eastAsia"/>
        </w:rPr>
        <w:t>번 해보는 것이 좋을 것 같음.</w:t>
      </w:r>
    </w:p>
    <w:p w14:paraId="1E641E23" w14:textId="5E05B581" w:rsidR="00C30AD6" w:rsidRDefault="00C30AD6"/>
    <w:p w14:paraId="1C10F0C1" w14:textId="77777777" w:rsidR="00C30AD6" w:rsidRDefault="00C30AD6"/>
    <w:p w14:paraId="583AF7A5" w14:textId="67ED112F" w:rsidR="008C24A2" w:rsidRDefault="008C24A2">
      <w:r>
        <w:rPr>
          <w:rFonts w:hint="eastAsia"/>
        </w:rPr>
        <w:t xml:space="preserve">토스에서 결제 </w:t>
      </w:r>
      <w:r>
        <w:t>A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를 제공하는 것을 발견함.</w:t>
      </w:r>
      <w:r>
        <w:t xml:space="preserve"> </w:t>
      </w:r>
      <w:r>
        <w:rPr>
          <w:rFonts w:hint="eastAsia"/>
        </w:rPr>
        <w:t>이를 이용할 수 있는지,</w:t>
      </w:r>
      <w:r>
        <w:t xml:space="preserve"> </w:t>
      </w:r>
      <w:r>
        <w:rPr>
          <w:rFonts w:hint="eastAsia"/>
        </w:rPr>
        <w:t>아니면 아예 토스와 협업해서 토스 앱과 E</w:t>
      </w:r>
      <w:r>
        <w:t>\on</w:t>
      </w:r>
      <w:r>
        <w:rPr>
          <w:rFonts w:hint="eastAsia"/>
        </w:rPr>
        <w:t>이 연동이 되게 할지 회의 필요</w:t>
      </w:r>
    </w:p>
    <w:p w14:paraId="0CB914EA" w14:textId="634B2DF3" w:rsidR="008C24A2" w:rsidRDefault="0025670B">
      <w:hyperlink r:id="rId8" w:history="1">
        <w:r w:rsidR="008C24A2" w:rsidRPr="001751B9">
          <w:rPr>
            <w:rStyle w:val="a3"/>
          </w:rPr>
          <w:t>https://tossdev.github.io/index.html</w:t>
        </w:r>
      </w:hyperlink>
    </w:p>
    <w:p w14:paraId="74DFD6F8" w14:textId="77777777" w:rsidR="008C24A2" w:rsidRPr="008C24A2" w:rsidRDefault="008C24A2"/>
    <w:p w14:paraId="461D2A50" w14:textId="77777777" w:rsidR="008C24A2" w:rsidRPr="008C24A2" w:rsidRDefault="008C24A2"/>
    <w:p w14:paraId="3EE86AF6" w14:textId="77777777" w:rsidR="008C24A2" w:rsidRPr="008C24A2" w:rsidRDefault="008C24A2"/>
    <w:p w14:paraId="25F9F8E1" w14:textId="01CDA071" w:rsidR="00F93AC1" w:rsidRPr="00F93AC1" w:rsidRDefault="00F93A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카드 데이터 </w:t>
      </w:r>
      <w:proofErr w:type="spellStart"/>
      <w:r>
        <w:rPr>
          <w:rFonts w:hint="eastAsia"/>
          <w:sz w:val="28"/>
          <w:szCs w:val="28"/>
        </w:rPr>
        <w:t>크롤링</w:t>
      </w:r>
      <w:proofErr w:type="spellEnd"/>
    </w:p>
    <w:p w14:paraId="08017F65" w14:textId="77D40379" w:rsidR="00944ABD" w:rsidRDefault="004A0FC2">
      <w:r w:rsidRPr="004A0FC2">
        <w:t>Python</w:t>
      </w:r>
      <w:r>
        <w:t xml:space="preserve"> </w:t>
      </w:r>
      <w:r>
        <w:rPr>
          <w:rFonts w:hint="eastAsia"/>
        </w:rPr>
        <w:t>-</w:t>
      </w:r>
      <w:r w:rsidRPr="004A0FC2">
        <w:t xml:space="preserve"> Selenium 라이브러리</w:t>
      </w:r>
    </w:p>
    <w:p w14:paraId="1B963484" w14:textId="788D57B0" w:rsidR="007F7C57" w:rsidRDefault="0025670B">
      <w:hyperlink r:id="rId9" w:history="1">
        <w:r w:rsidR="007F7C57" w:rsidRPr="001751B9">
          <w:rPr>
            <w:rStyle w:val="a3"/>
          </w:rPr>
          <w:t>https://nowonbun.tistory.com/688</w:t>
        </w:r>
      </w:hyperlink>
      <w:r w:rsidR="007F7C57">
        <w:t xml:space="preserve"> - </w:t>
      </w:r>
      <w:r w:rsidR="007F7C57">
        <w:rPr>
          <w:rFonts w:hint="eastAsia"/>
        </w:rPr>
        <w:t>사용 방법</w:t>
      </w:r>
    </w:p>
    <w:p w14:paraId="6169FEF6" w14:textId="0DA56801" w:rsidR="007F7C57" w:rsidRDefault="00DF7B08">
      <w:r w:rsidRPr="00DF7B08">
        <w:rPr>
          <w:noProof/>
        </w:rPr>
        <w:drawing>
          <wp:anchor distT="0" distB="0" distL="114300" distR="114300" simplePos="0" relativeHeight="251659264" behindDoc="0" locked="0" layoutInCell="1" allowOverlap="1" wp14:anchorId="7CAAC840" wp14:editId="1D93B8D8">
            <wp:simplePos x="0" y="0"/>
            <wp:positionH relativeFrom="margin">
              <wp:align>right</wp:align>
            </wp:positionH>
            <wp:positionV relativeFrom="paragraph">
              <wp:posOffset>183411</wp:posOffset>
            </wp:positionV>
            <wp:extent cx="3148655" cy="1487606"/>
            <wp:effectExtent l="0" t="0" r="0" b="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655" cy="1487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C9C88" w14:textId="7CB4DF5C" w:rsidR="00DF7B08" w:rsidRDefault="003A13A6">
      <w:r>
        <w:rPr>
          <w:rFonts w:hint="eastAsia"/>
        </w:rPr>
        <w:t>신한카드의 카드 혜택</w:t>
      </w:r>
      <w:r w:rsidR="00373F0A">
        <w:rPr>
          <w:rFonts w:hint="eastAsia"/>
        </w:rPr>
        <w:t>은</w:t>
      </w:r>
    </w:p>
    <w:p w14:paraId="649AE17B" w14:textId="0FFD803D" w:rsidR="003A13A6" w:rsidRDefault="003A13A6">
      <w:proofErr w:type="spellStart"/>
      <w:r>
        <w:t>marker_dot</w:t>
      </w:r>
      <w:proofErr w:type="spellEnd"/>
      <w:r w:rsidR="001163FB">
        <w:rPr>
          <w:rFonts w:hint="eastAsia"/>
        </w:rPr>
        <w:t>클래스 내부의 리스트</w:t>
      </w:r>
      <w:r w:rsidR="00373F0A">
        <w:rPr>
          <w:rFonts w:hint="eastAsia"/>
        </w:rPr>
        <w:t>에 있음</w:t>
      </w:r>
    </w:p>
    <w:p w14:paraId="269BE4E1" w14:textId="01A8BCC5" w:rsidR="003A13A6" w:rsidRDefault="00373F0A">
      <w:r>
        <w:rPr>
          <w:rFonts w:hint="eastAsia"/>
        </w:rPr>
        <w:t>카드명은 d</w:t>
      </w:r>
      <w:r>
        <w:t>iv class = “</w:t>
      </w:r>
      <w:proofErr w:type="spellStart"/>
      <w:r>
        <w:t>card_name</w:t>
      </w:r>
      <w:proofErr w:type="spellEnd"/>
      <w:r>
        <w:t>”</w:t>
      </w:r>
      <w:r>
        <w:rPr>
          <w:rFonts w:hint="eastAsia"/>
        </w:rPr>
        <w:t>에 있음</w:t>
      </w:r>
    </w:p>
    <w:p w14:paraId="6373E84E" w14:textId="70A3E14F" w:rsidR="003A13A6" w:rsidRDefault="003A13A6"/>
    <w:p w14:paraId="76E1C76F" w14:textId="1D4F0A48" w:rsidR="003A13A6" w:rsidRDefault="003A13A6">
      <w:r w:rsidRPr="003A13A6">
        <w:rPr>
          <w:noProof/>
        </w:rPr>
        <w:drawing>
          <wp:anchor distT="0" distB="0" distL="114300" distR="114300" simplePos="0" relativeHeight="251660288" behindDoc="0" locked="0" layoutInCell="1" allowOverlap="1" wp14:anchorId="09203F18" wp14:editId="33E565B4">
            <wp:simplePos x="0" y="0"/>
            <wp:positionH relativeFrom="margin">
              <wp:posOffset>2337738</wp:posOffset>
            </wp:positionH>
            <wp:positionV relativeFrom="paragraph">
              <wp:posOffset>4445</wp:posOffset>
            </wp:positionV>
            <wp:extent cx="3434715" cy="1931035"/>
            <wp:effectExtent l="0" t="0" r="0" b="0"/>
            <wp:wrapSquare wrapText="bothSides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8B192" w14:textId="77777777" w:rsidR="00373F0A" w:rsidRDefault="003A13A6">
      <w:r>
        <w:rPr>
          <w:rFonts w:hint="eastAsia"/>
        </w:rPr>
        <w:t>현대카드의 카드 혜택</w:t>
      </w:r>
      <w:r w:rsidR="00373F0A">
        <w:rPr>
          <w:rFonts w:hint="eastAsia"/>
        </w:rPr>
        <w:t>은</w:t>
      </w:r>
    </w:p>
    <w:p w14:paraId="56448C66" w14:textId="2418D38E" w:rsidR="003A13A6" w:rsidRDefault="003A13A6">
      <w:r w:rsidRPr="003A13A6">
        <w:t xml:space="preserve">card_info_1 ul_size_1 </w:t>
      </w:r>
      <w:proofErr w:type="spellStart"/>
      <w:r w:rsidRPr="003A13A6">
        <w:t>clearfix</w:t>
      </w:r>
      <w:proofErr w:type="spellEnd"/>
      <w:r w:rsidR="001163FB">
        <w:rPr>
          <w:rFonts w:hint="eastAsia"/>
        </w:rPr>
        <w:t>클래스</w:t>
      </w:r>
      <w:r>
        <w:t xml:space="preserve"> </w:t>
      </w:r>
      <w:r>
        <w:rPr>
          <w:rFonts w:hint="eastAsia"/>
        </w:rPr>
        <w:t>내부</w:t>
      </w:r>
      <w:r w:rsidR="001163FB">
        <w:rPr>
          <w:rFonts w:hint="eastAsia"/>
        </w:rPr>
        <w:t>의 리스트</w:t>
      </w:r>
      <w:r w:rsidR="00373F0A">
        <w:rPr>
          <w:rFonts w:hint="eastAsia"/>
        </w:rPr>
        <w:t>에 있음</w:t>
      </w:r>
    </w:p>
    <w:p w14:paraId="2C91EFE4" w14:textId="56D75E29" w:rsidR="00373F0A" w:rsidRDefault="00373F0A">
      <w:r>
        <w:rPr>
          <w:rFonts w:hint="eastAsia"/>
        </w:rPr>
        <w:t xml:space="preserve">카드명은 </w:t>
      </w:r>
      <w:r>
        <w:t xml:space="preserve">h1 </w:t>
      </w:r>
      <w:r>
        <w:rPr>
          <w:rFonts w:hint="eastAsia"/>
        </w:rPr>
        <w:t xml:space="preserve">태그의 </w:t>
      </w:r>
      <w:r>
        <w:t xml:space="preserve">itemAni_2 </w:t>
      </w:r>
      <w:r>
        <w:rPr>
          <w:rFonts w:hint="eastAsia"/>
        </w:rPr>
        <w:t>클래스에 있음</w:t>
      </w:r>
    </w:p>
    <w:p w14:paraId="34C8817E" w14:textId="051E6A36" w:rsidR="001163FB" w:rsidRDefault="001163FB"/>
    <w:p w14:paraId="7ADD48BE" w14:textId="0C385150" w:rsidR="00F45968" w:rsidRDefault="00F45968"/>
    <w:p w14:paraId="67941BE3" w14:textId="37FECBA7" w:rsidR="00F45968" w:rsidRDefault="00F45968"/>
    <w:p w14:paraId="1C90703F" w14:textId="77777777" w:rsidR="00F45968" w:rsidRPr="00944ABD" w:rsidRDefault="00F45968"/>
    <w:sectPr w:rsidR="00F45968" w:rsidRPr="00944A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389EAD5-3499-414B-B326-6C101B43CC6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73"/>
    <w:rsid w:val="0002123A"/>
    <w:rsid w:val="001163FB"/>
    <w:rsid w:val="0025670B"/>
    <w:rsid w:val="00373F0A"/>
    <w:rsid w:val="003A13A6"/>
    <w:rsid w:val="003D6C08"/>
    <w:rsid w:val="004A0FC2"/>
    <w:rsid w:val="00532F29"/>
    <w:rsid w:val="00704569"/>
    <w:rsid w:val="007F7C57"/>
    <w:rsid w:val="008C24A2"/>
    <w:rsid w:val="00944ABD"/>
    <w:rsid w:val="00A83630"/>
    <w:rsid w:val="00B67467"/>
    <w:rsid w:val="00B96FA4"/>
    <w:rsid w:val="00C30AD6"/>
    <w:rsid w:val="00D20B73"/>
    <w:rsid w:val="00D46A72"/>
    <w:rsid w:val="00DC4C49"/>
    <w:rsid w:val="00DF7B08"/>
    <w:rsid w:val="00F276FA"/>
    <w:rsid w:val="00F45968"/>
    <w:rsid w:val="00F93AC1"/>
    <w:rsid w:val="00F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67EC"/>
  <w15:chartTrackingRefBased/>
  <w15:docId w15:val="{0C649F12-C504-4354-A892-E1724FCF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A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4AB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46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ssdev.github.io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amport/iamport-manual/blob/master/%EC%9D%B8%EC%A6%9D%EA%B2%B0%EC%A0%9C/background.m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totb.kr/site_j/blog/blog_list.asp?search_text=%EA%B2%B0%EC%A0%9C%EB%AA%A8%EB%93%88" TargetMode="External"/><Relationship Id="rId9" Type="http://schemas.openxmlformats.org/officeDocument/2006/relationships/hyperlink" Target="https://nowonbun.tistory.com/688" TargetMode="Externa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정표 김</dc:creator>
  <cp:keywords/>
  <dc:description/>
  <cp:lastModifiedBy>강은영</cp:lastModifiedBy>
  <cp:revision>13</cp:revision>
  <dcterms:created xsi:type="dcterms:W3CDTF">2021-05-15T20:30:00Z</dcterms:created>
  <dcterms:modified xsi:type="dcterms:W3CDTF">2021-05-17T20:41:00Z</dcterms:modified>
</cp:coreProperties>
</file>