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나눔고딕" w:cs="나눔고딕" w:eastAsia="나눔고딕" w:hAnsi="나눔고딕"/>
          <w:b w:val="1"/>
          <w:sz w:val="56"/>
          <w:szCs w:val="56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56"/>
          <w:szCs w:val="56"/>
          <w:rtl w:val="0"/>
        </w:rPr>
        <w:t xml:space="preserve">콘기프 – 시장조사</w:t>
      </w:r>
    </w:p>
    <w:p w:rsidR="00000000" w:rsidDel="00000000" w:rsidP="00000000" w:rsidRDefault="00000000" w:rsidRPr="00000000" w14:paraId="00000004">
      <w:pPr>
        <w:jc w:val="center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나눔고딕" w:cs="나눔고딕" w:eastAsia="나눔고딕" w:hAnsi="나눔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201811144</w:t>
      </w:r>
    </w:p>
    <w:p w:rsidR="00000000" w:rsidDel="00000000" w:rsidP="00000000" w:rsidRDefault="00000000" w:rsidRPr="00000000" w14:paraId="0000000F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게임학과 김정표</w:t>
      </w:r>
    </w:p>
    <w:p w:rsidR="00000000" w:rsidDel="00000000" w:rsidP="00000000" w:rsidRDefault="00000000" w:rsidRPr="00000000" w14:paraId="00000010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hanging="570"/>
        <w:jc w:val="right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모두의카드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플랫폼: IOS(유료, \4900)</w:t>
      </w:r>
    </w:p>
    <w:p w:rsidR="00000000" w:rsidDel="00000000" w:rsidP="00000000" w:rsidRDefault="00000000" w:rsidRPr="00000000" w14:paraId="0000001C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주요 기능:  카드 번호 없이 카드 등록</w:t>
      </w:r>
    </w:p>
    <w:p w:rsidR="00000000" w:rsidDel="00000000" w:rsidP="00000000" w:rsidRDefault="00000000" w:rsidRPr="00000000" w14:paraId="0000001D">
      <w:pPr>
        <w:ind w:left="400" w:firstLine="800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내가 등록한 카드 혜택 모아 보기</w:t>
      </w:r>
    </w:p>
    <w:p w:rsidR="00000000" w:rsidDel="00000000" w:rsidP="00000000" w:rsidRDefault="00000000" w:rsidRPr="00000000" w14:paraId="0000001E">
      <w:pPr>
        <w:ind w:left="400" w:firstLine="800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문자로 온 승인내용 복사 시 앱에서 지출 내역 자동 확인</w:t>
      </w:r>
    </w:p>
    <w:p w:rsidR="00000000" w:rsidDel="00000000" w:rsidP="00000000" w:rsidRDefault="00000000" w:rsidRPr="00000000" w14:paraId="0000001F">
      <w:pPr>
        <w:ind w:left="400" w:firstLine="800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월별 지출통계(카드별, 지출유형별, 태그별)</w:t>
      </w:r>
    </w:p>
    <w:p w:rsidR="00000000" w:rsidDel="00000000" w:rsidP="00000000" w:rsidRDefault="00000000" w:rsidRPr="00000000" w14:paraId="00000020">
      <w:pPr>
        <w:ind w:left="400" w:firstLine="800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모든 내 카드 사용액 모아보기</w:t>
      </w:r>
    </w:p>
    <w:p w:rsidR="00000000" w:rsidDel="00000000" w:rsidP="00000000" w:rsidRDefault="00000000" w:rsidRPr="00000000" w14:paraId="00000021">
      <w:pPr>
        <w:ind w:left="400" w:firstLine="800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연말정산 미리 확인</w:t>
      </w:r>
    </w:p>
    <w:p w:rsidR="00000000" w:rsidDel="00000000" w:rsidP="00000000" w:rsidRDefault="00000000" w:rsidRPr="00000000" w14:paraId="00000022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이용자 평가: 같은 은행의 다른 카드 사용 시 구분을 따로 해 주어야 함 (2018년 8월 리뷰)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서비스와는 관계 X</w:t>
      </w:r>
    </w:p>
    <w:p w:rsidR="00000000" w:rsidDel="00000000" w:rsidP="00000000" w:rsidRDefault="00000000" w:rsidRPr="00000000" w14:paraId="00000024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ab/>
        <w:t xml:space="preserve">     카드 혜택이 홈페이지와 다르다 (2019년 2월 리뷰)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모두의카드는 마지막 업데이트(IOS, v1.3.9)를 2017년 8월에 했다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 업데이트 X, 플레이스토어 링크로 가봐도 앱이 내려간 것을 보아 버려진 듯하다</w:t>
      </w:r>
    </w:p>
    <w:p w:rsidR="00000000" w:rsidDel="00000000" w:rsidP="00000000" w:rsidRDefault="00000000" w:rsidRPr="00000000" w14:paraId="00000027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 ‘카드 혜택 모아 보기’라는 기능은 우리의 아이디어와 유사하지만 모두의카드는 ‘가계부’ 기능에 집중한 것으로 보임. 또한, 공식 홈페이지와 앱스토어 이외에서 정보를 얻어보려 했지만 모두의카드와 직접 관련된 글은 찾아볼 수 없는 것으로 보아 17년 8월 이후 업데이트를 완전히 중단한 것으로 보임.</w:t>
      </w:r>
    </w:p>
    <w:p w:rsidR="00000000" w:rsidDel="00000000" w:rsidP="00000000" w:rsidRDefault="00000000" w:rsidRPr="00000000" w14:paraId="00000028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카드고릴라</w:t>
      </w:r>
    </w:p>
    <w:p w:rsidR="00000000" w:rsidDel="00000000" w:rsidP="00000000" w:rsidRDefault="00000000" w:rsidRPr="00000000" w14:paraId="0000002B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플랫폼: 웹페이지, 소셜미디어(유튜브, 인스타그램 등)</w:t>
      </w:r>
    </w:p>
    <w:p w:rsidR="00000000" w:rsidDel="00000000" w:rsidP="00000000" w:rsidRDefault="00000000" w:rsidRPr="00000000" w14:paraId="0000002C">
      <w:pPr>
        <w:ind w:left="2068" w:hanging="2068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주요 기능: 고릴라차트 – 사용금액, 혜택, 카드사, 연회비구간, 카드타입, 전월실적, 체크카드에 따라 각 부문별로 순위를 매김</w:t>
      </w:r>
    </w:p>
    <w:p w:rsidR="00000000" w:rsidDel="00000000" w:rsidP="00000000" w:rsidRDefault="00000000" w:rsidRPr="00000000" w14:paraId="0000002D">
      <w:pPr>
        <w:ind w:left="2068" w:hanging="2068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           카드 검색/비교 – 조건별 검색, 키워드별 검색, 카드 혜택 비교</w:t>
      </w:r>
    </w:p>
    <w:p w:rsidR="00000000" w:rsidDel="00000000" w:rsidP="00000000" w:rsidRDefault="00000000" w:rsidRPr="00000000" w14:paraId="0000002E">
      <w:pPr>
        <w:ind w:left="2068" w:hanging="2068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           콘텐츠 – 카드사의 신규 카드 출시, 카드 활용 팁 등 유익한 정보 전달</w:t>
      </w:r>
    </w:p>
    <w:p w:rsidR="00000000" w:rsidDel="00000000" w:rsidP="00000000" w:rsidRDefault="00000000" w:rsidRPr="00000000" w14:paraId="0000002F">
      <w:pPr>
        <w:ind w:left="2068" w:hanging="2068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           카드 추천 – 특정 상황에서 더 좋은 혜택을 누릴 수 있는 카드를 추천해 줌.</w:t>
      </w:r>
    </w:p>
    <w:p w:rsidR="00000000" w:rsidDel="00000000" w:rsidP="00000000" w:rsidRDefault="00000000" w:rsidRPr="00000000" w14:paraId="00000030">
      <w:pPr>
        <w:ind w:left="1965" w:firstLine="206.9999999999999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- 그러나 우리 아이디어와는 방향이 다르다. 카드고릴라는 ‘카드 발급 추천’이기 때문</w:t>
      </w:r>
    </w:p>
    <w:p w:rsidR="00000000" w:rsidDel="00000000" w:rsidP="00000000" w:rsidRDefault="00000000" w:rsidRPr="00000000" w14:paraId="00000031">
      <w:pPr>
        <w:ind w:left="1965" w:firstLine="206.9999999999999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- 카드 트렌드 리포트: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238125</wp:posOffset>
            </wp:positionV>
            <wp:extent cx="4645660" cy="3347720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347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207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카드고릴라는 새 카드를 원하는 이용자에게 좋은 혜택의 카드를 찾아줌. 카드 검색에서 성별과 연령대, 신용/체크카드, 할인/포인트/마일리지, 그리고 원하는 카드 혜택 선택 시 카드 상품을 검색해줌. 우리의 아이템(카드정보 - 혜택선택)과 반대로(혜택선택 - 카드정보) 진행되어 ‘경쟁사’ 라기 보다는 이러한 시장이 있다고 알아보는 느낌으로 가면 될 것 같음.</w:t>
      </w:r>
    </w:p>
    <w:p w:rsidR="00000000" w:rsidDel="00000000" w:rsidP="00000000" w:rsidRDefault="00000000" w:rsidRPr="00000000" w14:paraId="00000034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뱅크샐러드</w:t>
      </w:r>
    </w:p>
    <w:p w:rsidR="00000000" w:rsidDel="00000000" w:rsidP="00000000" w:rsidRDefault="00000000" w:rsidRPr="00000000" w14:paraId="00000037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플랫폼: 웹사이트, 안드로이드</w:t>
      </w:r>
    </w:p>
    <w:p w:rsidR="00000000" w:rsidDel="00000000" w:rsidP="00000000" w:rsidRDefault="00000000" w:rsidRPr="00000000" w14:paraId="00000038">
      <w:pPr>
        <w:ind w:firstLine="207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뱅크샐러드 웹사이트는 카드, 은행, 투자, 대출, 연금 등 폭넓은 금융계통(?)에 대한 정보를 주는 서비스가 주가 됨. 여기에서 우리의 컨셉과 관련된 카드만 살펴본다면, 위의 카드고릴라와 굉장히 유사한 서비스를 제공하는 것을 알 수 있음. 카드 추천 서비스임.</w:t>
      </w:r>
    </w:p>
    <w:p w:rsidR="00000000" w:rsidDel="00000000" w:rsidP="00000000" w:rsidRDefault="00000000" w:rsidRPr="00000000" w14:paraId="00000039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</w:rPr>
        <w:drawing>
          <wp:inline distB="0" distT="0" distL="0" distR="0">
            <wp:extent cx="5731510" cy="141541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뱅크샐러드 안드로이드 앱은 자산조회, 자동 가계부, 맞춤상품 추천 등의 기능을 제공하는 금융 앱임.</w:t>
      </w:r>
    </w:p>
    <w:p w:rsidR="00000000" w:rsidDel="00000000" w:rsidP="00000000" w:rsidRDefault="00000000" w:rsidRPr="00000000" w14:paraId="0000003B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밸류챔피언</w:t>
      </w:r>
    </w:p>
    <w:p w:rsidR="00000000" w:rsidDel="00000000" w:rsidP="00000000" w:rsidRDefault="00000000" w:rsidRPr="00000000" w14:paraId="0000003E">
      <w:pPr>
        <w:ind w:firstLine="207"/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카드고릴라, 뱅크샐러드와 유사한 카드 추천 서비스. 인증된 에디터의 신용카드 리뷰와 카드 혜택정보를 종합해 카드를 추천해 주는 것으로 보인다. 보험/대출/투자상품도 있지만 논외로 치자. 대중교통/쇼핑/마일리지/외식 등의 카테고리를 선택하면 관련 카드와 카드 리뷰, 주요 혜택을 보여준다.</w:t>
      </w:r>
    </w:p>
    <w:p w:rsidR="00000000" w:rsidDel="00000000" w:rsidP="00000000" w:rsidRDefault="00000000" w:rsidRPr="00000000" w14:paraId="0000003F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 밸류챔피언 또한 카드 추천 서비스이므로 경쟁사로 보는 것은 어려울 것으로 예상된다.</w:t>
      </w:r>
    </w:p>
    <w:p w:rsidR="00000000" w:rsidDel="00000000" w:rsidP="00000000" w:rsidRDefault="00000000" w:rsidRPr="00000000" w14:paraId="00000040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더쎈카드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4159884</wp:posOffset>
            </wp:positionH>
            <wp:positionV relativeFrom="paragraph">
              <wp:posOffset>12700</wp:posOffset>
            </wp:positionV>
            <wp:extent cx="2457450" cy="4371340"/>
            <wp:effectExtent b="0" l="0" r="0" t="0"/>
            <wp:wrapSquare wrapText="bothSides" distB="0" distT="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3546" l="10568" r="10171" t="3066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7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나눔고딕" w:cs="나눔고딕" w:eastAsia="나눔고딕" w:hAnsi="나눔고딕"/>
          <w:sz w:val="22"/>
          <w:szCs w:val="22"/>
        </w:rPr>
      </w:pPr>
      <w:hyperlink r:id="rId10">
        <w:r w:rsidDel="00000000" w:rsidR="00000000" w:rsidRPr="00000000">
          <w:rPr>
            <w:rFonts w:ascii="나눔고딕" w:cs="나눔고딕" w:eastAsia="나눔고딕" w:hAnsi="나눔고딕"/>
            <w:color w:val="0563c1"/>
            <w:sz w:val="22"/>
            <w:szCs w:val="22"/>
            <w:u w:val="single"/>
            <w:rtl w:val="0"/>
          </w:rPr>
          <w:t xml:space="preserve">https://www.thessencard.com/index.html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플랫폼: 안드로이드, IOS (무료)</w:t>
      </w:r>
    </w:p>
    <w:p w:rsidR="00000000" w:rsidDel="00000000" w:rsidP="00000000" w:rsidRDefault="00000000" w:rsidRPr="00000000" w14:paraId="00000044">
      <w:pPr>
        <w:rPr>
          <w:rFonts w:ascii="나눔고딕" w:cs="나눔고딕" w:eastAsia="나눔고딕" w:hAnsi="나눔고딕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sz w:val="22"/>
          <w:szCs w:val="22"/>
          <w:rtl w:val="0"/>
        </w:rPr>
        <w:t xml:space="preserve">주요 기능: - 실적확인, 카드 사용 내역 자동 입력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혜택등급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카드비교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혜택지도: 주변 매장에서 어떤 혜택을 받을 수 있는지 보여줌. 주변 매장에서 카드 별로 더 좋은 혜택을 받을 수 있는 서비스 제공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카드설계: 카드 추천 기능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혜택검색: 우리 서비스와 같은 기능. 보유한 카드에서 결제 전 가장 많은 혜택을 받을 수 있는 카드를 미리 알려주는 서비스.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2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이용자 평가: 특정 카드가 실적계산 시 무한로딩됨(21년 3월)</w:t>
      </w:r>
    </w:p>
    <w:p w:rsidR="00000000" w:rsidDel="00000000" w:rsidP="00000000" w:rsidRDefault="00000000" w:rsidRPr="00000000" w14:paraId="0000004C">
      <w:pPr>
        <w:ind w:left="795" w:firstLine="0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공동인증서 연동 기능의 삭제로 여러 문제 발생(21년 2월)</w:t>
      </w:r>
    </w:p>
    <w:p w:rsidR="00000000" w:rsidDel="00000000" w:rsidP="00000000" w:rsidRDefault="00000000" w:rsidRPr="00000000" w14:paraId="0000004D">
      <w:pPr>
        <w:ind w:firstLine="207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리뷰를 보면 사용자들은 혜택추천이 아닌 가계부 기능을 중점으로 사용하는 것으로 보임. 특히 별점 5점 리뷰에는 ‘카드 실적관리에 좋다’는 내용이 대다수. 카드 별 혜택을 알 수 있어서 좋다는 내용도 다수 확인됨.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341280</wp:posOffset>
            </wp:positionV>
            <wp:extent cx="5420360" cy="1457325"/>
            <wp:effectExtent b="0" l="0" r="0" t="0"/>
            <wp:wrapTopAndBottom distB="0" dist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firstLine="207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다운로드 수가 구글플레이 기준 10만 이상에 현재도 업데이트중인 서비스임. 우리 서비스에는 더쎈카드와의 차별점을 두거나 더 편리한 UI/UX를 만들어야 할 것으로 예상됨. </w:t>
      </w:r>
    </w:p>
    <w:p w:rsidR="00000000" w:rsidDel="00000000" w:rsidP="00000000" w:rsidRDefault="00000000" w:rsidRPr="00000000" w14:paraId="0000004F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트레트리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0</wp:posOffset>
            </wp:positionV>
            <wp:extent cx="2209800" cy="4067810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67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https://blog.naver.com/oneandonit</w:t>
      </w:r>
    </w:p>
    <w:p w:rsidR="00000000" w:rsidDel="00000000" w:rsidP="00000000" w:rsidRDefault="00000000" w:rsidRPr="00000000" w14:paraId="00000052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플랫폼: 안드로이드</w:t>
      </w:r>
    </w:p>
    <w:p w:rsidR="00000000" w:rsidDel="00000000" w:rsidP="00000000" w:rsidRDefault="00000000" w:rsidRPr="00000000" w14:paraId="00000053">
      <w:pPr>
        <w:rPr>
          <w:rFonts w:ascii="나눔고딕" w:cs="나눔고딕" w:eastAsia="나눔고딕" w:hAnsi="나눔고딕"/>
          <w:color w:val="ff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주요 기능: - </w:t>
      </w:r>
      <w:r w:rsidDel="00000000" w:rsidR="00000000" w:rsidRPr="00000000">
        <w:rPr>
          <w:rFonts w:ascii="나눔고딕" w:cs="나눔고딕" w:eastAsia="나눔고딕" w:hAnsi="나눔고딕"/>
          <w:color w:val="ff0000"/>
          <w:sz w:val="22"/>
          <w:szCs w:val="22"/>
          <w:rtl w:val="0"/>
        </w:rPr>
        <w:t xml:space="preserve">소지 중 카드에서 매장 별 최적/최고혜택 추천</w:t>
      </w:r>
    </w:p>
    <w:p w:rsidR="00000000" w:rsidDel="00000000" w:rsidP="00000000" w:rsidRDefault="00000000" w:rsidRPr="00000000" w14:paraId="00000054">
      <w:pPr>
        <w:ind w:left="795" w:firstLine="0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우리가 생각했던 서비스와 일치. 매장/포인트카드/결제카드 검색 시 검색 결과의 혜택을 보여줌</w:t>
      </w:r>
    </w:p>
    <w:p w:rsidR="00000000" w:rsidDel="00000000" w:rsidP="00000000" w:rsidRDefault="00000000" w:rsidRPr="00000000" w14:paraId="00000055">
      <w:pPr>
        <w:ind w:firstLine="1001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- 포인트카드 관리: 포인트카드 바코드를 등록해 포인트카드 대신 앱으로 적립 가능</w:t>
      </w:r>
    </w:p>
    <w:p w:rsidR="00000000" w:rsidDel="00000000" w:rsidP="00000000" w:rsidRDefault="00000000" w:rsidRPr="00000000" w14:paraId="00000056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207"/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다운로드 수 5000회 이상, 지원되는 카드사는 KB국민, 삼성카드, 농협, 우리, 하나, 신한, 롯데, 현대, IBK, 카카오뱅크</w:t>
      </w:r>
    </w:p>
    <w:p w:rsidR="00000000" w:rsidDel="00000000" w:rsidP="00000000" w:rsidRDefault="00000000" w:rsidRPr="00000000" w14:paraId="00000058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 지원되는 카드사가 적은 느낌, 지원되는 카드는 생각보다 많음</w:t>
      </w:r>
    </w:p>
    <w:p w:rsidR="00000000" w:rsidDel="00000000" w:rsidP="00000000" w:rsidRDefault="00000000" w:rsidRPr="00000000" w14:paraId="00000059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 ‘이용자가 카드 번호와 같은 개인정보를 입력하지 않아도 된다’는 점도 우리 서비스와 유사. </w:t>
      </w:r>
    </w:p>
    <w:p w:rsidR="00000000" w:rsidDel="00000000" w:rsidP="00000000" w:rsidRDefault="00000000" w:rsidRPr="00000000" w14:paraId="0000005A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 GPS를 이용해 주변의 혜택 이용 가능 매장을 찾아주는 기능은 직접 사용해보니 미흡한 느낌. 반경 250m 이내의 매장을 검색해주는데 잘 찾아지지 않음.</w:t>
      </w:r>
    </w:p>
    <w:p w:rsidR="00000000" w:rsidDel="00000000" w:rsidP="00000000" w:rsidRDefault="00000000" w:rsidRPr="00000000" w14:paraId="0000005B">
      <w:pPr>
        <w:rPr>
          <w:rFonts w:ascii="나눔고딕" w:cs="나눔고딕" w:eastAsia="나눔고딕" w:hAnsi="나눔고딕"/>
          <w:color w:val="000000"/>
          <w:sz w:val="22"/>
          <w:szCs w:val="22"/>
        </w:rPr>
      </w:pPr>
      <w:r w:rsidDel="00000000" w:rsidR="00000000" w:rsidRPr="00000000">
        <w:rPr>
          <w:rFonts w:ascii="나눔고딕" w:cs="나눔고딕" w:eastAsia="나눔고딕" w:hAnsi="나눔고딕"/>
          <w:color w:val="000000"/>
          <w:sz w:val="22"/>
          <w:szCs w:val="22"/>
          <w:rtl w:val="0"/>
        </w:rPr>
        <w:t xml:space="preserve"> </w:t>
      </w:r>
    </w:p>
    <w:sectPr>
      <w:pgSz w:h="16838" w:w="11906" w:orient="portrait"/>
      <w:pgMar w:bottom="1440" w:top="1701" w:left="708.6614173228347" w:right="832.2047244094489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1960" w:hanging="360"/>
      </w:pPr>
      <w:rPr>
        <w:rFonts w:ascii="나눔고딕" w:cs="나눔고딕" w:eastAsia="나눔고딕" w:hAnsi="나눔고딕"/>
      </w:rPr>
    </w:lvl>
    <w:lvl w:ilvl="1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2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352" w:hanging="360.0000000000001"/>
      </w:pPr>
      <w:rPr>
        <w:rFonts w:ascii="나눔고딕" w:cs="나눔고딕" w:eastAsia="나눔고딕" w:hAnsi="나눔고딕"/>
      </w:rPr>
    </w:lvl>
    <w:lvl w:ilvl="1">
      <w:start w:val="1"/>
      <w:numFmt w:val="bullet"/>
      <w:lvlText w:val="■"/>
      <w:lvlJc w:val="left"/>
      <w:pPr>
        <w:ind w:left="240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80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00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0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80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205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95E77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4633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46338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thessencard.com/index.html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rHN5XsAaCj3eO/H8gqgGUuxepA==">AMUW2mX2/t0wSPy/covLsnW1cFtfHS71O4ZoK4redaO9YSRKf5FBLp2dUMkSyKmzqHgvTX5MdBcLKBA1O9TfUStS7zrrb3i9TAjnR2M98/C11XFkQSRR3As=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2021-03-21T14:47:00Z</dcterms:created>
  <dc:creator>정표 김</dc:creator>
</cp:coreProperties>
</file>