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1D676" w14:textId="66D1AC78" w:rsidR="00A757D0" w:rsidRDefault="00A757D0" w:rsidP="00A757D0">
      <w:pPr>
        <w:spacing w:after="0"/>
      </w:pPr>
      <w:r>
        <w:rPr>
          <w:rFonts w:hint="eastAsia"/>
        </w:rPr>
        <w:t>실시간</w:t>
      </w:r>
      <w:r>
        <w:t xml:space="preserve"> 맞춤형 카드 혜택 정보 제공 시스템, 장치 및 방법</w:t>
      </w:r>
      <w:r w:rsidR="000D0432">
        <w:rPr>
          <w:rFonts w:hint="eastAsia"/>
        </w:rPr>
        <w:t xml:space="preserve"> </w:t>
      </w:r>
      <w:r w:rsidR="000D0432">
        <w:t>(</w:t>
      </w:r>
      <w:r w:rsidR="000D0432">
        <w:rPr>
          <w:rFonts w:hint="eastAsia"/>
        </w:rPr>
        <w:t>등록 상태)</w:t>
      </w:r>
    </w:p>
    <w:p w14:paraId="5405E968" w14:textId="3B4A8299" w:rsidR="00A757D0" w:rsidRDefault="00A757D0" w:rsidP="00A757D0">
      <w:pPr>
        <w:spacing w:after="0"/>
        <w:rPr>
          <w:rFonts w:hint="eastAsia"/>
        </w:rPr>
      </w:pPr>
      <w:r>
        <w:t>System, Device and Method for Providing Real-Time Custommade Card Benetfit Information</w:t>
      </w:r>
    </w:p>
    <w:p w14:paraId="5CCC44B4" w14:textId="441B1BB0" w:rsidR="00A757D0" w:rsidRDefault="00A757D0" w:rsidP="00A757D0">
      <w:pPr>
        <w:spacing w:after="0"/>
      </w:pPr>
      <w:hyperlink r:id="rId7" w:history="1">
        <w:r w:rsidRPr="00CC2E4D">
          <w:rPr>
            <w:rStyle w:val="a3"/>
          </w:rPr>
          <w:t>https://doi.org/10.8080/1020110095524</w:t>
        </w:r>
      </w:hyperlink>
    </w:p>
    <w:p w14:paraId="54D295E3" w14:textId="62479960" w:rsidR="00A757D0" w:rsidRDefault="00A757D0" w:rsidP="00A757D0">
      <w:pPr>
        <w:spacing w:after="0"/>
      </w:pPr>
      <w:r>
        <w:rPr>
          <w:rFonts w:hint="eastAsia"/>
        </w:rPr>
        <w:t>신용균,</w:t>
      </w:r>
      <w:r>
        <w:t xml:space="preserve"> 2011 09 22 </w:t>
      </w:r>
      <w:r>
        <w:rPr>
          <w:rFonts w:hint="eastAsia"/>
        </w:rPr>
        <w:t>출원,</w:t>
      </w:r>
      <w:r>
        <w:t xml:space="preserve"> </w:t>
      </w:r>
      <w:r>
        <w:rPr>
          <w:rFonts w:hint="eastAsia"/>
        </w:rPr>
        <w:t xml:space="preserve">등록 </w:t>
      </w:r>
      <w:r>
        <w:t>2012 08 31</w:t>
      </w:r>
    </w:p>
    <w:p w14:paraId="6FD3E8B7" w14:textId="7C2C6866" w:rsidR="00A757D0" w:rsidRDefault="00E6659D" w:rsidP="00A757D0">
      <w:pPr>
        <w:spacing w:after="0"/>
      </w:pPr>
      <w:r w:rsidRPr="00E6659D">
        <w:rPr>
          <w:rFonts w:hint="eastAsia"/>
        </w:rPr>
        <w:t>주식회사</w:t>
      </w:r>
      <w:r w:rsidRPr="00E6659D">
        <w:t xml:space="preserve"> 더에스와이지연구원</w:t>
      </w:r>
    </w:p>
    <w:p w14:paraId="392A5C37" w14:textId="77777777" w:rsidR="00E6659D" w:rsidRDefault="00E6659D" w:rsidP="00A757D0">
      <w:pPr>
        <w:spacing w:after="0"/>
        <w:rPr>
          <w:rFonts w:hint="eastAsia"/>
        </w:rPr>
      </w:pPr>
    </w:p>
    <w:p w14:paraId="4261DD37" w14:textId="77777777" w:rsidR="00A757D0" w:rsidRDefault="00A757D0" w:rsidP="00A757D0">
      <w:pPr>
        <w:spacing w:after="0"/>
      </w:pPr>
      <w:r>
        <w:rPr>
          <w:rFonts w:hint="eastAsia"/>
        </w:rPr>
        <w:t>실시간</w:t>
      </w:r>
      <w:r>
        <w:t xml:space="preserve"> 맞춤형 카드 혜택 정보 제공 시스템, 장치 및 방법을 개시한다.</w:t>
      </w:r>
    </w:p>
    <w:p w14:paraId="3F707101" w14:textId="77777777" w:rsidR="00A757D0" w:rsidRDefault="00A757D0" w:rsidP="00A757D0">
      <w:pPr>
        <w:spacing w:after="0"/>
      </w:pPr>
    </w:p>
    <w:p w14:paraId="4DF24D11" w14:textId="4EAE1B26" w:rsidR="00A757D0" w:rsidRDefault="00A757D0" w:rsidP="00A757D0">
      <w:pPr>
        <w:spacing w:after="0"/>
      </w:pPr>
      <w:r>
        <w:rPr>
          <w:rFonts w:hint="eastAsia"/>
        </w:rPr>
        <w:t>통신망에</w:t>
      </w:r>
      <w:r>
        <w:t xml:space="preserve"> 연결된 정보 제공 장치</w:t>
      </w:r>
      <w:r w:rsidR="00E6659D">
        <w:rPr>
          <w:rFonts w:hint="eastAsia"/>
        </w:rPr>
        <w:t>(</w:t>
      </w:r>
      <w:r w:rsidR="00E6659D">
        <w:t>&gt;</w:t>
      </w:r>
      <w:r w:rsidR="00E6659D">
        <w:rPr>
          <w:rFonts w:hint="eastAsia"/>
        </w:rPr>
        <w:t>스마트폰?</w:t>
      </w:r>
      <w:r w:rsidR="00E6659D">
        <w:t xml:space="preserve">) </w:t>
      </w:r>
      <w:r>
        <w:t xml:space="preserve">를 이용하여 실시간 맞춤형 카드 혜택 정보를 제공하는 방법에 있어서, 제 2 단말기로부터 카드 종류 및 카드 혜택 정보를 수신하여 저장 모듈에 저장하는 단계; 제 1 단말기로부터 </w:t>
      </w:r>
      <w:r w:rsidRPr="00B0541E">
        <w:rPr>
          <w:b/>
          <w:bCs/>
        </w:rPr>
        <w:t>카드 소지자의 보유 카드에 대한 정보와 함께 카드 혜택을</w:t>
      </w:r>
      <w:r>
        <w:t xml:space="preserve"> 원하는 </w:t>
      </w:r>
      <w:r w:rsidRPr="00B0541E">
        <w:rPr>
          <w:b/>
          <w:bCs/>
        </w:rPr>
        <w:t>지역, 업종, 시간 및 카드 혜택 내용이 선택적으로 조합된 카드 혜택 요청 정보</w:t>
      </w:r>
      <w:r>
        <w:t>를 입력 받는 단계; 및 상기 저장 모듈에서 저장된 상기 카드 종류 및 카드 혜택 정보 중 상기 제 1 단</w:t>
      </w:r>
      <w:r>
        <w:rPr>
          <w:rFonts w:hint="eastAsia"/>
        </w:rPr>
        <w:t>말기로부터</w:t>
      </w:r>
      <w:r>
        <w:t xml:space="preserve"> 입력된 상기 카드 혜택 요청 정보에 매칭되는 카드 혜택 정보를 검색하고, 검색된 카드 혜택 정보를 상기 제 1 단말기로 제공하는 단계를 포함하는 것을 특징으로 하는 실시간 맞춤형 카드 혜택 정보 제공 방법을 제공한다.</w:t>
      </w:r>
    </w:p>
    <w:p w14:paraId="085451A8" w14:textId="4F938139" w:rsidR="00E6659D" w:rsidRDefault="00E6659D" w:rsidP="00A757D0">
      <w:pPr>
        <w:spacing w:after="0"/>
      </w:pPr>
    </w:p>
    <w:p w14:paraId="68D135EE" w14:textId="73988C3B" w:rsidR="000D0432" w:rsidRDefault="00493430" w:rsidP="00A757D0">
      <w:pPr>
        <w:spacing w:after="0"/>
        <w:rPr>
          <w:rFonts w:hint="eastAsia"/>
        </w:rPr>
      </w:pPr>
      <w:r>
        <w:rPr>
          <w:rFonts w:hint="eastAsia"/>
        </w:rPr>
        <w:t>정확히는 모르겠지만,</w:t>
      </w:r>
      <w:r w:rsidR="000D0432">
        <w:t xml:space="preserve"> </w:t>
      </w:r>
      <w:r w:rsidR="00B0541E">
        <w:rPr>
          <w:rFonts w:hint="eastAsia"/>
        </w:rPr>
        <w:t>대충 사용자가 원하는 지역,업종,</w:t>
      </w:r>
      <w:r w:rsidR="00B0541E">
        <w:t xml:space="preserve"> </w:t>
      </w:r>
      <w:r w:rsidR="00B0541E">
        <w:rPr>
          <w:rFonts w:hint="eastAsia"/>
        </w:rPr>
        <w:t>시간,</w:t>
      </w:r>
      <w:r w:rsidR="00B0541E">
        <w:t xml:space="preserve"> </w:t>
      </w:r>
      <w:r w:rsidR="00B0541E">
        <w:rPr>
          <w:rFonts w:hint="eastAsia"/>
        </w:rPr>
        <w:t>혜택 요청정보?</w:t>
      </w:r>
      <w:r w:rsidR="00B0541E">
        <w:t xml:space="preserve"> </w:t>
      </w:r>
      <w:r w:rsidR="00B0541E">
        <w:rPr>
          <w:rFonts w:hint="eastAsia"/>
        </w:rPr>
        <w:t>를 입력받아 거기에 해당하는걸 찾아 제공하는듯,</w:t>
      </w:r>
    </w:p>
    <w:p w14:paraId="1144B983" w14:textId="148D8A12" w:rsidR="000D0432" w:rsidRDefault="000D0432" w:rsidP="00A757D0">
      <w:pPr>
        <w:spacing w:after="0"/>
      </w:pPr>
    </w:p>
    <w:p w14:paraId="14F67FDA" w14:textId="5961006A" w:rsidR="000D0432" w:rsidRDefault="000D0432" w:rsidP="00A757D0">
      <w:pPr>
        <w:spacing w:after="0"/>
      </w:pPr>
    </w:p>
    <w:p w14:paraId="7959D020" w14:textId="059251DE" w:rsidR="00B0541E" w:rsidRDefault="00B0541E" w:rsidP="00A757D0">
      <w:pPr>
        <w:spacing w:after="0"/>
      </w:pPr>
    </w:p>
    <w:p w14:paraId="595B5709" w14:textId="65E2F137" w:rsidR="00B0541E" w:rsidRDefault="004B2F83" w:rsidP="00A757D0">
      <w:pPr>
        <w:spacing w:after="0"/>
        <w:rPr>
          <w:rFonts w:hint="eastAsia"/>
        </w:rPr>
      </w:pPr>
      <w:r>
        <w:rPr>
          <w:rFonts w:hint="eastAsia"/>
        </w:rPr>
        <w:t>ㄴ</w:t>
      </w:r>
    </w:p>
    <w:p w14:paraId="7B7BDD13" w14:textId="75855B20" w:rsidR="00E6659D" w:rsidRDefault="00E6659D" w:rsidP="00E6659D">
      <w:pPr>
        <w:spacing w:after="0"/>
      </w:pPr>
      <w:r>
        <w:rPr>
          <w:rFonts w:hint="eastAsia"/>
        </w:rPr>
        <w:t>신용카드</w:t>
      </w:r>
      <w:r>
        <w:t>, 체크카드 사용자 혜택 검색 서비스</w:t>
      </w:r>
      <w:r w:rsidR="000D0432">
        <w:rPr>
          <w:rFonts w:hint="eastAsia"/>
        </w:rPr>
        <w:t xml:space="preserve"> </w:t>
      </w:r>
      <w:r w:rsidR="000D0432">
        <w:t xml:space="preserve">  (</w:t>
      </w:r>
      <w:r w:rsidR="000D0432">
        <w:rPr>
          <w:rFonts w:hint="eastAsia"/>
        </w:rPr>
        <w:t>공개 상태</w:t>
      </w:r>
      <w:r w:rsidR="000D0432">
        <w:t>)</w:t>
      </w:r>
    </w:p>
    <w:p w14:paraId="606D8F3D" w14:textId="59DD2D6B" w:rsidR="00E6659D" w:rsidRDefault="00E6659D" w:rsidP="00E6659D">
      <w:pPr>
        <w:spacing w:after="0"/>
      </w:pPr>
      <w:r>
        <w:t>Credit card, debit card users search service benefits</w:t>
      </w:r>
    </w:p>
    <w:p w14:paraId="0216B5FE" w14:textId="77405A59" w:rsidR="00E6659D" w:rsidRDefault="00E6659D" w:rsidP="00A757D0">
      <w:pPr>
        <w:spacing w:after="0"/>
        <w:rPr>
          <w:rFonts w:hint="eastAsia"/>
        </w:rPr>
      </w:pPr>
      <w:r w:rsidRPr="00E6659D">
        <w:t>비스프로컨설팅 주식회사</w:t>
      </w:r>
      <w:r>
        <w:rPr>
          <w:rFonts w:hint="eastAsia"/>
        </w:rPr>
        <w:t xml:space="preserve"> </w:t>
      </w:r>
      <w:r>
        <w:t>2016,10,20</w:t>
      </w:r>
    </w:p>
    <w:p w14:paraId="5014E68B" w14:textId="7A496ECF" w:rsidR="00E6659D" w:rsidRDefault="000D0432" w:rsidP="00E6659D">
      <w:pPr>
        <w:spacing w:after="0"/>
      </w:pPr>
      <w:hyperlink r:id="rId8" w:history="1">
        <w:r w:rsidRPr="00CC2E4D">
          <w:rPr>
            <w:rStyle w:val="a3"/>
          </w:rPr>
          <w:t>https://doi.org/10.8080/1020160136779</w:t>
        </w:r>
      </w:hyperlink>
    </w:p>
    <w:p w14:paraId="13ADC7CD" w14:textId="4A443BF2" w:rsidR="000D0432" w:rsidRPr="000D0432" w:rsidRDefault="000D0432" w:rsidP="000D0432">
      <w:pPr>
        <w:spacing w:after="0"/>
        <w:rPr>
          <w:rFonts w:hint="eastAsia"/>
          <w:b/>
          <w:bCs/>
        </w:rPr>
      </w:pPr>
      <w:r>
        <w:rPr>
          <w:rFonts w:hint="eastAsia"/>
        </w:rPr>
        <w:t>본</w:t>
      </w:r>
      <w:r>
        <w:t xml:space="preserve"> 발명에 따른 신용카드, 체크카드 사용자 혜택 검색 서비스는 </w:t>
      </w:r>
      <w:r w:rsidRPr="000D0432">
        <w:rPr>
          <w:b/>
          <w:bCs/>
        </w:rPr>
        <w:t>사용자가 매장</w:t>
      </w:r>
    </w:p>
    <w:p w14:paraId="246637C1" w14:textId="737F868D" w:rsidR="000D0432" w:rsidRDefault="000D0432" w:rsidP="000D0432">
      <w:pPr>
        <w:spacing w:after="0"/>
        <w:rPr>
          <w:rFonts w:hint="eastAsia"/>
        </w:rPr>
      </w:pPr>
      <w:r w:rsidRPr="000D0432">
        <w:rPr>
          <w:rFonts w:hint="eastAsia"/>
          <w:b/>
          <w:bCs/>
        </w:rPr>
        <w:t>이름을</w:t>
      </w:r>
      <w:r w:rsidRPr="000D0432">
        <w:rPr>
          <w:b/>
          <w:bCs/>
        </w:rPr>
        <w:t xml:space="preserve"> 검색을 하거나 자신이 이미 가지고 있는 신용카드, 체크카드를</w:t>
      </w:r>
      <w:r>
        <w:t xml:space="preserve"> 단말기</w:t>
      </w:r>
      <w:r>
        <w:rPr>
          <w:rFonts w:hint="eastAsia"/>
        </w:rPr>
        <w:t>(스마트폰?</w:t>
      </w:r>
      <w:r>
        <w:t>)</w:t>
      </w:r>
      <w:r>
        <w:t>에</w:t>
      </w:r>
    </w:p>
    <w:p w14:paraId="3BA6F9CB" w14:textId="0E020564" w:rsidR="000D0432" w:rsidRDefault="000D0432" w:rsidP="000D0432">
      <w:pPr>
        <w:spacing w:after="0"/>
        <w:rPr>
          <w:rFonts w:hint="eastAsia"/>
        </w:rPr>
      </w:pPr>
      <w:r>
        <w:rPr>
          <w:rFonts w:hint="eastAsia"/>
        </w:rPr>
        <w:t>등록하면</w:t>
      </w:r>
      <w:r>
        <w:t xml:space="preserve"> </w:t>
      </w:r>
      <w:r w:rsidRPr="000D0432">
        <w:rPr>
          <w:b/>
          <w:bCs/>
        </w:rPr>
        <w:t>카드회사가 사용자에게 지급하는 각종 혜택(서비스)을 자동으로 검색</w:t>
      </w:r>
    </w:p>
    <w:p w14:paraId="497244D8" w14:textId="252EC32B" w:rsidR="000D0432" w:rsidRPr="000D0432" w:rsidRDefault="000D0432" w:rsidP="000D0432">
      <w:pPr>
        <w:spacing w:after="0"/>
        <w:rPr>
          <w:rFonts w:hint="eastAsia"/>
          <w:b/>
          <w:bCs/>
        </w:rPr>
      </w:pPr>
      <w:r>
        <w:rPr>
          <w:rFonts w:hint="eastAsia"/>
        </w:rPr>
        <w:t>하여</w:t>
      </w:r>
      <w:r>
        <w:t xml:space="preserve"> 주고 </w:t>
      </w:r>
      <w:r w:rsidRPr="000D0432">
        <w:rPr>
          <w:b/>
          <w:bCs/>
        </w:rPr>
        <w:t>GPS 수신을 통해 사용자의 위치를 파악하여 사용자 근처의 카드 가맹</w:t>
      </w:r>
    </w:p>
    <w:p w14:paraId="72A1F14D" w14:textId="75003CF0" w:rsidR="000D0432" w:rsidRPr="000D0432" w:rsidRDefault="000D0432" w:rsidP="000D0432">
      <w:pPr>
        <w:spacing w:after="0"/>
        <w:rPr>
          <w:rFonts w:hint="eastAsia"/>
          <w:b/>
          <w:bCs/>
        </w:rPr>
      </w:pPr>
      <w:r w:rsidRPr="000D0432">
        <w:rPr>
          <w:rFonts w:hint="eastAsia"/>
          <w:b/>
          <w:bCs/>
        </w:rPr>
        <w:t>점을</w:t>
      </w:r>
      <w:r w:rsidRPr="000D0432">
        <w:rPr>
          <w:b/>
          <w:bCs/>
        </w:rPr>
        <w:t xml:space="preserve"> 표시하여</w:t>
      </w:r>
      <w:r>
        <w:t xml:space="preserve"> 주고 이에 따를 </w:t>
      </w:r>
      <w:r w:rsidRPr="000D0432">
        <w:rPr>
          <w:b/>
          <w:bCs/>
        </w:rPr>
        <w:t>카드의 혜택(서비스)을 보여줄 수 있다</w:t>
      </w:r>
      <w:r>
        <w:t xml:space="preserve">. </w:t>
      </w:r>
      <w:r w:rsidRPr="000D0432">
        <w:rPr>
          <w:b/>
          <w:bCs/>
        </w:rPr>
        <w:t>또한</w:t>
      </w:r>
    </w:p>
    <w:p w14:paraId="1A675A3F" w14:textId="1805CC4B" w:rsidR="000D0432" w:rsidRDefault="000D0432" w:rsidP="000D0432">
      <w:pPr>
        <w:spacing w:after="0"/>
        <w:rPr>
          <w:b/>
          <w:bCs/>
        </w:rPr>
      </w:pPr>
      <w:r w:rsidRPr="000D0432">
        <w:rPr>
          <w:rFonts w:hint="eastAsia"/>
          <w:b/>
          <w:bCs/>
        </w:rPr>
        <w:t>사용자가</w:t>
      </w:r>
      <w:r w:rsidRPr="000D0432">
        <w:rPr>
          <w:b/>
          <w:bCs/>
        </w:rPr>
        <w:t xml:space="preserve"> 가지고 있지 않는 카드를 신규로 발급 신청할 수 있다.</w:t>
      </w:r>
    </w:p>
    <w:p w14:paraId="317B21DA" w14:textId="5BCE8268" w:rsidR="000D0432" w:rsidRDefault="000D0432" w:rsidP="000D0432">
      <w:pPr>
        <w:spacing w:after="0"/>
        <w:rPr>
          <w:b/>
          <w:bCs/>
        </w:rPr>
      </w:pPr>
    </w:p>
    <w:p w14:paraId="1C6DC44C" w14:textId="16B606AB" w:rsidR="000D0432" w:rsidRDefault="00B0541E" w:rsidP="000D0432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t>사용자가 매장이름 검색 또는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카드를 스마트폰에 등록.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 혜택을 자동으로 검색,</w:t>
      </w:r>
      <w:r>
        <w:rPr>
          <w:b/>
          <w:bCs/>
        </w:rPr>
        <w:t xml:space="preserve"> GPS</w:t>
      </w:r>
      <w:r>
        <w:rPr>
          <w:rFonts w:hint="eastAsia"/>
          <w:b/>
          <w:bCs/>
        </w:rPr>
        <w:t xml:space="preserve"> 수신을 통해 위치파악후 근처의 카드 가맹점 표시,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만약 사용자에게 없는 카드라면 신규 발급신청 가능</w:t>
      </w:r>
    </w:p>
    <w:p w14:paraId="2D4AA475" w14:textId="2393F9DE" w:rsidR="000D0432" w:rsidRPr="00B0541E" w:rsidRDefault="000D0432" w:rsidP="000D0432">
      <w:pPr>
        <w:spacing w:after="0"/>
        <w:rPr>
          <w:b/>
          <w:bCs/>
        </w:rPr>
      </w:pPr>
    </w:p>
    <w:p w14:paraId="222DD7B6" w14:textId="77777777" w:rsidR="000D0432" w:rsidRDefault="000D0432" w:rsidP="000D0432">
      <w:pPr>
        <w:spacing w:after="0"/>
        <w:rPr>
          <w:rFonts w:hint="eastAsia"/>
          <w:b/>
          <w:bCs/>
        </w:rPr>
      </w:pPr>
    </w:p>
    <w:p w14:paraId="339DBC03" w14:textId="38CDCE85" w:rsidR="000D0432" w:rsidRDefault="000D0432" w:rsidP="000D0432">
      <w:pPr>
        <w:spacing w:after="0"/>
      </w:pPr>
      <w:r>
        <w:rPr>
          <w:rFonts w:hint="eastAsia"/>
        </w:rPr>
        <w:t>모바일</w:t>
      </w:r>
      <w:r>
        <w:t xml:space="preserve"> 단말의 위치를 바탕으로 하는 카드 혜택 정보 제공 시스템 및 방법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취하,</w:t>
      </w:r>
      <w:r>
        <w:t xml:space="preserve"> </w:t>
      </w:r>
      <w:r>
        <w:rPr>
          <w:rFonts w:hint="eastAsia"/>
        </w:rPr>
        <w:t>심사미청구)</w:t>
      </w:r>
    </w:p>
    <w:p w14:paraId="20B55ECB" w14:textId="53B91DCF" w:rsidR="000D0432" w:rsidRDefault="000D0432" w:rsidP="000D0432">
      <w:pPr>
        <w:spacing w:after="0"/>
      </w:pPr>
      <w:r>
        <w:t>Card benefit information providing system and method based on position of mobile terminal</w:t>
      </w:r>
    </w:p>
    <w:p w14:paraId="7FB96CFB" w14:textId="3226123B" w:rsidR="000D0432" w:rsidRDefault="000D0432" w:rsidP="000D0432">
      <w:pPr>
        <w:spacing w:after="0"/>
      </w:pPr>
      <w:r>
        <w:rPr>
          <w:rFonts w:hint="eastAsia"/>
        </w:rPr>
        <w:t xml:space="preserve">출원 </w:t>
      </w:r>
      <w:r>
        <w:t xml:space="preserve">20140422 </w:t>
      </w:r>
      <w:r>
        <w:rPr>
          <w:rFonts w:hint="eastAsia"/>
        </w:rPr>
        <w:t xml:space="preserve">공개 </w:t>
      </w:r>
      <w:r>
        <w:t>20151102</w:t>
      </w:r>
    </w:p>
    <w:p w14:paraId="3407D333" w14:textId="799620D2" w:rsidR="000D0432" w:rsidRDefault="000D0432" w:rsidP="000D0432">
      <w:pPr>
        <w:spacing w:after="0"/>
      </w:pPr>
    </w:p>
    <w:p w14:paraId="0F760BC2" w14:textId="3D520C85" w:rsidR="000D0432" w:rsidRDefault="000D0432" w:rsidP="000D0432">
      <w:pPr>
        <w:spacing w:after="0"/>
      </w:pPr>
      <w:hyperlink r:id="rId9" w:history="1">
        <w:r w:rsidRPr="00CC2E4D">
          <w:rPr>
            <w:rStyle w:val="a3"/>
          </w:rPr>
          <w:t>https://doi.org/10.8080/1020140048061</w:t>
        </w:r>
      </w:hyperlink>
    </w:p>
    <w:p w14:paraId="7E0992EC" w14:textId="77777777" w:rsidR="000D0432" w:rsidRDefault="000D0432" w:rsidP="000D0432">
      <w:pPr>
        <w:spacing w:after="0"/>
        <w:rPr>
          <w:rFonts w:hint="eastAsia"/>
        </w:rPr>
      </w:pPr>
    </w:p>
    <w:p w14:paraId="10DC7042" w14:textId="602A8DCF" w:rsidR="000D0432" w:rsidRDefault="000D0432" w:rsidP="000D0432">
      <w:pPr>
        <w:spacing w:after="0"/>
      </w:pPr>
      <w:r>
        <w:rPr>
          <w:rFonts w:hint="eastAsia"/>
        </w:rPr>
        <w:t>본</w:t>
      </w:r>
      <w:r>
        <w:t xml:space="preserve"> 발명에 따른, </w:t>
      </w:r>
      <w:r w:rsidRPr="000D0432">
        <w:rPr>
          <w:b/>
          <w:bCs/>
        </w:rPr>
        <w:t>모바일 단말의 위치를 바탕으로 하는 카드 혜택 정보 제공 시스템은</w:t>
      </w:r>
      <w:r>
        <w:t xml:space="preserve">, 매장에 설치되며 미리 정해진 특징을 가지는 </w:t>
      </w:r>
      <w:r w:rsidRPr="000D0432">
        <w:rPr>
          <w:b/>
          <w:bCs/>
        </w:rPr>
        <w:t>비가청 대역의 음향을 송출하는 음향송출장치</w:t>
      </w:r>
      <w:r>
        <w:t xml:space="preserve">; 기 획득된 모바일 단말의 </w:t>
      </w:r>
      <w:r w:rsidRPr="000D0432">
        <w:rPr>
          <w:b/>
          <w:bCs/>
        </w:rPr>
        <w:t>제1 위치정보 및 상기 모바일 단말의 음성 입력 인터페이스를 통하여 수집되는 비가청 대역의 음향</w:t>
      </w:r>
      <w:r>
        <w:t xml:space="preserve">의 특징에 상응하는 음향특징정보를 바탕으로 상기 모바일 단말의 사용자가 방문한 매장을 판단하는 위치결정서버; </w:t>
      </w:r>
      <w:r w:rsidRPr="00B0541E">
        <w:rPr>
          <w:b/>
          <w:bCs/>
        </w:rPr>
        <w:t>상기 모바일 단말에 설치되고, 적어도 하나의 카드가 등록</w:t>
      </w:r>
      <w:r w:rsidRPr="00B0541E">
        <w:rPr>
          <w:rFonts w:hint="eastAsia"/>
          <w:b/>
          <w:bCs/>
        </w:rPr>
        <w:t>되는</w:t>
      </w:r>
      <w:r w:rsidRPr="00B0541E">
        <w:rPr>
          <w:b/>
          <w:bCs/>
        </w:rPr>
        <w:t xml:space="preserve"> 카드정보 제공 어플리케이션</w:t>
      </w:r>
      <w:r>
        <w:t xml:space="preserve">; 및 상기 판단된 매장에서 상기 등록된 카드가 제공하는 혜택에 대한 혜택정보를 상기 모바일 단말로 전송하는 카드정보 제공 서버를 포함하고, 상기 카드정보 제공 어플리케이션은 상기 혜택정보를 상기 사용자가 확인할 수 있도록 상기 </w:t>
      </w:r>
      <w:r w:rsidRPr="00B0541E">
        <w:rPr>
          <w:b/>
          <w:bCs/>
        </w:rPr>
        <w:t>모바일 단말을 통하여 표시하</w:t>
      </w:r>
      <w:r>
        <w:t>는 것을 특징으로 한다.</w:t>
      </w:r>
    </w:p>
    <w:p w14:paraId="5B8F272C" w14:textId="1DDEAF2F" w:rsidR="00B0541E" w:rsidRDefault="00B0541E" w:rsidP="000D0432">
      <w:pPr>
        <w:spacing w:after="0"/>
      </w:pPr>
    </w:p>
    <w:p w14:paraId="02F35CA5" w14:textId="5E6F16FC" w:rsidR="00B0541E" w:rsidRDefault="00B0541E" w:rsidP="000D0432">
      <w:pPr>
        <w:spacing w:after="0"/>
        <w:rPr>
          <w:rFonts w:hint="eastAsia"/>
        </w:rPr>
      </w:pPr>
      <w:r>
        <w:rPr>
          <w:rFonts w:hint="eastAsia"/>
        </w:rPr>
        <w:t>스마트폰 위치 바탕?</w:t>
      </w:r>
      <w:r>
        <w:t xml:space="preserve">, </w:t>
      </w:r>
      <w:r>
        <w:rPr>
          <w:rFonts w:hint="eastAsia"/>
        </w:rPr>
        <w:t>그런데 매장에 비가청대역 음향송출장치를 이용함.</w:t>
      </w:r>
      <w:r>
        <w:t xml:space="preserve"> </w:t>
      </w:r>
      <w:r>
        <w:rPr>
          <w:rFonts w:hint="eastAsia"/>
        </w:rPr>
        <w:t>스마트폰에 설치된 특정 앱을 통해 이 정보를 수집해 수집된 매장정보에,</w:t>
      </w:r>
      <w:r>
        <w:t xml:space="preserve"> </w:t>
      </w:r>
      <w:r>
        <w:rPr>
          <w:rFonts w:hint="eastAsia"/>
        </w:rPr>
        <w:t>그 어플에 등록된 카드 혜택을 제공.</w:t>
      </w:r>
      <w:r>
        <w:t xml:space="preserve"> </w:t>
      </w:r>
      <w:r>
        <w:rPr>
          <w:rFonts w:hint="eastAsia"/>
        </w:rPr>
        <w:t>제공방식은 스마트폰을 통해 표시</w:t>
      </w:r>
    </w:p>
    <w:sectPr w:rsidR="00B05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D0"/>
    <w:rsid w:val="000D0432"/>
    <w:rsid w:val="00493430"/>
    <w:rsid w:val="004B2F83"/>
    <w:rsid w:val="006579D3"/>
    <w:rsid w:val="00A757D0"/>
    <w:rsid w:val="00B0541E"/>
    <w:rsid w:val="00BE0EBF"/>
    <w:rsid w:val="00E6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004"/>
  <w15:chartTrackingRefBased/>
  <w15:docId w15:val="{FB86C50A-A6B7-464E-A532-DD766AF2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7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5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8080/1020160136779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oi.org/10.8080/102011009552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oi.org/10.8080/10201400480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501B7F00EEE8D43B38139BCB5668CD9" ma:contentTypeVersion="0" ma:contentTypeDescription="새 문서를 만듭니다." ma:contentTypeScope="" ma:versionID="1f6d48064472e1f28eaea3cf751153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b78ebffadc3189d62d16dc418d449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8B1A33-9167-45F5-AD67-CD9A928FF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67E93-14A8-4E53-A195-444298F8D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40284-D6F9-4C6C-B0A8-29A0BC47D2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김주헌</dc:creator>
  <cp:keywords/>
  <dc:description/>
  <cp:lastModifiedBy>김주헌</cp:lastModifiedBy>
  <cp:revision>3</cp:revision>
  <dcterms:created xsi:type="dcterms:W3CDTF">2021-03-22T10:35:00Z</dcterms:created>
  <dcterms:modified xsi:type="dcterms:W3CDTF">2021-03-22T10:35:00Z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0x0101006501B7F00EEE8D43B38139BCB5668CD9</vt:lpwstr>
  </property>
</Properties>
</file>