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AD1F" w14:textId="77777777" w:rsidR="00752908" w:rsidRDefault="00B64328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752908" w14:paraId="6757D9B9" w14:textId="77777777">
        <w:trPr>
          <w:trHeight w:val="778"/>
        </w:trPr>
        <w:tc>
          <w:tcPr>
            <w:tcW w:w="9856" w:type="dxa"/>
            <w:gridSpan w:val="4"/>
          </w:tcPr>
          <w:p w14:paraId="2A82648A" w14:textId="43A103D5" w:rsidR="00752908" w:rsidRDefault="00B6432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2464E0">
              <w:rPr>
                <w:rFonts w:hint="eastAsia"/>
                <w:b/>
                <w:bCs/>
                <w:sz w:val="32"/>
                <w:szCs w:val="32"/>
              </w:rPr>
              <w:t>시장 및 기술동향 조사</w:t>
            </w:r>
          </w:p>
        </w:tc>
      </w:tr>
      <w:tr w:rsidR="00752908" w14:paraId="4F7F9F55" w14:textId="77777777">
        <w:trPr>
          <w:trHeight w:val="165"/>
        </w:trPr>
        <w:tc>
          <w:tcPr>
            <w:tcW w:w="1129" w:type="dxa"/>
            <w:shd w:val="clear" w:color="auto" w:fill="BFBFBF"/>
            <w:vAlign w:val="center"/>
          </w:tcPr>
          <w:p w14:paraId="30487503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66BDAFA8" w14:textId="4625D9E7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2021-03-</w:t>
            </w:r>
            <w:r w:rsidR="008A0E53">
              <w:rPr>
                <w:szCs w:val="20"/>
              </w:rPr>
              <w:t>2</w:t>
            </w:r>
            <w:r w:rsidR="002464E0">
              <w:rPr>
                <w:szCs w:val="20"/>
              </w:rPr>
              <w:t>3</w:t>
            </w:r>
            <w:r>
              <w:rPr>
                <w:szCs w:val="20"/>
              </w:rPr>
              <w:t xml:space="preserve"> </w:t>
            </w:r>
            <w:r w:rsidR="002464E0">
              <w:rPr>
                <w:szCs w:val="20"/>
              </w:rPr>
              <w:t>20</w:t>
            </w:r>
            <w:r>
              <w:rPr>
                <w:szCs w:val="20"/>
              </w:rPr>
              <w:t>:</w:t>
            </w:r>
            <w:r w:rsidR="002464E0">
              <w:rPr>
                <w:szCs w:val="20"/>
              </w:rPr>
              <w:t>0</w:t>
            </w:r>
            <w:r>
              <w:rPr>
                <w:szCs w:val="20"/>
              </w:rPr>
              <w:t xml:space="preserve">0 </w:t>
            </w:r>
            <w:r w:rsidR="0089519B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08A962" w14:textId="77777777" w:rsidR="00752908" w:rsidRDefault="00B643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6556D6E9" w14:textId="77777777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Zoom 실시간 화상 회의</w:t>
            </w:r>
          </w:p>
        </w:tc>
      </w:tr>
      <w:tr w:rsidR="00752908" w14:paraId="5394463C" w14:textId="77777777">
        <w:trPr>
          <w:trHeight w:val="256"/>
        </w:trPr>
        <w:tc>
          <w:tcPr>
            <w:tcW w:w="1129" w:type="dxa"/>
            <w:shd w:val="clear" w:color="auto" w:fill="BFBFBF"/>
            <w:vAlign w:val="center"/>
          </w:tcPr>
          <w:p w14:paraId="6E104EED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02B0CC25" w14:textId="77777777" w:rsidR="00752908" w:rsidRDefault="00B64328">
            <w:pPr>
              <w:rPr>
                <w:szCs w:val="20"/>
              </w:rPr>
            </w:pPr>
            <w:r>
              <w:rPr>
                <w:szCs w:val="20"/>
              </w:rPr>
              <w:t>4명 (강은영, 김정표, 김주헌, 고동우)</w:t>
            </w:r>
          </w:p>
        </w:tc>
      </w:tr>
      <w:tr w:rsidR="00752908" w14:paraId="0D76C0A3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7A575EBC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00EFE026" w14:textId="2E6F8E47" w:rsidR="00752908" w:rsidRDefault="00B6432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8A0E53">
              <w:rPr>
                <w:rFonts w:hint="eastAsia"/>
                <w:szCs w:val="20"/>
              </w:rPr>
              <w:t xml:space="preserve"> </w:t>
            </w:r>
            <w:r w:rsidR="002464E0">
              <w:rPr>
                <w:rFonts w:hint="eastAsia"/>
                <w:szCs w:val="20"/>
              </w:rPr>
              <w:t xml:space="preserve">새로이 시장 및 기술동향 조사 역할 구분 </w:t>
            </w:r>
            <w:r w:rsidR="00D75778">
              <w:rPr>
                <w:szCs w:val="20"/>
              </w:rPr>
              <w:t xml:space="preserve"> </w:t>
            </w:r>
          </w:p>
        </w:tc>
      </w:tr>
      <w:tr w:rsidR="00752908" w14:paraId="02A171D1" w14:textId="77777777">
        <w:trPr>
          <w:trHeight w:val="567"/>
        </w:trPr>
        <w:tc>
          <w:tcPr>
            <w:tcW w:w="1129" w:type="dxa"/>
            <w:shd w:val="clear" w:color="auto" w:fill="BFBFBF"/>
            <w:vAlign w:val="center"/>
          </w:tcPr>
          <w:p w14:paraId="1FC8F4DA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0561D926" w14:textId="31A86819" w:rsidR="000C4122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</w:t>
            </w:r>
            <w:r w:rsidR="002464E0" w:rsidRPr="002F0346">
              <w:rPr>
                <w:rFonts w:hint="eastAsia"/>
                <w:color w:val="7030A0"/>
              </w:rPr>
              <w:t>은</w:t>
            </w:r>
            <w:r w:rsidRPr="002F0346">
              <w:rPr>
                <w:rFonts w:hint="eastAsia"/>
                <w:color w:val="7030A0"/>
              </w:rPr>
              <w:t>영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시장 및 기술동향 조사를 역할을 구분해서 해보는</w:t>
            </w:r>
            <w:r w:rsidR="00454C50">
              <w:rPr>
                <w:rFonts w:hint="eastAsia"/>
              </w:rPr>
              <w:t xml:space="preserve"> </w:t>
            </w:r>
            <w:r w:rsidR="002464E0">
              <w:rPr>
                <w:rFonts w:hint="eastAsia"/>
              </w:rPr>
              <w:t xml:space="preserve">건 </w:t>
            </w:r>
            <w:proofErr w:type="gramStart"/>
            <w:r w:rsidR="002464E0">
              <w:rPr>
                <w:rFonts w:hint="eastAsia"/>
              </w:rPr>
              <w:t>어떨까요</w:t>
            </w:r>
            <w:proofErr w:type="gramEnd"/>
          </w:p>
          <w:p w14:paraId="6C0F8A58" w14:textId="77777777" w:rsidR="002F0346" w:rsidRDefault="002F0346" w:rsidP="000C4122">
            <w:pPr>
              <w:pStyle w:val="a8"/>
              <w:ind w:left="105"/>
              <w:rPr>
                <w:rFonts w:hint="eastAsia"/>
              </w:rPr>
            </w:pPr>
          </w:p>
          <w:p w14:paraId="3B404470" w14:textId="6E85B17D" w:rsidR="002464E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0070C0"/>
              </w:rPr>
              <w:t>김</w:t>
            </w:r>
            <w:r w:rsidR="002464E0" w:rsidRPr="002F0346">
              <w:rPr>
                <w:rFonts w:hint="eastAsia"/>
                <w:color w:val="0070C0"/>
              </w:rPr>
              <w:t>정</w:t>
            </w:r>
            <w:r w:rsidRPr="002F0346">
              <w:rPr>
                <w:rFonts w:hint="eastAsia"/>
                <w:color w:val="0070C0"/>
              </w:rPr>
              <w:t>표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유사 앱 트레트리를 위주로 분석하는 건가요?</w:t>
            </w:r>
          </w:p>
          <w:p w14:paraId="1AD27614" w14:textId="77777777" w:rsidR="002F0346" w:rsidRDefault="002F0346" w:rsidP="000C4122">
            <w:pPr>
              <w:pStyle w:val="a8"/>
              <w:ind w:left="105"/>
            </w:pPr>
          </w:p>
          <w:p w14:paraId="47926BC6" w14:textId="72DF3188" w:rsidR="002464E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</w:t>
            </w:r>
            <w:r w:rsidR="002464E0" w:rsidRPr="002F0346">
              <w:rPr>
                <w:rFonts w:hint="eastAsia"/>
                <w:color w:val="7030A0"/>
              </w:rPr>
              <w:t>은</w:t>
            </w:r>
            <w:r w:rsidRPr="002F0346">
              <w:rPr>
                <w:rFonts w:hint="eastAsia"/>
                <w:color w:val="7030A0"/>
              </w:rPr>
              <w:t>영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트레트리 뿐만 아니라 기술분야,</w:t>
            </w:r>
            <w:r w:rsidR="002464E0">
              <w:t xml:space="preserve"> </w:t>
            </w:r>
            <w:r w:rsidR="002464E0">
              <w:rPr>
                <w:rFonts w:hint="eastAsia"/>
              </w:rPr>
              <w:t>시장 분야,</w:t>
            </w:r>
            <w:r w:rsidR="002464E0">
              <w:t xml:space="preserve"> </w:t>
            </w:r>
            <w:r w:rsidR="002464E0">
              <w:rPr>
                <w:rFonts w:hint="eastAsia"/>
              </w:rPr>
              <w:t>트레트리 앱 분석 등 각자 역할을 목요일까지 나눠서 조사를 해보는 거죠.</w:t>
            </w:r>
          </w:p>
          <w:p w14:paraId="435A0482" w14:textId="77777777" w:rsidR="002F0346" w:rsidRDefault="002F0346" w:rsidP="000C4122">
            <w:pPr>
              <w:pStyle w:val="a8"/>
              <w:ind w:left="105"/>
            </w:pPr>
          </w:p>
          <w:p w14:paraId="53E89C5A" w14:textId="32FE1B0F" w:rsidR="002464E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</w:t>
            </w:r>
            <w:r w:rsidR="002464E0" w:rsidRPr="002F0346">
              <w:rPr>
                <w:rFonts w:hint="eastAsia"/>
                <w:color w:val="7030A0"/>
              </w:rPr>
              <w:t>은</w:t>
            </w:r>
            <w:r w:rsidRPr="002F0346">
              <w:rPr>
                <w:rFonts w:hint="eastAsia"/>
                <w:color w:val="7030A0"/>
              </w:rPr>
              <w:t>영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오늘 교수님께 상담해보니 꼭 새로운 시스템을 만들어 내는 것이 아니라 이미 수요가 많은 시장에서 (주어진 서비스에서)</w:t>
            </w:r>
            <w:r w:rsidR="002464E0">
              <w:t xml:space="preserve"> </w:t>
            </w:r>
            <w:r w:rsidR="002464E0">
              <w:rPr>
                <w:rFonts w:hint="eastAsia"/>
              </w:rPr>
              <w:t>이러이러한 다른 서비스는 어떨까 접근하는 것도 좋다고 말씀하셔서 이 주제 그대로 해도 될 것 같아요.</w:t>
            </w:r>
          </w:p>
          <w:p w14:paraId="14EDC446" w14:textId="77777777" w:rsidR="002F0346" w:rsidRDefault="002F0346" w:rsidP="000C4122">
            <w:pPr>
              <w:pStyle w:val="a8"/>
              <w:ind w:left="105"/>
            </w:pPr>
          </w:p>
          <w:p w14:paraId="375CB8F6" w14:textId="4A9A4607" w:rsidR="002464E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00B050"/>
              </w:rPr>
              <w:t>고동우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다행이네요.</w:t>
            </w:r>
            <w:r w:rsidR="002464E0">
              <w:t xml:space="preserve"> </w:t>
            </w:r>
          </w:p>
          <w:p w14:paraId="191BDE93" w14:textId="77777777" w:rsidR="002F0346" w:rsidRDefault="002F0346" w:rsidP="000C4122">
            <w:pPr>
              <w:pStyle w:val="a8"/>
              <w:ind w:left="105"/>
            </w:pPr>
          </w:p>
          <w:p w14:paraId="092EEE06" w14:textId="6219C582" w:rsidR="002464E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강은영</w:t>
            </w:r>
            <w:r w:rsidR="002464E0">
              <w:rPr>
                <w:rFonts w:hint="eastAsia"/>
              </w:rPr>
              <w:t xml:space="preserve"> </w:t>
            </w:r>
            <w:r w:rsidR="00881EA9">
              <w:t>-</w:t>
            </w:r>
            <w:r w:rsidR="002464E0">
              <w:t xml:space="preserve"> </w:t>
            </w:r>
            <w:r w:rsidR="002464E0">
              <w:rPr>
                <w:rFonts w:hint="eastAsia"/>
              </w:rPr>
              <w:t>위 방향성을 계속 끌고 가도 괜찮을 것 같아요.</w:t>
            </w:r>
            <w:r w:rsidR="002464E0">
              <w:t xml:space="preserve"> </w:t>
            </w:r>
            <w:r w:rsidR="008C7833">
              <w:rPr>
                <w:rFonts w:hint="eastAsia"/>
              </w:rPr>
              <w:t xml:space="preserve">저희가 우선적으로 해야 될건 </w:t>
            </w:r>
            <w:r w:rsidR="008C7833">
              <w:t>‘</w:t>
            </w:r>
            <w:r w:rsidR="008C7833">
              <w:rPr>
                <w:rFonts w:hint="eastAsia"/>
              </w:rPr>
              <w:t>트레트리</w:t>
            </w:r>
            <w:r w:rsidR="008C7833">
              <w:t xml:space="preserve">’ </w:t>
            </w:r>
            <w:r w:rsidR="008C7833">
              <w:rPr>
                <w:rFonts w:hint="eastAsia"/>
              </w:rPr>
              <w:t>어플에 대해서 좀더 자세히 조사해볼 필요가 있을 것 같아요.</w:t>
            </w:r>
            <w:r w:rsidR="008C7833">
              <w:t xml:space="preserve"> </w:t>
            </w:r>
            <w:r w:rsidR="008C7833">
              <w:rPr>
                <w:rFonts w:hint="eastAsia"/>
              </w:rPr>
              <w:t xml:space="preserve">분석하는 과정에서 부족한점을 찾아낼 수 있을지도 모르고 다른 방향성이 나올 수도 있어서 우선적으로 저희와 유사한 저 앱을 </w:t>
            </w:r>
            <w:proofErr w:type="gramStart"/>
            <w:r w:rsidR="008C7833">
              <w:rPr>
                <w:rFonts w:hint="eastAsia"/>
              </w:rPr>
              <w:t>분석 하는게</w:t>
            </w:r>
            <w:proofErr w:type="gramEnd"/>
            <w:r w:rsidR="008C7833">
              <w:rPr>
                <w:rFonts w:hint="eastAsia"/>
              </w:rPr>
              <w:t xml:space="preserve"> 가장 먼저 해야 될 일 같아요.</w:t>
            </w:r>
            <w:r w:rsidR="008C7833">
              <w:t xml:space="preserve"> </w:t>
            </w:r>
            <w:r w:rsidR="008C7833">
              <w:rPr>
                <w:rFonts w:hint="eastAsia"/>
              </w:rPr>
              <w:t>고객들에게 어떤 서비스를 제공하는지,</w:t>
            </w:r>
            <w:r w:rsidR="008C7833">
              <w:t xml:space="preserve"> </w:t>
            </w:r>
            <w:r w:rsidR="00454C50">
              <w:rPr>
                <w:rFonts w:hint="eastAsia"/>
              </w:rPr>
              <w:t>무슨 알고리즘을 사용하는지 알아봐야</w:t>
            </w:r>
            <w:r w:rsidR="00D35327">
              <w:rPr>
                <w:rFonts w:hint="eastAsia"/>
              </w:rPr>
              <w:t xml:space="preserve"> </w:t>
            </w:r>
            <w:r w:rsidR="00454C50">
              <w:rPr>
                <w:rFonts w:hint="eastAsia"/>
              </w:rPr>
              <w:t>될 것 같아요.</w:t>
            </w:r>
          </w:p>
          <w:p w14:paraId="0D43117B" w14:textId="77777777" w:rsidR="002F0346" w:rsidRDefault="002F0346" w:rsidP="000C4122">
            <w:pPr>
              <w:pStyle w:val="a8"/>
              <w:ind w:left="105"/>
            </w:pPr>
          </w:p>
          <w:p w14:paraId="543DE27A" w14:textId="5927A0F1" w:rsidR="00454C50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강은영</w:t>
            </w:r>
            <w:r w:rsidR="00454C50">
              <w:rPr>
                <w:rFonts w:hint="eastAsia"/>
              </w:rPr>
              <w:t xml:space="preserve"> </w:t>
            </w:r>
            <w:r w:rsidR="00881EA9">
              <w:t>-</w:t>
            </w:r>
            <w:r w:rsidR="00454C50">
              <w:t xml:space="preserve"> </w:t>
            </w:r>
            <w:r w:rsidR="00D35327">
              <w:rPr>
                <w:rFonts w:hint="eastAsia"/>
              </w:rPr>
              <w:t>그리고 혹시 이 아이템으로 다들 공모전에 나갈 생각이 있으신가요?</w:t>
            </w:r>
          </w:p>
          <w:p w14:paraId="3044CDD6" w14:textId="77777777" w:rsidR="002F0346" w:rsidRDefault="002F0346" w:rsidP="000C4122">
            <w:pPr>
              <w:pStyle w:val="a8"/>
              <w:ind w:left="105"/>
            </w:pPr>
          </w:p>
          <w:p w14:paraId="6CACCDA1" w14:textId="71CEDA92" w:rsidR="00D35327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FFC000"/>
              </w:rPr>
              <w:t>김주헌</w:t>
            </w:r>
            <w:r w:rsidR="00D35327">
              <w:rPr>
                <w:rFonts w:hint="eastAsia"/>
              </w:rPr>
              <w:t xml:space="preserve"> </w:t>
            </w:r>
            <w:r w:rsidR="00881EA9">
              <w:t>-</w:t>
            </w:r>
            <w:r w:rsidR="00D35327">
              <w:t xml:space="preserve"> </w:t>
            </w:r>
            <w:r w:rsidR="00D35327">
              <w:rPr>
                <w:rFonts w:hint="eastAsia"/>
              </w:rPr>
              <w:t>앞으로 나올 공모전에 해볼수 있다면 저도 꼭 해보고 싶네요.</w:t>
            </w:r>
          </w:p>
          <w:p w14:paraId="470578B6" w14:textId="77777777" w:rsidR="002F0346" w:rsidRDefault="002F0346" w:rsidP="000C4122">
            <w:pPr>
              <w:pStyle w:val="a8"/>
              <w:ind w:left="105"/>
            </w:pPr>
          </w:p>
          <w:p w14:paraId="4AFF1D52" w14:textId="4A1E2B19" w:rsidR="00D35327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0070C0"/>
              </w:rPr>
              <w:t>김정표</w:t>
            </w:r>
            <w:r w:rsidR="00D35327">
              <w:rPr>
                <w:rFonts w:hint="eastAsia"/>
              </w:rPr>
              <w:t xml:space="preserve"> </w:t>
            </w:r>
            <w:r w:rsidR="00881EA9">
              <w:t>-</w:t>
            </w:r>
            <w:r w:rsidR="00D35327">
              <w:t xml:space="preserve"> </w:t>
            </w:r>
            <w:r w:rsidR="00D35327">
              <w:rPr>
                <w:rFonts w:hint="eastAsia"/>
              </w:rPr>
              <w:t>저도 기회가 된다면 참여해보고 싶습니다.</w:t>
            </w:r>
          </w:p>
          <w:p w14:paraId="4050BA0D" w14:textId="77777777" w:rsidR="002F0346" w:rsidRDefault="002F0346" w:rsidP="000C4122">
            <w:pPr>
              <w:pStyle w:val="a8"/>
              <w:ind w:left="105"/>
            </w:pPr>
          </w:p>
          <w:p w14:paraId="14459437" w14:textId="73FE4E26" w:rsidR="00D35327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00B050"/>
              </w:rPr>
              <w:t>고동우</w:t>
            </w:r>
            <w:r w:rsidR="00D35327">
              <w:rPr>
                <w:rFonts w:hint="eastAsia"/>
              </w:rPr>
              <w:t xml:space="preserve"> -</w:t>
            </w:r>
            <w:r w:rsidR="00D35327">
              <w:t xml:space="preserve"> </w:t>
            </w:r>
            <w:r w:rsidR="00D35327">
              <w:rPr>
                <w:rFonts w:hint="eastAsia"/>
              </w:rPr>
              <w:t>저도 그렇습니다.</w:t>
            </w:r>
          </w:p>
          <w:p w14:paraId="7E09084E" w14:textId="77777777" w:rsidR="002F0346" w:rsidRDefault="002F0346" w:rsidP="000C4122">
            <w:pPr>
              <w:pStyle w:val="a8"/>
              <w:ind w:left="105"/>
            </w:pPr>
          </w:p>
          <w:p w14:paraId="5A04CCC7" w14:textId="6DF2F7DC" w:rsidR="00D35327" w:rsidRDefault="002F0346" w:rsidP="000C4122">
            <w:pPr>
              <w:pStyle w:val="a8"/>
              <w:ind w:left="105"/>
            </w:pPr>
            <w:r w:rsidRPr="002F0346">
              <w:rPr>
                <w:rFonts w:hint="eastAsia"/>
                <w:color w:val="7030A0"/>
              </w:rPr>
              <w:t>강은영</w:t>
            </w:r>
            <w:r w:rsidR="00D35327">
              <w:rPr>
                <w:rFonts w:hint="eastAsia"/>
              </w:rPr>
              <w:t xml:space="preserve"> </w:t>
            </w:r>
            <w:r w:rsidR="00881EA9">
              <w:t>-</w:t>
            </w:r>
            <w:r w:rsidR="00D35327">
              <w:t xml:space="preserve"> </w:t>
            </w:r>
            <w:r w:rsidR="00D35327">
              <w:rPr>
                <w:rFonts w:hint="eastAsia"/>
              </w:rPr>
              <w:t>교수님과 상담결과 큰 새로운 서비스가 아니라 이런 작은 아이디어로 서비스 제시해보는것도 좋은 방향이 될 것 같다고 말씀하셔서 부담없이 시도해봐도 좋을 것 같아요!</w:t>
            </w:r>
          </w:p>
          <w:p w14:paraId="326FD7F4" w14:textId="77777777" w:rsidR="002F0346" w:rsidRDefault="002F0346" w:rsidP="000C4122">
            <w:pPr>
              <w:pStyle w:val="a8"/>
              <w:ind w:left="105"/>
              <w:rPr>
                <w:color w:val="7030A0"/>
              </w:rPr>
            </w:pPr>
          </w:p>
          <w:p w14:paraId="09F477B8" w14:textId="49C1B827" w:rsidR="00D35327" w:rsidRPr="002464E0" w:rsidRDefault="002F0346" w:rsidP="000C4122">
            <w:pPr>
              <w:pStyle w:val="a8"/>
              <w:ind w:left="105"/>
              <w:rPr>
                <w:rFonts w:hint="eastAsia"/>
              </w:rPr>
            </w:pPr>
            <w:r w:rsidRPr="002F0346">
              <w:rPr>
                <w:rFonts w:hint="eastAsia"/>
                <w:color w:val="7030A0"/>
              </w:rPr>
              <w:lastRenderedPageBreak/>
              <w:t>강은영</w:t>
            </w:r>
            <w:r w:rsidR="00D35327">
              <w:rPr>
                <w:rFonts w:hint="eastAsia"/>
              </w:rPr>
              <w:t xml:space="preserve"> </w:t>
            </w:r>
            <w:r w:rsidR="00881EA9">
              <w:t xml:space="preserve">- </w:t>
            </w:r>
            <w:r w:rsidR="00D35327">
              <w:rPr>
                <w:rFonts w:hint="eastAsia"/>
              </w:rPr>
              <w:t xml:space="preserve">그럼 우선적으로 </w:t>
            </w:r>
            <w:proofErr w:type="gramStart"/>
            <w:r w:rsidR="00D35327">
              <w:rPr>
                <w:rFonts w:hint="eastAsia"/>
              </w:rPr>
              <w:t>목요일 까지</w:t>
            </w:r>
            <w:proofErr w:type="gramEnd"/>
            <w:r w:rsidR="00D35327">
              <w:rPr>
                <w:rFonts w:hint="eastAsia"/>
              </w:rPr>
              <w:t xml:space="preserve"> 각자 자유롭게 앱을 사용해보거나 조사해봐서 만납시다.</w:t>
            </w:r>
          </w:p>
        </w:tc>
      </w:tr>
      <w:tr w:rsidR="00752908" w14:paraId="579B26D8" w14:textId="77777777">
        <w:trPr>
          <w:trHeight w:val="567"/>
        </w:trPr>
        <w:tc>
          <w:tcPr>
            <w:tcW w:w="1129" w:type="dxa"/>
            <w:shd w:val="clear" w:color="auto" w:fill="BFBFBF"/>
            <w:vAlign w:val="center"/>
          </w:tcPr>
          <w:p w14:paraId="06980A3B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11CD1D35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04334358" w14:textId="60C1B89D" w:rsidR="00752908" w:rsidRPr="00D35327" w:rsidRDefault="008C7833" w:rsidP="00D35327">
            <w:pPr>
              <w:pStyle w:val="a7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D35327">
              <w:rPr>
                <w:rFonts w:hint="eastAsia"/>
                <w:szCs w:val="20"/>
              </w:rPr>
              <w:t>3</w:t>
            </w:r>
            <w:r w:rsidRPr="00D35327">
              <w:rPr>
                <w:szCs w:val="20"/>
              </w:rPr>
              <w:t>. 25</w:t>
            </w:r>
            <w:proofErr w:type="gramStart"/>
            <w:r w:rsidRPr="00D35327">
              <w:rPr>
                <w:rFonts w:hint="eastAsia"/>
                <w:szCs w:val="20"/>
              </w:rPr>
              <w:t>일 까지</w:t>
            </w:r>
            <w:proofErr w:type="gramEnd"/>
            <w:r w:rsidRPr="00D35327">
              <w:rPr>
                <w:rFonts w:hint="eastAsia"/>
                <w:szCs w:val="20"/>
              </w:rPr>
              <w:t xml:space="preserve"> 우선 유사앱 </w:t>
            </w:r>
            <w:r w:rsidRPr="00D35327">
              <w:rPr>
                <w:szCs w:val="20"/>
              </w:rPr>
              <w:t>‘</w:t>
            </w:r>
            <w:r w:rsidRPr="00D35327">
              <w:rPr>
                <w:rFonts w:hint="eastAsia"/>
                <w:szCs w:val="20"/>
              </w:rPr>
              <w:t>트레트리</w:t>
            </w:r>
            <w:r w:rsidRPr="00D35327">
              <w:rPr>
                <w:szCs w:val="20"/>
              </w:rPr>
              <w:t>’</w:t>
            </w:r>
            <w:r w:rsidRPr="00D35327">
              <w:rPr>
                <w:rFonts w:hint="eastAsia"/>
                <w:szCs w:val="20"/>
              </w:rPr>
              <w:t>를 각자 철저히 분석해오기.</w:t>
            </w:r>
          </w:p>
          <w:p w14:paraId="32789F03" w14:textId="67ECD0A3" w:rsidR="00D35327" w:rsidRPr="00D35327" w:rsidRDefault="00D35327" w:rsidP="00D35327">
            <w:pPr>
              <w:pStyle w:val="a7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D35327">
              <w:rPr>
                <w:rFonts w:hint="eastAsia"/>
                <w:szCs w:val="20"/>
              </w:rPr>
              <w:t>시장조사 및 기술동향 조사</w:t>
            </w:r>
            <w:r>
              <w:rPr>
                <w:rFonts w:hint="eastAsia"/>
                <w:szCs w:val="20"/>
              </w:rPr>
              <w:t>는 위 앱을 철저히 분석 후 조사하기.</w:t>
            </w:r>
          </w:p>
          <w:p w14:paraId="0FF57BCD" w14:textId="6B37A6B3" w:rsidR="00D35327" w:rsidRPr="00D35327" w:rsidRDefault="00D35327" w:rsidP="00D35327">
            <w:pPr>
              <w:pStyle w:val="a7"/>
              <w:numPr>
                <w:ilvl w:val="0"/>
                <w:numId w:val="15"/>
              </w:numPr>
              <w:ind w:leftChars="0"/>
              <w:rPr>
                <w:rFonts w:hint="eastAsia"/>
                <w:szCs w:val="20"/>
              </w:rPr>
            </w:pPr>
            <w:r w:rsidRPr="00D35327">
              <w:rPr>
                <w:rFonts w:hint="eastAsia"/>
                <w:szCs w:val="20"/>
              </w:rPr>
              <w:t xml:space="preserve">공모전 </w:t>
            </w:r>
            <w:r>
              <w:rPr>
                <w:rFonts w:hint="eastAsia"/>
                <w:szCs w:val="20"/>
              </w:rPr>
              <w:t>출시까지 목표로 지정</w:t>
            </w:r>
          </w:p>
        </w:tc>
      </w:tr>
      <w:tr w:rsidR="00752908" w14:paraId="3F1F0EA7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762E016A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5DF946D4" w14:textId="1F6925B1" w:rsidR="00752908" w:rsidRDefault="00D353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752908" w14:paraId="7F7C18BE" w14:textId="77777777">
        <w:trPr>
          <w:trHeight w:val="589"/>
        </w:trPr>
        <w:tc>
          <w:tcPr>
            <w:tcW w:w="1129" w:type="dxa"/>
            <w:shd w:val="clear" w:color="auto" w:fill="BFBFBF"/>
            <w:vAlign w:val="center"/>
          </w:tcPr>
          <w:p w14:paraId="2581FC21" w14:textId="77777777" w:rsidR="00752908" w:rsidRDefault="00B6432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06B24134" w14:textId="1FD7B69E" w:rsidR="00752908" w:rsidRDefault="00D353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6CE1B58" w14:textId="77777777" w:rsidR="00752908" w:rsidRDefault="00752908"/>
    <w:sectPr w:rsidR="0075290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7075D" w14:textId="77777777" w:rsidR="0064353A" w:rsidRDefault="0064353A" w:rsidP="008A0E53">
      <w:pPr>
        <w:spacing w:after="0" w:line="240" w:lineRule="auto"/>
      </w:pPr>
      <w:r>
        <w:separator/>
      </w:r>
    </w:p>
  </w:endnote>
  <w:endnote w:type="continuationSeparator" w:id="0">
    <w:p w14:paraId="4AC5649A" w14:textId="77777777" w:rsidR="0064353A" w:rsidRDefault="0064353A" w:rsidP="008A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7FF57" w14:textId="77777777" w:rsidR="0064353A" w:rsidRDefault="0064353A" w:rsidP="008A0E53">
      <w:pPr>
        <w:spacing w:after="0" w:line="240" w:lineRule="auto"/>
      </w:pPr>
      <w:r>
        <w:separator/>
      </w:r>
    </w:p>
  </w:footnote>
  <w:footnote w:type="continuationSeparator" w:id="0">
    <w:p w14:paraId="354257EF" w14:textId="77777777" w:rsidR="0064353A" w:rsidRDefault="0064353A" w:rsidP="008A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362"/>
    <w:multiLevelType w:val="hybridMultilevel"/>
    <w:tmpl w:val="08D42ACE"/>
    <w:lvl w:ilvl="0" w:tplc="710C614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B6E0828"/>
    <w:multiLevelType w:val="hybridMultilevel"/>
    <w:tmpl w:val="3612D8D0"/>
    <w:lvl w:ilvl="0" w:tplc="0F5A3428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288B083E"/>
    <w:multiLevelType w:val="hybridMultilevel"/>
    <w:tmpl w:val="5B486674"/>
    <w:lvl w:ilvl="0" w:tplc="DF9E5DC2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2DC04A06"/>
    <w:multiLevelType w:val="hybridMultilevel"/>
    <w:tmpl w:val="803AC44E"/>
    <w:lvl w:ilvl="0" w:tplc="29B44340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345E0"/>
    <w:multiLevelType w:val="hybridMultilevel"/>
    <w:tmpl w:val="581A57EC"/>
    <w:lvl w:ilvl="0" w:tplc="32BE1EB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 w15:restartNumberingAfterBreak="0">
    <w:nsid w:val="3DD25540"/>
    <w:multiLevelType w:val="hybridMultilevel"/>
    <w:tmpl w:val="5A8AF30E"/>
    <w:lvl w:ilvl="0" w:tplc="F5CE8CD6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4DD659C5"/>
    <w:multiLevelType w:val="hybridMultilevel"/>
    <w:tmpl w:val="F0F45E08"/>
    <w:lvl w:ilvl="0" w:tplc="8CB46CF2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5D2C3DAC"/>
    <w:multiLevelType w:val="hybridMultilevel"/>
    <w:tmpl w:val="2078048E"/>
    <w:lvl w:ilvl="0" w:tplc="51B609C4">
      <w:start w:val="1"/>
      <w:numFmt w:val="decimalEnclosedCircle"/>
      <w:lvlText w:val="%1"/>
      <w:lvlJc w:val="left"/>
      <w:pPr>
        <w:ind w:left="865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 w15:restartNumberingAfterBreak="0">
    <w:nsid w:val="5E2634D5"/>
    <w:multiLevelType w:val="hybridMultilevel"/>
    <w:tmpl w:val="6E46D108"/>
    <w:lvl w:ilvl="0" w:tplc="9E12B34E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F0C1C2E"/>
    <w:multiLevelType w:val="hybridMultilevel"/>
    <w:tmpl w:val="E26A8B4A"/>
    <w:lvl w:ilvl="0" w:tplc="4080F4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185FE8"/>
    <w:multiLevelType w:val="hybridMultilevel"/>
    <w:tmpl w:val="80129F1E"/>
    <w:lvl w:ilvl="0" w:tplc="75D8823A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1" w15:restartNumberingAfterBreak="0">
    <w:nsid w:val="61345133"/>
    <w:multiLevelType w:val="hybridMultilevel"/>
    <w:tmpl w:val="E976FD16"/>
    <w:lvl w:ilvl="0" w:tplc="702E25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241183"/>
    <w:multiLevelType w:val="hybridMultilevel"/>
    <w:tmpl w:val="63B6D72C"/>
    <w:lvl w:ilvl="0" w:tplc="B5146BD6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702067"/>
    <w:multiLevelType w:val="hybridMultilevel"/>
    <w:tmpl w:val="B33ECEAC"/>
    <w:lvl w:ilvl="0" w:tplc="8AB6EFF2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C57654"/>
    <w:multiLevelType w:val="hybridMultilevel"/>
    <w:tmpl w:val="2E443AAA"/>
    <w:lvl w:ilvl="0" w:tplc="D8FE250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2"/>
  </w:num>
  <w:num w:numId="9">
    <w:abstractNumId w:val="13"/>
  </w:num>
  <w:num w:numId="10">
    <w:abstractNumId w:val="4"/>
  </w:num>
  <w:num w:numId="11">
    <w:abstractNumId w:val="14"/>
  </w:num>
  <w:num w:numId="12">
    <w:abstractNumId w:val="1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908"/>
    <w:rsid w:val="000C4122"/>
    <w:rsid w:val="00140D85"/>
    <w:rsid w:val="00245C40"/>
    <w:rsid w:val="002464E0"/>
    <w:rsid w:val="002F0346"/>
    <w:rsid w:val="00337A41"/>
    <w:rsid w:val="00373B16"/>
    <w:rsid w:val="003C7CB1"/>
    <w:rsid w:val="00454C50"/>
    <w:rsid w:val="004E1838"/>
    <w:rsid w:val="005C17FA"/>
    <w:rsid w:val="0064353A"/>
    <w:rsid w:val="006B5BE3"/>
    <w:rsid w:val="006D4D00"/>
    <w:rsid w:val="00752908"/>
    <w:rsid w:val="007723DB"/>
    <w:rsid w:val="00881EA9"/>
    <w:rsid w:val="0089519B"/>
    <w:rsid w:val="008A0E53"/>
    <w:rsid w:val="008C7833"/>
    <w:rsid w:val="00AE7388"/>
    <w:rsid w:val="00AF2BB5"/>
    <w:rsid w:val="00B64328"/>
    <w:rsid w:val="00D35327"/>
    <w:rsid w:val="00D75778"/>
    <w:rsid w:val="00E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0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A0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A0E53"/>
  </w:style>
  <w:style w:type="paragraph" w:styleId="a6">
    <w:name w:val="footer"/>
    <w:basedOn w:val="a"/>
    <w:link w:val="Char0"/>
    <w:uiPriority w:val="99"/>
    <w:unhideWhenUsed/>
    <w:rsid w:val="008A0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0E53"/>
  </w:style>
  <w:style w:type="paragraph" w:styleId="a7">
    <w:name w:val="List Paragraph"/>
    <w:basedOn w:val="a"/>
    <w:uiPriority w:val="82"/>
    <w:qFormat/>
    <w:rsid w:val="00AE7388"/>
    <w:pPr>
      <w:ind w:leftChars="400" w:left="800"/>
    </w:pPr>
  </w:style>
  <w:style w:type="paragraph" w:styleId="a8">
    <w:name w:val="No Spacing"/>
    <w:uiPriority w:val="1"/>
    <w:qFormat/>
    <w:rsid w:val="00337A4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2021-03-23T11:03:00Z</dcterms:created>
  <dcterms:modified xsi:type="dcterms:W3CDTF">2021-03-23T11:28:00Z</dcterms:modified>
  <cp:version>1100.0100.01</cp:version>
</cp:coreProperties>
</file>