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603A" w14:textId="77777777" w:rsidR="00127E04" w:rsidRDefault="00213940">
      <w:pPr>
        <w:jc w:val="center"/>
      </w:pPr>
      <w:bookmarkStart w:id="0" w:name="_top"/>
      <w:bookmarkEnd w:id="0"/>
      <w:r>
        <w:rPr>
          <w:b/>
          <w:sz w:val="40"/>
        </w:rPr>
        <w:t>회의록</w:t>
      </w:r>
    </w:p>
    <w:tbl>
      <w:tblPr>
        <w:tblpPr w:leftFromText="142" w:rightFromText="142" w:vertAnchor="text" w:horzAnchor="margin" w:tblpXSpec="center" w:tblpY="325"/>
        <w:tblW w:w="985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6"/>
        <w:gridCol w:w="2870"/>
        <w:gridCol w:w="1134"/>
        <w:gridCol w:w="4616"/>
      </w:tblGrid>
      <w:tr w:rsidR="00127E04" w14:paraId="6A36C0E7" w14:textId="77777777">
        <w:trPr>
          <w:trHeight w:val="778"/>
        </w:trPr>
        <w:tc>
          <w:tcPr>
            <w:tcW w:w="985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AF66969" w14:textId="64D04FDE" w:rsidR="00127E04" w:rsidRDefault="00213940">
            <w:pPr>
              <w:spacing w:after="0" w:line="240" w:lineRule="auto"/>
              <w:jc w:val="center"/>
            </w:pPr>
            <w:r>
              <w:rPr>
                <w:b/>
                <w:sz w:val="32"/>
              </w:rPr>
              <w:t>콘텐츠기획 및 프리젠테이션 1</w:t>
            </w:r>
            <w:r w:rsidR="00533193">
              <w:rPr>
                <w:b/>
                <w:sz w:val="32"/>
              </w:rPr>
              <w:t>6</w:t>
            </w:r>
            <w:r>
              <w:rPr>
                <w:b/>
                <w:sz w:val="32"/>
              </w:rPr>
              <w:t>차 회의</w:t>
            </w:r>
          </w:p>
        </w:tc>
      </w:tr>
      <w:tr w:rsidR="00127E04" w14:paraId="4E2EC5E9" w14:textId="77777777" w:rsidTr="005D2C65">
        <w:trPr>
          <w:trHeight w:val="165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51933D00" w14:textId="77777777" w:rsidR="00127E04" w:rsidRDefault="00213940">
            <w:pPr>
              <w:spacing w:after="0" w:line="240" w:lineRule="auto"/>
              <w:jc w:val="center"/>
            </w:pPr>
            <w:r>
              <w:t>회의 일시</w:t>
            </w:r>
          </w:p>
        </w:tc>
        <w:tc>
          <w:tcPr>
            <w:tcW w:w="287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8981619" w14:textId="3CB0991F" w:rsidR="00127E04" w:rsidRDefault="00213940">
            <w:pPr>
              <w:spacing w:after="0" w:line="240" w:lineRule="auto"/>
            </w:pPr>
            <w:r>
              <w:t>2021-0</w:t>
            </w:r>
            <w:r w:rsidR="00533193">
              <w:t>5</w:t>
            </w:r>
            <w:r>
              <w:t>-</w:t>
            </w:r>
            <w:r w:rsidR="005A74E3">
              <w:t>20</w:t>
            </w:r>
            <w:r>
              <w:t>(</w:t>
            </w:r>
            <w:r w:rsidR="00533193">
              <w:rPr>
                <w:rFonts w:hint="eastAsia"/>
              </w:rPr>
              <w:t>일</w:t>
            </w:r>
            <w:r>
              <w:t>) 1</w:t>
            </w:r>
            <w:r w:rsidR="00533193">
              <w:t>5</w:t>
            </w:r>
            <w:r>
              <w:t>:</w:t>
            </w:r>
            <w:r w:rsidR="005A74E3">
              <w:t>00</w:t>
            </w:r>
            <w:r>
              <w:t>-</w:t>
            </w:r>
            <w:r w:rsidR="00DF0AC0">
              <w:t>16</w:t>
            </w:r>
            <w:r>
              <w:t>:</w:t>
            </w:r>
            <w:r w:rsidR="00DF0AC0">
              <w:t>00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94828B" w14:textId="77777777" w:rsidR="00127E04" w:rsidRDefault="00213940">
            <w:pPr>
              <w:spacing w:after="0" w:line="240" w:lineRule="auto"/>
            </w:pPr>
            <w:r>
              <w:t>회의 장소</w:t>
            </w:r>
          </w:p>
        </w:tc>
        <w:tc>
          <w:tcPr>
            <w:tcW w:w="46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560D095" w14:textId="77777777" w:rsidR="00127E04" w:rsidRDefault="00213940">
            <w:pPr>
              <w:spacing w:after="0" w:line="240" w:lineRule="auto"/>
            </w:pPr>
            <w:r>
              <w:t>Discord 온라인 회의</w:t>
            </w:r>
          </w:p>
        </w:tc>
      </w:tr>
      <w:tr w:rsidR="00127E04" w14:paraId="7281E702" w14:textId="77777777" w:rsidTr="005D2C65">
        <w:trPr>
          <w:trHeight w:val="256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736B570E" w14:textId="77777777" w:rsidR="00127E04" w:rsidRDefault="00213940">
            <w:pPr>
              <w:spacing w:after="0" w:line="240" w:lineRule="auto"/>
              <w:jc w:val="center"/>
            </w:pPr>
            <w:r>
              <w:t>참여 인원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7F7A500" w14:textId="77777777" w:rsidR="00127E04" w:rsidRDefault="00213940">
            <w:pPr>
              <w:spacing w:after="0" w:line="240" w:lineRule="auto"/>
            </w:pPr>
            <w:r>
              <w:t>4명 (</w:t>
            </w:r>
            <w:r>
              <w:rPr>
                <w:color w:val="7030A0"/>
              </w:rPr>
              <w:t>강은영</w:t>
            </w:r>
            <w:r>
              <w:t xml:space="preserve">, </w:t>
            </w:r>
            <w:r>
              <w:rPr>
                <w:color w:val="2F5496"/>
              </w:rPr>
              <w:t>김정표</w:t>
            </w:r>
            <w:r>
              <w:t xml:space="preserve">, </w:t>
            </w:r>
            <w:r>
              <w:rPr>
                <w:color w:val="C45911"/>
              </w:rPr>
              <w:t>김주헌</w:t>
            </w:r>
            <w:r>
              <w:t xml:space="preserve">, </w:t>
            </w:r>
            <w:r>
              <w:rPr>
                <w:color w:val="538135"/>
              </w:rPr>
              <w:t>고동우</w:t>
            </w:r>
            <w:r>
              <w:t>)</w:t>
            </w:r>
          </w:p>
        </w:tc>
      </w:tr>
      <w:tr w:rsidR="00127E04" w14:paraId="74027855" w14:textId="77777777" w:rsidTr="005D2C65">
        <w:trPr>
          <w:trHeight w:val="589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7C883B39" w14:textId="77777777" w:rsidR="00127E04" w:rsidRDefault="00213940">
            <w:pPr>
              <w:spacing w:after="0" w:line="240" w:lineRule="auto"/>
              <w:jc w:val="center"/>
            </w:pPr>
            <w:r>
              <w:t>회의 안건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C38AE66" w14:textId="0CA5419F" w:rsidR="00127E04" w:rsidRDefault="005E0C77" w:rsidP="006B475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공모전 참여 의사 조사</w:t>
            </w:r>
          </w:p>
          <w:p w14:paraId="71B10E3C" w14:textId="7D78E984" w:rsidR="005A74E3" w:rsidRDefault="005E0C77" w:rsidP="006B475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수정안 회의</w:t>
            </w:r>
          </w:p>
          <w:p w14:paraId="711955EE" w14:textId="726F7E04" w:rsidR="005E0C77" w:rsidRDefault="00DF0AC0" w:rsidP="006B475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기획서 수정</w:t>
            </w:r>
          </w:p>
        </w:tc>
      </w:tr>
      <w:tr w:rsidR="00127E04" w14:paraId="44161363" w14:textId="77777777" w:rsidTr="005D2C65">
        <w:trPr>
          <w:trHeight w:val="2234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CF42CD" w14:textId="77777777" w:rsidR="00127E04" w:rsidRDefault="00213940">
            <w:pPr>
              <w:spacing w:after="0" w:line="240" w:lineRule="auto"/>
              <w:jc w:val="center"/>
            </w:pPr>
            <w:r>
              <w:t>회의 내용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5408430" w14:textId="53A4EF55" w:rsidR="00DE2DB9" w:rsidRDefault="005E0C77" w:rsidP="005E0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bookmarkStart w:id="1" w:name="_Hlk72071581"/>
            <w:bookmarkStart w:id="2" w:name="_Hlk72417203"/>
            <w:r>
              <w:rPr>
                <w:rFonts w:hint="eastAsia"/>
              </w:rPr>
              <w:t xml:space="preserve">1) </w:t>
            </w:r>
            <w:r w:rsidR="00DE2DB9">
              <w:rPr>
                <w:rFonts w:hint="eastAsia"/>
              </w:rPr>
              <w:t>S</w:t>
            </w:r>
            <w:r w:rsidR="00DE2DB9">
              <w:t>W</w:t>
            </w:r>
            <w:r w:rsidR="00DE2DB9">
              <w:rPr>
                <w:rFonts w:hint="eastAsia"/>
              </w:rPr>
              <w:t>분야 창업 아이디어 공모전에 대한 모두의 의견</w:t>
            </w:r>
          </w:p>
          <w:p w14:paraId="1C9ECBDF" w14:textId="77777777" w:rsidR="005D2C65" w:rsidRDefault="005E0C77" w:rsidP="005E0C77">
            <w:pPr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 w:rsidRPr="00DE2DB9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한학기가 이제 끝나가는데 지금까지 저희 모두가 열심히 해온 내용물이 학기가 끝나고 </w:t>
            </w:r>
            <w:r w:rsidR="005D2C65">
              <w:rPr>
                <w:rFonts w:hint="eastAsia"/>
                <w:color w:val="7030A0"/>
              </w:rPr>
              <w:t>사라지면 너무 허무해질 것 같아요.</w:t>
            </w:r>
            <w:r w:rsidR="005D2C65">
              <w:rPr>
                <w:color w:val="7030A0"/>
              </w:rPr>
              <w:t xml:space="preserve"> </w:t>
            </w:r>
            <w:r w:rsidR="005D2C65">
              <w:rPr>
                <w:rFonts w:hint="eastAsia"/>
                <w:color w:val="7030A0"/>
              </w:rPr>
              <w:t>이번 기회에 내용을 조금 더 다듬고 공모전에 참가하여 무언가라도 꼭 챙겨갔으면 좋겠습니다!</w:t>
            </w:r>
          </w:p>
          <w:p w14:paraId="5F402F55" w14:textId="2B86A714" w:rsidR="005D2C65" w:rsidRDefault="005D2C65" w:rsidP="005E0C77">
            <w:pPr>
              <w:rPr>
                <w:rFonts w:hint="eastAsia"/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rFonts w:hint="eastAsia"/>
                <w:color w:val="538135" w:themeColor="accent6" w:themeShade="BF"/>
              </w:rPr>
              <w:t xml:space="preserve"> 네 저도 참여 의사가 있습니다.</w:t>
            </w:r>
          </w:p>
          <w:p w14:paraId="3616287C" w14:textId="5FD6E314" w:rsidR="005D2C65" w:rsidRDefault="005D2C65" w:rsidP="005E0C77">
            <w:pPr>
              <w:rPr>
                <w:rFonts w:hint="eastAsia"/>
                <w:color w:val="538135" w:themeColor="accent6" w:themeShade="BF"/>
              </w:rPr>
            </w:pPr>
            <w:r w:rsidRPr="00DE2DB9">
              <w:rPr>
                <w:rFonts w:hint="eastAsia"/>
                <w:color w:val="C45911" w:themeColor="accent2" w:themeShade="BF"/>
              </w:rPr>
              <w:t>김주헌:</w:t>
            </w:r>
            <w:r>
              <w:rPr>
                <w:color w:val="C45911" w:themeColor="accent2" w:themeShade="BF"/>
              </w:rPr>
              <w:t xml:space="preserve"> </w:t>
            </w:r>
            <w:r>
              <w:rPr>
                <w:rFonts w:hint="eastAsia"/>
                <w:color w:val="C45911" w:themeColor="accent2" w:themeShade="BF"/>
              </w:rPr>
              <w:t>저도 동의합니다.</w:t>
            </w:r>
          </w:p>
          <w:p w14:paraId="7DC9AB9A" w14:textId="12A2F11E" w:rsidR="005D2C65" w:rsidRPr="005D2C65" w:rsidRDefault="005D2C65" w:rsidP="005E0C77">
            <w:pPr>
              <w:rPr>
                <w:rFonts w:hint="eastAsia"/>
                <w:color w:val="7030A0"/>
              </w:rPr>
            </w:pPr>
            <w:r w:rsidRPr="006B4757">
              <w:rPr>
                <w:rFonts w:hint="eastAsia"/>
                <w:color w:val="002060"/>
              </w:rPr>
              <w:t>김정표</w:t>
            </w:r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네 저도 참여하고 싶습니다.</w:t>
            </w:r>
          </w:p>
          <w:p w14:paraId="6A83F1F9" w14:textId="3F4737A9" w:rsidR="00DE2DB9" w:rsidRDefault="005E0C77" w:rsidP="005E0C77">
            <w:r>
              <w:t xml:space="preserve">2) </w:t>
            </w:r>
            <w:r w:rsidR="00DE2DB9">
              <w:rPr>
                <w:rFonts w:hint="eastAsia"/>
              </w:rPr>
              <w:t>P</w:t>
            </w:r>
            <w:r w:rsidR="00DE2DB9">
              <w:t xml:space="preserve">PT </w:t>
            </w:r>
            <w:r w:rsidR="00DE2DB9">
              <w:rPr>
                <w:rFonts w:hint="eastAsia"/>
              </w:rPr>
              <w:t>수정안 회의</w:t>
            </w:r>
          </w:p>
          <w:p w14:paraId="1AB956A0" w14:textId="533CF903" w:rsidR="005D2C65" w:rsidRDefault="009368BA" w:rsidP="009368BA">
            <w:pPr>
              <w:spacing w:after="0" w:line="240" w:lineRule="auto"/>
              <w:rPr>
                <w:rFonts w:hint="eastAsia"/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 w:rsidRPr="00DE2DB9">
              <w:rPr>
                <w:color w:val="7030A0"/>
              </w:rPr>
              <w:t xml:space="preserve">: </w:t>
            </w:r>
            <w:r>
              <w:rPr>
                <w:rFonts w:hint="eastAsia"/>
                <w:color w:val="7030A0"/>
              </w:rPr>
              <w:t>동우님이 제출한 클래스 및 알고리즘 시퀀스 다이어그램을 토대로 구현 방안에 예시로 들어 앞부분에 플로우차트를 넣을려고 하는데 다들 어떠신가요?</w:t>
            </w:r>
          </w:p>
          <w:p w14:paraId="7C4CACE9" w14:textId="0F7B4045" w:rsidR="009368BA" w:rsidRDefault="009368BA" w:rsidP="009368BA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동의합니다.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앞에서 시각화로 보여주면 조금 더 이해하는데에 도움이 될 것 같아요.</w:t>
            </w:r>
          </w:p>
          <w:p w14:paraId="28BF271C" w14:textId="77777777" w:rsidR="009368BA" w:rsidRDefault="009368BA" w:rsidP="009368BA">
            <w:pPr>
              <w:spacing w:after="0" w:line="240" w:lineRule="auto"/>
              <w:rPr>
                <w:color w:val="7030A0"/>
              </w:rPr>
            </w:pPr>
          </w:p>
          <w:p w14:paraId="1A2BE2E8" w14:textId="77777777" w:rsidR="005E0C77" w:rsidRDefault="009368BA" w:rsidP="009368BA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 w:rsidRPr="00DE2DB9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 w:rsidR="005E0C77">
              <w:rPr>
                <w:rFonts w:hint="eastAsia"/>
                <w:color w:val="7030A0"/>
              </w:rPr>
              <w:t xml:space="preserve">다음 </w:t>
            </w:r>
            <w:r w:rsidR="005E0C77">
              <w:rPr>
                <w:color w:val="7030A0"/>
              </w:rPr>
              <w:t>SWOT</w:t>
            </w:r>
            <w:r w:rsidR="005E0C77">
              <w:rPr>
                <w:rFonts w:hint="eastAsia"/>
                <w:color w:val="7030A0"/>
              </w:rPr>
              <w:t>분석 구축방안에 대해선 조금 더 내용 추가가 필요할까요?</w:t>
            </w:r>
          </w:p>
          <w:p w14:paraId="065D3E8F" w14:textId="038BE4A2" w:rsidR="009368BA" w:rsidRDefault="00DF0AC0" w:rsidP="009368BA">
            <w:pPr>
              <w:spacing w:after="0" w:line="240" w:lineRule="auto"/>
              <w:rPr>
                <w:color w:val="C45911" w:themeColor="accent2" w:themeShade="BF"/>
              </w:rPr>
            </w:pPr>
            <w:r w:rsidRPr="00DE2DB9">
              <w:rPr>
                <w:rFonts w:hint="eastAsia"/>
                <w:color w:val="C45911" w:themeColor="accent2" w:themeShade="BF"/>
              </w:rPr>
              <w:t>김주헌:</w:t>
            </w:r>
            <w:r w:rsidRPr="00DE2DB9">
              <w:rPr>
                <w:color w:val="C45911" w:themeColor="accent2" w:themeShade="BF"/>
              </w:rPr>
              <w:t xml:space="preserve"> </w:t>
            </w:r>
            <w:r w:rsidR="005E0C77">
              <w:rPr>
                <w:rFonts w:hint="eastAsia"/>
                <w:color w:val="C45911" w:themeColor="accent2" w:themeShade="BF"/>
              </w:rPr>
              <w:t>내용적인 면으로 충분한 것 같습니다.</w:t>
            </w:r>
            <w:r w:rsidR="005E0C77">
              <w:rPr>
                <w:color w:val="C45911" w:themeColor="accent2" w:themeShade="BF"/>
              </w:rPr>
              <w:t xml:space="preserve"> </w:t>
            </w:r>
            <w:r w:rsidR="005E0C77">
              <w:rPr>
                <w:rFonts w:hint="eastAsia"/>
                <w:color w:val="C45911" w:themeColor="accent2" w:themeShade="BF"/>
              </w:rPr>
              <w:t>다만 강점을 살려 강조할 부분이라 조금 더 잘 표현되면 좋을 것 같습니다.</w:t>
            </w:r>
            <w:r w:rsidR="005E0C77">
              <w:rPr>
                <w:color w:val="C45911" w:themeColor="accent2" w:themeShade="BF"/>
              </w:rPr>
              <w:t xml:space="preserve"> </w:t>
            </w:r>
          </w:p>
          <w:p w14:paraId="5626AE9C" w14:textId="2505875E" w:rsidR="005E0C77" w:rsidRDefault="005E0C77" w:rsidP="009368BA">
            <w:pPr>
              <w:spacing w:after="0" w:line="240" w:lineRule="auto"/>
              <w:rPr>
                <w:color w:val="7030A0"/>
              </w:rPr>
            </w:pPr>
          </w:p>
          <w:p w14:paraId="74A454C1" w14:textId="77777777" w:rsidR="005E0C77" w:rsidRDefault="005E0C77" w:rsidP="005E0C77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 w:rsidRPr="00DE2DB9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그럼 다음은 카드시스템 부분인데요.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카드시스템의 경우 문제점에 대한 외부 시스템을 이용해 해결한다는 내용인데 이 부분이 어떤가요?</w:t>
            </w:r>
          </w:p>
          <w:p w14:paraId="0C7ED1F3" w14:textId="15AFB37E" w:rsidR="005E0C77" w:rsidRDefault="005E0C77" w:rsidP="005E0C77">
            <w:pPr>
              <w:spacing w:after="0" w:line="240" w:lineRule="auto"/>
              <w:rPr>
                <w:color w:val="002060"/>
              </w:rPr>
            </w:pPr>
            <w:r w:rsidRPr="006B4757">
              <w:rPr>
                <w:rFonts w:hint="eastAsia"/>
                <w:color w:val="002060"/>
              </w:rPr>
              <w:t>김정표</w:t>
            </w:r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문제점을 알리는 부분에 내용을 조금 더 추가하죠.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문제점을 많이 보여줘야 우리 서비스의 강점이 더욱 드러날테니까요. 다만 자체 결제 시스템 구축 부분은 각 카드사에 승인을 받아야만 가능한 기능이라 아무래도 저희 스타트업이 기획하기엔 무리가 있을 듯 싶어 이 부분을 정리하기가 좀 어렵네요.</w:t>
            </w:r>
          </w:p>
          <w:p w14:paraId="1085B7FA" w14:textId="0F7262C8" w:rsidR="005E0C77" w:rsidRDefault="005E0C77" w:rsidP="005E0C77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그 부분을 그럼 해결방안에 외부 결제 시스템을 이용하고 이게 즉 안정성에 연결</w:t>
            </w:r>
            <w:r>
              <w:rPr>
                <w:rFonts w:hint="eastAsia"/>
                <w:color w:val="538135" w:themeColor="accent6" w:themeShade="BF"/>
              </w:rPr>
              <w:lastRenderedPageBreak/>
              <w:t>된다는 강점을 드러내면 좋을 것 같습니다.</w:t>
            </w:r>
          </w:p>
          <w:p w14:paraId="32445D96" w14:textId="77777777" w:rsidR="005D2C65" w:rsidRDefault="005D2C65" w:rsidP="005E0C77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16F60703" w14:textId="5E8FBD0D" w:rsidR="005E0C77" w:rsidRDefault="005E0C77" w:rsidP="009368BA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 w:rsidRPr="00DE2DB9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네 다음은 알고리즘 개선 방안에 대한 페이지입니다. 타사의 알고리즘의 단점을 보여주고 그것을 개선하는 방안을 보여주</w:t>
            </w:r>
            <w:r w:rsidR="005D2C65">
              <w:rPr>
                <w:rFonts w:hint="eastAsia"/>
                <w:color w:val="7030A0"/>
              </w:rPr>
              <w:t>는 방안을 생각했는데 이는 다음시간까지 수정해보겠습니다.</w:t>
            </w:r>
          </w:p>
          <w:p w14:paraId="4B547AF5" w14:textId="02FDDDAD" w:rsidR="005D2C65" w:rsidRDefault="005D2C65" w:rsidP="009368BA">
            <w:pPr>
              <w:spacing w:after="0" w:line="240" w:lineRule="auto"/>
              <w:rPr>
                <w:color w:val="7030A0"/>
              </w:rPr>
            </w:pPr>
          </w:p>
          <w:p w14:paraId="602DF310" w14:textId="1EF39D59" w:rsidR="005D2C65" w:rsidRDefault="005D2C65" w:rsidP="009368BA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 w:rsidRPr="00DE2DB9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카드시스템 분석 부분의 내용은 충분할 것 같네요.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다만 앞에 알고리즘을 이부분에 다시 언급하여 설명할까 고민이 되네요.</w:t>
            </w:r>
          </w:p>
          <w:p w14:paraId="41EAA7AD" w14:textId="4469AA96" w:rsidR="005D2C65" w:rsidRDefault="005D2C65" w:rsidP="005D2C65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언급만 해도 충분할 것 같습니다.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자료를 다시 보여주면서 설명하기엔 청중 입장에선 혼란이 올 것 같아요.</w:t>
            </w:r>
            <w:bookmarkEnd w:id="1"/>
            <w:bookmarkEnd w:id="2"/>
          </w:p>
          <w:p w14:paraId="5AC0AB75" w14:textId="0CC76153" w:rsidR="005D2C65" w:rsidRDefault="005D2C65" w:rsidP="005D2C65">
            <w:pPr>
              <w:spacing w:after="0" w:line="240" w:lineRule="auto"/>
              <w:rPr>
                <w:color w:val="7030A0"/>
              </w:rPr>
            </w:pPr>
          </w:p>
          <w:p w14:paraId="57ED66D9" w14:textId="0AFF754E" w:rsidR="005D2C65" w:rsidRDefault="005D2C65" w:rsidP="005D2C65">
            <w:pPr>
              <w:spacing w:after="0" w:line="240" w:lineRule="auto"/>
              <w:rPr>
                <w:color w:val="000000" w:themeColor="text1"/>
              </w:rPr>
            </w:pPr>
            <w:r w:rsidRPr="005D2C65">
              <w:rPr>
                <w:rFonts w:hint="eastAsia"/>
                <w:color w:val="000000" w:themeColor="text1"/>
              </w:rPr>
              <w:t xml:space="preserve">3) </w:t>
            </w:r>
            <w:r>
              <w:rPr>
                <w:rFonts w:hint="eastAsia"/>
                <w:color w:val="000000" w:themeColor="text1"/>
              </w:rPr>
              <w:t>구축방안 내용 회의</w:t>
            </w:r>
          </w:p>
          <w:p w14:paraId="0543F84C" w14:textId="5B9663D3" w:rsidR="005D2C65" w:rsidRPr="005D2C65" w:rsidRDefault="00DF0AC0" w:rsidP="005D2C65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 w:rsidRPr="00DE2DB9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네 그럼 </w:t>
            </w:r>
            <w:r>
              <w:rPr>
                <w:color w:val="7030A0"/>
              </w:rPr>
              <w:t>PPT</w:t>
            </w:r>
            <w:r>
              <w:rPr>
                <w:rFonts w:hint="eastAsia"/>
                <w:color w:val="7030A0"/>
              </w:rPr>
              <w:t>내용은 이걸로 마치고,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사업기획서에 내용을 수정 및 추가를 해야 할 것 같은데요.</w:t>
            </w:r>
          </w:p>
          <w:p w14:paraId="395604C4" w14:textId="26A98809" w:rsidR="007B2CF0" w:rsidRDefault="00DF0AC0" w:rsidP="00DF0AC0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그럼 기획서에 필요한 내용을 정하고 다음 회의 전까지 내용을 정리해 오죠.</w:t>
            </w:r>
          </w:p>
          <w:p w14:paraId="5A99429B" w14:textId="77777777" w:rsidR="00DF0AC0" w:rsidRDefault="00DF0AC0" w:rsidP="00DF0AC0">
            <w:pPr>
              <w:spacing w:after="0" w:line="240" w:lineRule="auto"/>
              <w:rPr>
                <w:color w:val="002060"/>
              </w:rPr>
            </w:pPr>
            <w:r w:rsidRPr="006B4757">
              <w:rPr>
                <w:rFonts w:hint="eastAsia"/>
                <w:color w:val="002060"/>
              </w:rPr>
              <w:t>김정표</w:t>
            </w:r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네 저도 그게 좋다고 생각합니다.</w:t>
            </w:r>
          </w:p>
          <w:p w14:paraId="0465870C" w14:textId="77777777" w:rsidR="00DF0AC0" w:rsidRDefault="00DF0AC0" w:rsidP="00DF0AC0">
            <w:pPr>
              <w:spacing w:after="0" w:line="240" w:lineRule="auto"/>
              <w:rPr>
                <w:color w:val="C45911" w:themeColor="accent2" w:themeShade="BF"/>
              </w:rPr>
            </w:pPr>
            <w:r w:rsidRPr="00DE2DB9">
              <w:rPr>
                <w:rFonts w:hint="eastAsia"/>
                <w:color w:val="C45911" w:themeColor="accent2" w:themeShade="BF"/>
              </w:rPr>
              <w:t>김주헌:</w:t>
            </w:r>
            <w:r>
              <w:rPr>
                <w:color w:val="C45911" w:themeColor="accent2" w:themeShade="BF"/>
              </w:rPr>
              <w:t xml:space="preserve"> </w:t>
            </w:r>
            <w:r>
              <w:rPr>
                <w:rFonts w:hint="eastAsia"/>
                <w:color w:val="C45911" w:themeColor="accent2" w:themeShade="BF"/>
              </w:rPr>
              <w:t>동의합니다.</w:t>
            </w:r>
          </w:p>
          <w:p w14:paraId="5D3B3967" w14:textId="3BCD59DA" w:rsidR="00DF0AC0" w:rsidRPr="00DF0AC0" w:rsidRDefault="00DF0AC0" w:rsidP="00DF0AC0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네 그럼 이부분은 지금 회의로 정리하긴 어려우니 다음 회의까지 다들 내용 생각해서 봅시다.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수고하셨습니다!</w:t>
            </w:r>
          </w:p>
        </w:tc>
      </w:tr>
      <w:tr w:rsidR="00127E04" w14:paraId="5240FC2E" w14:textId="77777777" w:rsidTr="005D2C65">
        <w:trPr>
          <w:trHeight w:val="363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F2972E" w14:textId="77777777" w:rsidR="00127E04" w:rsidRDefault="00213940">
            <w:pPr>
              <w:spacing w:after="0" w:line="240" w:lineRule="auto"/>
              <w:jc w:val="center"/>
            </w:pPr>
            <w:r>
              <w:lastRenderedPageBreak/>
              <w:t>결정 및</w:t>
            </w:r>
          </w:p>
          <w:p w14:paraId="7E9E8DDC" w14:textId="77777777" w:rsidR="00127E04" w:rsidRDefault="00213940">
            <w:pPr>
              <w:spacing w:after="0" w:line="240" w:lineRule="auto"/>
              <w:jc w:val="center"/>
            </w:pPr>
            <w:r>
              <w:t>협의사항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FF84376" w14:textId="3CA5679C" w:rsidR="00811369" w:rsidRDefault="005D2C65" w:rsidP="005D2C65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다음 회의 전까지 사업계획서에 수정이 필요한 부분에 대한 내용을 생각해올 것.</w:t>
            </w:r>
          </w:p>
        </w:tc>
      </w:tr>
      <w:tr w:rsidR="00127E04" w14:paraId="63AD0F2F" w14:textId="77777777" w:rsidTr="005D2C65">
        <w:trPr>
          <w:trHeight w:val="589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22174349" w14:textId="77777777" w:rsidR="00127E04" w:rsidRDefault="00213940">
            <w:pPr>
              <w:spacing w:after="0" w:line="240" w:lineRule="auto"/>
              <w:jc w:val="center"/>
            </w:pPr>
            <w:r>
              <w:t>미협의사항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17D0170" w14:textId="3D6DCE5D" w:rsidR="00127E04" w:rsidRDefault="005D2C65" w:rsidP="005D2C65">
            <w:pPr>
              <w:pStyle w:val="a3"/>
              <w:spacing w:after="0" w:line="240" w:lineRule="auto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27E04" w14:paraId="67A20AF6" w14:textId="77777777" w:rsidTr="005D2C65">
        <w:trPr>
          <w:trHeight w:val="589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012C74B1" w14:textId="77777777" w:rsidR="00127E04" w:rsidRDefault="00213940">
            <w:pPr>
              <w:spacing w:after="0" w:line="240" w:lineRule="auto"/>
              <w:jc w:val="center"/>
            </w:pPr>
            <w:r>
              <w:t>예정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2238494" w14:textId="3E291E66" w:rsidR="00127E04" w:rsidRDefault="005D2C65" w:rsidP="005D2C65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14:paraId="4E8B8078" w14:textId="77777777" w:rsidR="00127E04" w:rsidRDefault="00127E04">
      <w:pPr>
        <w:jc w:val="center"/>
      </w:pPr>
    </w:p>
    <w:p w14:paraId="58CC5428" w14:textId="77777777" w:rsidR="00127E04" w:rsidRDefault="00127E0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  <w:sz w:val="40"/>
        </w:rPr>
      </w:pPr>
    </w:p>
    <w:sectPr w:rsidR="00127E04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EA33E" w14:textId="77777777" w:rsidR="0093469B" w:rsidRDefault="0093469B" w:rsidP="00533193">
      <w:pPr>
        <w:spacing w:after="0" w:line="240" w:lineRule="auto"/>
      </w:pPr>
      <w:r>
        <w:separator/>
      </w:r>
    </w:p>
  </w:endnote>
  <w:endnote w:type="continuationSeparator" w:id="0">
    <w:p w14:paraId="0B0A1C0B" w14:textId="77777777" w:rsidR="0093469B" w:rsidRDefault="0093469B" w:rsidP="0053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09DD" w14:textId="77777777" w:rsidR="0093469B" w:rsidRDefault="0093469B" w:rsidP="00533193">
      <w:pPr>
        <w:spacing w:after="0" w:line="240" w:lineRule="auto"/>
      </w:pPr>
      <w:r>
        <w:separator/>
      </w:r>
    </w:p>
  </w:footnote>
  <w:footnote w:type="continuationSeparator" w:id="0">
    <w:p w14:paraId="7104C680" w14:textId="77777777" w:rsidR="0093469B" w:rsidRDefault="0093469B" w:rsidP="00533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1F"/>
    <w:multiLevelType w:val="hybridMultilevel"/>
    <w:tmpl w:val="E4E2548C"/>
    <w:lvl w:ilvl="0" w:tplc="35684C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E1490F"/>
    <w:multiLevelType w:val="hybridMultilevel"/>
    <w:tmpl w:val="F2BA8622"/>
    <w:lvl w:ilvl="0" w:tplc="A4B4417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2ED60C73"/>
    <w:multiLevelType w:val="hybridMultilevel"/>
    <w:tmpl w:val="0D2CA226"/>
    <w:lvl w:ilvl="0" w:tplc="CB26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0846BA8"/>
    <w:multiLevelType w:val="hybridMultilevel"/>
    <w:tmpl w:val="4C62A23C"/>
    <w:lvl w:ilvl="0" w:tplc="E6E44F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BC5599"/>
    <w:multiLevelType w:val="multilevel"/>
    <w:tmpl w:val="3A183BAC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1C3555"/>
    <w:multiLevelType w:val="hybridMultilevel"/>
    <w:tmpl w:val="72A82DD0"/>
    <w:lvl w:ilvl="0" w:tplc="811447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AF6241"/>
    <w:multiLevelType w:val="multilevel"/>
    <w:tmpl w:val="22EE8FC2"/>
    <w:lvl w:ilvl="0">
      <w:start w:val="1"/>
      <w:numFmt w:val="decimal"/>
      <w:lvlText w:val="%1.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90105F4"/>
    <w:multiLevelType w:val="multilevel"/>
    <w:tmpl w:val="46209244"/>
    <w:lvl w:ilvl="0">
      <w:start w:val="1"/>
      <w:numFmt w:val="decimal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EA4184"/>
    <w:multiLevelType w:val="hybridMultilevel"/>
    <w:tmpl w:val="B1B609CE"/>
    <w:lvl w:ilvl="0" w:tplc="E8EC68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E04"/>
    <w:rsid w:val="00127E04"/>
    <w:rsid w:val="00213940"/>
    <w:rsid w:val="004B62AA"/>
    <w:rsid w:val="00533193"/>
    <w:rsid w:val="005A74E3"/>
    <w:rsid w:val="005D2C65"/>
    <w:rsid w:val="005E0C77"/>
    <w:rsid w:val="006B4757"/>
    <w:rsid w:val="007B2CF0"/>
    <w:rsid w:val="00811369"/>
    <w:rsid w:val="0093469B"/>
    <w:rsid w:val="009368BA"/>
    <w:rsid w:val="0096176A"/>
    <w:rsid w:val="00DE2DB9"/>
    <w:rsid w:val="00DF0AC0"/>
    <w:rsid w:val="00F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A7FEB"/>
  <w15:docId w15:val="{E395ECE5-9973-4701-9A78-73D9D953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이정빈</dc:creator>
  <cp:lastModifiedBy>동우</cp:lastModifiedBy>
  <cp:revision>8</cp:revision>
  <dcterms:created xsi:type="dcterms:W3CDTF">2021-04-15T11:10:00Z</dcterms:created>
  <dcterms:modified xsi:type="dcterms:W3CDTF">2021-05-20T08:42:00Z</dcterms:modified>
</cp:coreProperties>
</file>