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603A" w14:textId="77777777" w:rsidR="00127E04" w:rsidRDefault="00213940">
      <w:pPr>
        <w:jc w:val="center"/>
      </w:pPr>
      <w:bookmarkStart w:id="0" w:name="_top"/>
      <w:bookmarkEnd w:id="0"/>
      <w:r>
        <w:rPr>
          <w:b/>
          <w:sz w:val="40"/>
        </w:rPr>
        <w:t>회의록</w:t>
      </w:r>
    </w:p>
    <w:tbl>
      <w:tblPr>
        <w:tblpPr w:leftFromText="142" w:rightFromText="142" w:vertAnchor="text" w:horzAnchor="margin" w:tblpXSpec="center" w:tblpY="325"/>
        <w:tblW w:w="9856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36"/>
        <w:gridCol w:w="2870"/>
        <w:gridCol w:w="1134"/>
        <w:gridCol w:w="4616"/>
      </w:tblGrid>
      <w:tr w:rsidR="00127E04" w14:paraId="6A36C0E7" w14:textId="77777777">
        <w:trPr>
          <w:trHeight w:val="778"/>
        </w:trPr>
        <w:tc>
          <w:tcPr>
            <w:tcW w:w="9856" w:type="dxa"/>
            <w:gridSpan w:val="4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AF66969" w14:textId="190EF1F8" w:rsidR="00127E04" w:rsidRDefault="00213940">
            <w:pPr>
              <w:spacing w:after="0" w:line="240" w:lineRule="auto"/>
              <w:jc w:val="center"/>
            </w:pPr>
            <w:r>
              <w:rPr>
                <w:b/>
                <w:sz w:val="32"/>
              </w:rPr>
              <w:t>콘텐츠기획 및 프리젠테이션 1</w:t>
            </w:r>
            <w:r w:rsidR="0095721F">
              <w:rPr>
                <w:b/>
                <w:sz w:val="32"/>
              </w:rPr>
              <w:t>9</w:t>
            </w:r>
            <w:r>
              <w:rPr>
                <w:b/>
                <w:sz w:val="32"/>
              </w:rPr>
              <w:t>차 회의</w:t>
            </w:r>
          </w:p>
        </w:tc>
      </w:tr>
      <w:tr w:rsidR="00127E04" w14:paraId="4E2EC5E9" w14:textId="77777777" w:rsidTr="005D2C65">
        <w:trPr>
          <w:trHeight w:val="165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51933D00" w14:textId="77777777" w:rsidR="00127E04" w:rsidRDefault="00213940">
            <w:pPr>
              <w:spacing w:after="0" w:line="240" w:lineRule="auto"/>
              <w:jc w:val="center"/>
            </w:pPr>
            <w:r>
              <w:t>회의 일시</w:t>
            </w:r>
          </w:p>
        </w:tc>
        <w:tc>
          <w:tcPr>
            <w:tcW w:w="287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18981619" w14:textId="0D4CE1B6" w:rsidR="00127E04" w:rsidRDefault="00213940">
            <w:pPr>
              <w:spacing w:after="0" w:line="240" w:lineRule="auto"/>
            </w:pPr>
            <w:r>
              <w:t>2021-0</w:t>
            </w:r>
            <w:r w:rsidR="00533193">
              <w:t>5</w:t>
            </w:r>
            <w:r>
              <w:t>-</w:t>
            </w:r>
            <w:r w:rsidR="005A74E3">
              <w:t>2</w:t>
            </w:r>
            <w:r w:rsidR="0095721F">
              <w:t>7</w:t>
            </w:r>
            <w:r>
              <w:t>(</w:t>
            </w:r>
            <w:r w:rsidR="00F3151D">
              <w:rPr>
                <w:rFonts w:hint="eastAsia"/>
              </w:rPr>
              <w:t>월</w:t>
            </w:r>
            <w:r>
              <w:t>) 1</w:t>
            </w:r>
            <w:r w:rsidR="00F3151D">
              <w:t>8</w:t>
            </w:r>
            <w:r>
              <w:t>:</w:t>
            </w:r>
            <w:r w:rsidR="005A74E3">
              <w:t>00</w:t>
            </w:r>
            <w:r>
              <w:t>-</w:t>
            </w:r>
            <w:r w:rsidR="00CD5A32">
              <w:t>19</w:t>
            </w:r>
            <w:r>
              <w:t>:</w:t>
            </w:r>
            <w:r w:rsidR="0095721F">
              <w:t>00</w:t>
            </w:r>
          </w:p>
        </w:tc>
        <w:tc>
          <w:tcPr>
            <w:tcW w:w="113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94828B" w14:textId="77777777" w:rsidR="00127E04" w:rsidRDefault="00213940">
            <w:pPr>
              <w:spacing w:after="0" w:line="240" w:lineRule="auto"/>
            </w:pPr>
            <w:r>
              <w:t>회의 장소</w:t>
            </w:r>
          </w:p>
        </w:tc>
        <w:tc>
          <w:tcPr>
            <w:tcW w:w="461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6560D095" w14:textId="77777777" w:rsidR="00127E04" w:rsidRDefault="00213940">
            <w:pPr>
              <w:spacing w:after="0" w:line="240" w:lineRule="auto"/>
            </w:pPr>
            <w:r>
              <w:t>Discord 온라인 회의</w:t>
            </w:r>
          </w:p>
        </w:tc>
      </w:tr>
      <w:tr w:rsidR="00127E04" w14:paraId="7281E702" w14:textId="77777777" w:rsidTr="005D2C65">
        <w:trPr>
          <w:trHeight w:val="256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36B570E" w14:textId="77777777" w:rsidR="00127E04" w:rsidRDefault="00213940">
            <w:pPr>
              <w:spacing w:after="0" w:line="240" w:lineRule="auto"/>
              <w:jc w:val="center"/>
            </w:pPr>
            <w:r>
              <w:t>참여 인원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7F7A500" w14:textId="77777777" w:rsidR="00127E04" w:rsidRDefault="00213940">
            <w:pPr>
              <w:spacing w:after="0" w:line="240" w:lineRule="auto"/>
            </w:pPr>
            <w:r>
              <w:t>4</w:t>
            </w:r>
            <w:r w:rsidRPr="0095721F">
              <w:rPr>
                <w:color w:val="auto"/>
              </w:rPr>
              <w:t>명 (강은영, 김정표, 김주헌, 고동우)</w:t>
            </w:r>
          </w:p>
        </w:tc>
      </w:tr>
      <w:tr w:rsidR="00127E04" w14:paraId="74027855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7C883B39" w14:textId="77777777" w:rsidR="00127E04" w:rsidRDefault="00213940">
            <w:pPr>
              <w:spacing w:after="0" w:line="240" w:lineRule="auto"/>
              <w:jc w:val="center"/>
            </w:pPr>
            <w:r>
              <w:t>회의 안건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306DAA4" w14:textId="4F55464C" w:rsidR="0095721F" w:rsidRDefault="00F3151D" w:rsidP="0095721F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사업계획서</w:t>
            </w:r>
            <w:r w:rsidR="0095721F">
              <w:rPr>
                <w:rFonts w:hint="eastAsia"/>
              </w:rPr>
              <w:t xml:space="preserve"> 보완점</w:t>
            </w:r>
          </w:p>
          <w:p w14:paraId="711955EE" w14:textId="63C835A7" w:rsidR="00F3151D" w:rsidRDefault="0095721F" w:rsidP="006B475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760" w:hanging="360"/>
            </w:pPr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발표자료 보완점</w:t>
            </w:r>
          </w:p>
        </w:tc>
      </w:tr>
      <w:tr w:rsidR="00127E04" w14:paraId="44161363" w14:textId="77777777" w:rsidTr="005D2C65">
        <w:trPr>
          <w:trHeight w:val="2234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CF42CD" w14:textId="77777777" w:rsidR="00127E04" w:rsidRDefault="00213940">
            <w:pPr>
              <w:spacing w:after="0" w:line="240" w:lineRule="auto"/>
              <w:jc w:val="center"/>
            </w:pPr>
            <w:r>
              <w:t>회의 내용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05408430" w14:textId="445978D1" w:rsidR="00DE2DB9" w:rsidRDefault="00F3151D" w:rsidP="00F3603C">
            <w:pPr>
              <w:pStyle w:val="a3"/>
              <w:numPr>
                <w:ilvl w:val="0"/>
                <w:numId w:val="1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bookmarkStart w:id="1" w:name="_Hlk72071581"/>
            <w:bookmarkStart w:id="2" w:name="_Hlk72417203"/>
            <w:r>
              <w:rPr>
                <w:rFonts w:hint="eastAsia"/>
              </w:rPr>
              <w:t>사업계획서 수정</w:t>
            </w:r>
          </w:p>
          <w:p w14:paraId="6F5705F0" w14:textId="4C6840DA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5C5702">
              <w:rPr>
                <w:rFonts w:hint="eastAsia"/>
              </w:rPr>
              <w:t>알고리즘</w:t>
            </w:r>
            <w:r>
              <w:rPr>
                <w:rFonts w:hint="eastAsia"/>
              </w:rPr>
              <w:t xml:space="preserve"> 내용 수정&gt;</w:t>
            </w:r>
          </w:p>
          <w:p w14:paraId="35984AF4" w14:textId="77777777" w:rsidR="006123DA" w:rsidRDefault="006123DA" w:rsidP="006123DA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타사 알고리즘의 경우 추가로 내용을 기입해야 될 것 같아요.</w:t>
            </w:r>
          </w:p>
          <w:p w14:paraId="2E8037BA" w14:textId="77777777" w:rsidR="006123DA" w:rsidRPr="006C6119" w:rsidRDefault="006123DA" w:rsidP="006123DA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저희가 분석했던 타앱의 단점에서 내용을 찾아보죠.</w:t>
            </w:r>
          </w:p>
          <w:p w14:paraId="07E6A02F" w14:textId="77777777" w:rsidR="006123DA" w:rsidRDefault="006123DA" w:rsidP="006123DA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Pr="006C6119">
              <w:rPr>
                <w:rFonts w:hint="eastAsia"/>
                <w:color w:val="C45911" w:themeColor="accent2" w:themeShade="BF"/>
              </w:rPr>
              <w:t xml:space="preserve">전월 실적을 가져오는 알고리즘이 부정확한 부분이 있네요. </w:t>
            </w:r>
          </w:p>
          <w:p w14:paraId="359BD4BC" w14:textId="77777777" w:rsidR="006123DA" w:rsidRDefault="006123DA" w:rsidP="006123DA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이부분에 대한 내용이 추가되면 될 것 같습니다.</w:t>
            </w:r>
          </w:p>
          <w:p w14:paraId="568CC45C" w14:textId="77777777" w:rsidR="006123DA" w:rsidRPr="006123DA" w:rsidRDefault="006123DA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</w:p>
          <w:p w14:paraId="31255347" w14:textId="03EA334D" w:rsidR="00601B74" w:rsidRDefault="00601B74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  <w:r>
              <w:t>&lt;</w:t>
            </w:r>
            <w:r w:rsidR="006123DA">
              <w:rPr>
                <w:rFonts w:hint="eastAsia"/>
              </w:rPr>
              <w:t xml:space="preserve"> 사업계획서 가독성 높이는 방안</w:t>
            </w:r>
            <w:r>
              <w:rPr>
                <w:rFonts w:hint="eastAsia"/>
              </w:rPr>
              <w:t>&gt;</w:t>
            </w:r>
          </w:p>
          <w:p w14:paraId="1A2EC5AA" w14:textId="77777777" w:rsidR="006123DA" w:rsidRDefault="006123DA" w:rsidP="006123DA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타사 알고리즘의 경우 추가로 내용을 기입해야 될 것 같아요.</w:t>
            </w:r>
          </w:p>
          <w:p w14:paraId="0F61B864" w14:textId="77777777" w:rsidR="006123DA" w:rsidRPr="006C6119" w:rsidRDefault="006123DA" w:rsidP="006123DA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저희가 분석했던 타앱의 단점에서 내용을 찾아보죠.</w:t>
            </w:r>
          </w:p>
          <w:p w14:paraId="32EB9F8F" w14:textId="55A84746" w:rsidR="006123DA" w:rsidRDefault="006123DA" w:rsidP="006123DA">
            <w:pPr>
              <w:spacing w:after="0" w:line="240" w:lineRule="auto"/>
              <w:rPr>
                <w:rFonts w:hint="eastAsia"/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전체적으로 글꼴이 통일되지 않아 읽을 시 가독성이 낮습니다.</w:t>
            </w:r>
            <w:r>
              <w:rPr>
                <w:color w:val="C45911" w:themeColor="accent2" w:themeShade="BF"/>
              </w:rPr>
              <w:t xml:space="preserve"> </w:t>
            </w:r>
            <w:r>
              <w:rPr>
                <w:rFonts w:hint="eastAsia"/>
                <w:color w:val="C45911" w:themeColor="accent2" w:themeShade="BF"/>
              </w:rPr>
              <w:t>이부분을 통일한다면 좋을 것 같아요.</w:t>
            </w:r>
          </w:p>
          <w:p w14:paraId="1454F284" w14:textId="77777777" w:rsidR="006123DA" w:rsidRDefault="006123DA" w:rsidP="006123DA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이부분에 대한 내용이 추가되면 될 것 같습니다.</w:t>
            </w:r>
          </w:p>
          <w:p w14:paraId="270CCC8E" w14:textId="77777777" w:rsidR="006123DA" w:rsidRPr="006123DA" w:rsidRDefault="006123DA" w:rsidP="005C57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59" w:lineRule="auto"/>
              <w:textAlignment w:val="auto"/>
            </w:pPr>
          </w:p>
          <w:bookmarkEnd w:id="1"/>
          <w:bookmarkEnd w:id="2"/>
          <w:p w14:paraId="6F27000D" w14:textId="4639EB82" w:rsidR="006C6119" w:rsidRDefault="006C6119" w:rsidP="006C6119">
            <w:pPr>
              <w:pStyle w:val="a3"/>
              <w:numPr>
                <w:ilvl w:val="0"/>
                <w:numId w:val="10"/>
              </w:numPr>
              <w:spacing w:after="0" w:line="240" w:lineRule="auto"/>
              <w:rPr>
                <w:color w:val="002060"/>
              </w:rPr>
            </w:pPr>
            <w:r>
              <w:rPr>
                <w:rFonts w:hint="eastAsia"/>
              </w:rPr>
              <w:t xml:space="preserve">사업계획서 </w:t>
            </w:r>
            <w:r>
              <w:t xml:space="preserve">PPT </w:t>
            </w:r>
            <w:r>
              <w:rPr>
                <w:rFonts w:hint="eastAsia"/>
              </w:rPr>
              <w:t>수정</w:t>
            </w:r>
          </w:p>
          <w:p w14:paraId="62688BD6" w14:textId="560F2D88" w:rsidR="006C6119" w:rsidRDefault="006C6119" w:rsidP="00601B74">
            <w:pPr>
              <w:spacing w:after="0" w:line="240" w:lineRule="auto"/>
              <w:rPr>
                <w:color w:val="000000" w:themeColor="text1"/>
              </w:rPr>
            </w:pPr>
            <w:r w:rsidRPr="006C6119">
              <w:rPr>
                <w:rFonts w:hint="eastAsia"/>
                <w:color w:val="000000" w:themeColor="text1"/>
              </w:rPr>
              <w:t>&lt;타사 알고리즘 수정&gt;</w:t>
            </w:r>
          </w:p>
          <w:p w14:paraId="1F529B24" w14:textId="04E556C9" w:rsidR="006C6119" w:rsidRDefault="006C6119" w:rsidP="00601B74">
            <w:pPr>
              <w:spacing w:after="0" w:line="240" w:lineRule="auto"/>
              <w:rPr>
                <w:color w:val="7030A0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타사 알고리즘의 경우 추가로 내용을 기입해야 될 것 같아요.</w:t>
            </w:r>
          </w:p>
          <w:p w14:paraId="72CC8EC8" w14:textId="2C8E74B6" w:rsidR="006C6119" w:rsidRPr="006C6119" w:rsidRDefault="006C6119" w:rsidP="00601B74">
            <w:pPr>
              <w:spacing w:after="0" w:line="240" w:lineRule="auto"/>
              <w:rPr>
                <w:color w:val="538135" w:themeColor="accent6" w:themeShade="BF"/>
              </w:rPr>
            </w:pPr>
            <w:r w:rsidRPr="00DE2DB9">
              <w:rPr>
                <w:rFonts w:hint="eastAsia"/>
                <w:color w:val="538135" w:themeColor="accent6" w:themeShade="BF"/>
              </w:rPr>
              <w:t>고동우</w:t>
            </w:r>
            <w:r>
              <w:rPr>
                <w:rFonts w:hint="eastAsia"/>
                <w:color w:val="538135" w:themeColor="accent6" w:themeShade="BF"/>
              </w:rPr>
              <w:t>:</w:t>
            </w:r>
            <w:r>
              <w:rPr>
                <w:color w:val="538135" w:themeColor="accent6" w:themeShade="BF"/>
              </w:rPr>
              <w:t xml:space="preserve"> </w:t>
            </w:r>
            <w:r>
              <w:rPr>
                <w:rFonts w:hint="eastAsia"/>
                <w:color w:val="538135" w:themeColor="accent6" w:themeShade="BF"/>
              </w:rPr>
              <w:t>저희가 분석했던 타앱의 단점에서 내용을 찾아보죠.</w:t>
            </w:r>
          </w:p>
          <w:p w14:paraId="641FE38D" w14:textId="3D243DA9" w:rsidR="00601B74" w:rsidRDefault="00601B74" w:rsidP="00601B74">
            <w:pPr>
              <w:spacing w:after="0" w:line="240" w:lineRule="auto"/>
              <w:rPr>
                <w:color w:val="C45911" w:themeColor="accent2" w:themeShade="BF"/>
              </w:rPr>
            </w:pPr>
            <w:r w:rsidRPr="006C6119">
              <w:rPr>
                <w:rFonts w:hint="eastAsia"/>
                <w:color w:val="C45911" w:themeColor="accent2" w:themeShade="BF"/>
              </w:rPr>
              <w:t>김주헌:</w:t>
            </w:r>
            <w:r w:rsidRPr="006C6119">
              <w:rPr>
                <w:color w:val="C45911" w:themeColor="accent2" w:themeShade="BF"/>
              </w:rPr>
              <w:t xml:space="preserve"> </w:t>
            </w:r>
            <w:r w:rsidRPr="006C6119">
              <w:rPr>
                <w:rFonts w:hint="eastAsia"/>
                <w:color w:val="C45911" w:themeColor="accent2" w:themeShade="BF"/>
              </w:rPr>
              <w:t>전월 실적을 가져오는 알고리즘이 부정확한 부분</w:t>
            </w:r>
            <w:r w:rsidR="006C6119" w:rsidRPr="006C6119">
              <w:rPr>
                <w:rFonts w:hint="eastAsia"/>
                <w:color w:val="C45911" w:themeColor="accent2" w:themeShade="BF"/>
              </w:rPr>
              <w:t>이 있네요.</w:t>
            </w:r>
            <w:r w:rsidRPr="006C6119">
              <w:rPr>
                <w:rFonts w:hint="eastAsia"/>
                <w:color w:val="C45911" w:themeColor="accent2" w:themeShade="BF"/>
              </w:rPr>
              <w:t xml:space="preserve"> </w:t>
            </w:r>
          </w:p>
          <w:p w14:paraId="325E4AC5" w14:textId="0842FEA8" w:rsidR="006C6119" w:rsidRDefault="006C6119" w:rsidP="00601B74">
            <w:pPr>
              <w:spacing w:after="0" w:line="240" w:lineRule="auto"/>
              <w:rPr>
                <w:color w:val="002060"/>
              </w:rPr>
            </w:pPr>
            <w:r w:rsidRPr="006B4757">
              <w:rPr>
                <w:rFonts w:hint="eastAsia"/>
                <w:color w:val="002060"/>
              </w:rPr>
              <w:t>김정표</w:t>
            </w:r>
            <w:r w:rsidRPr="006B4757">
              <w:rPr>
                <w:color w:val="002060"/>
              </w:rPr>
              <w:t>:</w:t>
            </w:r>
            <w:r>
              <w:rPr>
                <w:color w:val="002060"/>
              </w:rPr>
              <w:t xml:space="preserve"> </w:t>
            </w:r>
            <w:r>
              <w:rPr>
                <w:rFonts w:hint="eastAsia"/>
                <w:color w:val="002060"/>
              </w:rPr>
              <w:t>네 이부분에 대한 내용이 추가되면 될 것 같습니다.</w:t>
            </w:r>
          </w:p>
          <w:p w14:paraId="0D303472" w14:textId="77777777" w:rsidR="006C6119" w:rsidRPr="006C6119" w:rsidRDefault="006C6119" w:rsidP="00601B74">
            <w:pPr>
              <w:spacing w:after="0" w:line="240" w:lineRule="auto"/>
              <w:rPr>
                <w:color w:val="C45911" w:themeColor="accent2" w:themeShade="BF"/>
              </w:rPr>
            </w:pPr>
          </w:p>
          <w:p w14:paraId="5D3B3967" w14:textId="686B158F" w:rsidR="00DF0AC0" w:rsidRPr="00DF0AC0" w:rsidRDefault="006C6119" w:rsidP="00DF0AC0">
            <w:pPr>
              <w:spacing w:after="0" w:line="240" w:lineRule="auto"/>
              <w:rPr>
                <w:color w:val="000000" w:themeColor="text1"/>
              </w:rPr>
            </w:pPr>
            <w:r w:rsidRPr="00DE2DB9">
              <w:rPr>
                <w:rFonts w:hint="eastAsia"/>
                <w:color w:val="7030A0"/>
              </w:rPr>
              <w:t>강은영</w:t>
            </w:r>
            <w:r>
              <w:rPr>
                <w:rFonts w:hint="eastAsia"/>
                <w:color w:val="7030A0"/>
              </w:rPr>
              <w:t>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그럼 다시 P</w:t>
            </w:r>
            <w:r>
              <w:rPr>
                <w:color w:val="7030A0"/>
              </w:rPr>
              <w:t>PT</w:t>
            </w:r>
            <w:r>
              <w:rPr>
                <w:rFonts w:hint="eastAsia"/>
                <w:color w:val="7030A0"/>
              </w:rPr>
              <w:t xml:space="preserve">전체를 </w:t>
            </w:r>
            <w:r w:rsidR="00464AD7">
              <w:rPr>
                <w:rFonts w:hint="eastAsia"/>
                <w:color w:val="7030A0"/>
              </w:rPr>
              <w:t>같이 보며 최종 발표자료로 제출하겠습니다.</w:t>
            </w:r>
          </w:p>
        </w:tc>
      </w:tr>
      <w:tr w:rsidR="00127E04" w14:paraId="5240FC2E" w14:textId="77777777" w:rsidTr="005D2C65">
        <w:trPr>
          <w:trHeight w:val="363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1DF2972E" w14:textId="77777777" w:rsidR="00127E04" w:rsidRDefault="00213940">
            <w:pPr>
              <w:spacing w:after="0" w:line="240" w:lineRule="auto"/>
              <w:jc w:val="center"/>
            </w:pPr>
            <w:r>
              <w:t>결정 및</w:t>
            </w:r>
          </w:p>
          <w:p w14:paraId="7E9E8DDC" w14:textId="77777777" w:rsidR="00127E04" w:rsidRDefault="00213940">
            <w:pPr>
              <w:spacing w:after="0" w:line="240" w:lineRule="auto"/>
              <w:jc w:val="center"/>
            </w:pPr>
            <w:r>
              <w:t>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5FF84376" w14:textId="27169FF4" w:rsidR="00811369" w:rsidRDefault="00CF5851" w:rsidP="00CF5851">
            <w:pPr>
              <w:spacing w:after="0" w:line="240" w:lineRule="auto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27E04" w14:paraId="63AD0F2F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22174349" w14:textId="77777777" w:rsidR="00127E04" w:rsidRDefault="00213940">
            <w:pPr>
              <w:spacing w:after="0" w:line="240" w:lineRule="auto"/>
              <w:jc w:val="center"/>
            </w:pPr>
            <w:r>
              <w:lastRenderedPageBreak/>
              <w:t>미협의사항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717D0170" w14:textId="3D6DCE5D" w:rsidR="00127E04" w:rsidRDefault="005D2C65" w:rsidP="005D2C65">
            <w:pPr>
              <w:pStyle w:val="a3"/>
              <w:spacing w:after="0" w:line="240" w:lineRule="auto"/>
              <w:ind w:left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27E04" w14:paraId="67A20AF6" w14:textId="77777777" w:rsidTr="005D2C65">
        <w:trPr>
          <w:trHeight w:val="589"/>
        </w:trPr>
        <w:tc>
          <w:tcPr>
            <w:tcW w:w="1236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BFBFBF"/>
            <w:vAlign w:val="center"/>
          </w:tcPr>
          <w:p w14:paraId="012C74B1" w14:textId="77777777" w:rsidR="00127E04" w:rsidRDefault="00213940">
            <w:pPr>
              <w:spacing w:after="0" w:line="240" w:lineRule="auto"/>
              <w:jc w:val="center"/>
            </w:pPr>
            <w:r>
              <w:t>예정</w:t>
            </w:r>
          </w:p>
        </w:tc>
        <w:tc>
          <w:tcPr>
            <w:tcW w:w="8620" w:type="dxa"/>
            <w:gridSpan w:val="3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14:paraId="42238494" w14:textId="3E291E66" w:rsidR="00127E04" w:rsidRDefault="005D2C65" w:rsidP="005D2C65">
            <w:pPr>
              <w:spacing w:after="0" w:line="240" w:lineRule="auto"/>
              <w:jc w:val="center"/>
            </w:pPr>
            <w:r>
              <w:t>-</w:t>
            </w:r>
          </w:p>
        </w:tc>
      </w:tr>
    </w:tbl>
    <w:p w14:paraId="4E8B8078" w14:textId="77777777" w:rsidR="00127E04" w:rsidRDefault="00127E04">
      <w:pPr>
        <w:jc w:val="center"/>
      </w:pPr>
    </w:p>
    <w:p w14:paraId="58CC5428" w14:textId="77777777" w:rsidR="00127E04" w:rsidRDefault="00127E04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rPr>
          <w:b/>
          <w:sz w:val="40"/>
        </w:rPr>
      </w:pPr>
    </w:p>
    <w:sectPr w:rsidR="00127E04"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31B0" w14:textId="77777777" w:rsidR="0062480C" w:rsidRDefault="0062480C" w:rsidP="00533193">
      <w:pPr>
        <w:spacing w:after="0" w:line="240" w:lineRule="auto"/>
      </w:pPr>
      <w:r>
        <w:separator/>
      </w:r>
    </w:p>
  </w:endnote>
  <w:endnote w:type="continuationSeparator" w:id="0">
    <w:p w14:paraId="2B69B746" w14:textId="77777777" w:rsidR="0062480C" w:rsidRDefault="0062480C" w:rsidP="00533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DA4EA" w14:textId="77777777" w:rsidR="0062480C" w:rsidRDefault="0062480C" w:rsidP="00533193">
      <w:pPr>
        <w:spacing w:after="0" w:line="240" w:lineRule="auto"/>
      </w:pPr>
      <w:r>
        <w:separator/>
      </w:r>
    </w:p>
  </w:footnote>
  <w:footnote w:type="continuationSeparator" w:id="0">
    <w:p w14:paraId="1BE1BA0D" w14:textId="77777777" w:rsidR="0062480C" w:rsidRDefault="0062480C" w:rsidP="00533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1F"/>
    <w:multiLevelType w:val="hybridMultilevel"/>
    <w:tmpl w:val="E4E2548C"/>
    <w:lvl w:ilvl="0" w:tplc="35684C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E1490F"/>
    <w:multiLevelType w:val="hybridMultilevel"/>
    <w:tmpl w:val="F2BA8622"/>
    <w:lvl w:ilvl="0" w:tplc="A4B4417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2ED60C73"/>
    <w:multiLevelType w:val="hybridMultilevel"/>
    <w:tmpl w:val="0D2CA226"/>
    <w:lvl w:ilvl="0" w:tplc="CB26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0846BA8"/>
    <w:multiLevelType w:val="hybridMultilevel"/>
    <w:tmpl w:val="4C62A23C"/>
    <w:lvl w:ilvl="0" w:tplc="E6E44F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BC5599"/>
    <w:multiLevelType w:val="multilevel"/>
    <w:tmpl w:val="3A183BAC"/>
    <w:lvl w:ilvl="0">
      <w:start w:val="1"/>
      <w:numFmt w:val="decimal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7C4851"/>
    <w:multiLevelType w:val="hybridMultilevel"/>
    <w:tmpl w:val="182A7DF0"/>
    <w:lvl w:ilvl="0" w:tplc="3056B5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D1C3555"/>
    <w:multiLevelType w:val="hybridMultilevel"/>
    <w:tmpl w:val="72A82DD0"/>
    <w:lvl w:ilvl="0" w:tplc="811447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AF6241"/>
    <w:multiLevelType w:val="multilevel"/>
    <w:tmpl w:val="22EE8FC2"/>
    <w:lvl w:ilvl="0">
      <w:start w:val="1"/>
      <w:numFmt w:val="decimal"/>
      <w:lvlText w:val="%1."/>
      <w:lvlJc w:val="left"/>
      <w:rPr>
        <w:rFonts w:ascii="한컴바탕" w:eastAsia="한컴바탕" w:hAnsi="한컴바탕"/>
        <w:b/>
        <w:color w:val="000000"/>
        <w:sz w:val="20"/>
      </w:rPr>
    </w:lvl>
    <w:lvl w:ilvl="1">
      <w:start w:val="1"/>
      <w:numFmt w:val="upperLetter"/>
      <w:lvlText w:val="%2."/>
      <w:lvlJc w:val="left"/>
      <w:rPr>
        <w:rFonts w:ascii="한컴바탕" w:eastAsia="한컴바탕" w:hAnsi="한컴바탕"/>
        <w:b/>
        <w:color w:val="000000"/>
        <w:sz w:val="20"/>
      </w:rPr>
    </w:lvl>
    <w:lvl w:ilvl="2">
      <w:start w:val="1"/>
      <w:numFmt w:val="lowerRoman"/>
      <w:lvlText w:val="%3."/>
      <w:lvlJc w:val="right"/>
      <w:rPr>
        <w:rFonts w:ascii="한컴바탕" w:eastAsia="한컴바탕" w:hAnsi="한컴바탕"/>
        <w:b/>
        <w:color w:val="000000"/>
        <w:sz w:val="20"/>
      </w:rPr>
    </w:lvl>
    <w:lvl w:ilvl="3">
      <w:start w:val="1"/>
      <w:numFmt w:val="decimal"/>
      <w:lvlText w:val="%4."/>
      <w:lvlJc w:val="left"/>
      <w:rPr>
        <w:rFonts w:ascii="한컴바탕" w:eastAsia="한컴바탕" w:hAnsi="한컴바탕"/>
        <w:b/>
        <w:color w:val="000000"/>
        <w:sz w:val="20"/>
      </w:rPr>
    </w:lvl>
    <w:lvl w:ilvl="4">
      <w:start w:val="1"/>
      <w:numFmt w:val="upperLetter"/>
      <w:lvlText w:val="%5."/>
      <w:lvlJc w:val="left"/>
      <w:rPr>
        <w:rFonts w:ascii="한컴바탕" w:eastAsia="한컴바탕" w:hAnsi="한컴바탕"/>
        <w:b/>
        <w:color w:val="000000"/>
        <w:sz w:val="20"/>
      </w:rPr>
    </w:lvl>
    <w:lvl w:ilvl="5">
      <w:start w:val="1"/>
      <w:numFmt w:val="lowerRoman"/>
      <w:lvlText w:val="%6."/>
      <w:lvlJc w:val="right"/>
      <w:rPr>
        <w:rFonts w:ascii="한컴바탕" w:eastAsia="한컴바탕" w:hAnsi="한컴바탕"/>
        <w:b/>
        <w:color w:val="000000"/>
        <w:sz w:val="20"/>
      </w:rPr>
    </w:lvl>
    <w:lvl w:ilvl="6">
      <w:start w:val="1"/>
      <w:numFmt w:val="decimal"/>
      <w:lvlText w:val="%7."/>
      <w:lvlJc w:val="left"/>
      <w:rPr>
        <w:rFonts w:ascii="한컴바탕" w:eastAsia="한컴바탕" w:hAnsi="한컴바탕"/>
        <w:b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0105F4"/>
    <w:multiLevelType w:val="multilevel"/>
    <w:tmpl w:val="46209244"/>
    <w:lvl w:ilvl="0">
      <w:start w:val="1"/>
      <w:numFmt w:val="decimal"/>
      <w:lvlText w:val="%1)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upp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FEA4184"/>
    <w:multiLevelType w:val="hybridMultilevel"/>
    <w:tmpl w:val="B1B609CE"/>
    <w:lvl w:ilvl="0" w:tplc="E8EC68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04"/>
    <w:rsid w:val="00002FD6"/>
    <w:rsid w:val="000B794F"/>
    <w:rsid w:val="00114307"/>
    <w:rsid w:val="00127E04"/>
    <w:rsid w:val="00213940"/>
    <w:rsid w:val="00360651"/>
    <w:rsid w:val="00464AD7"/>
    <w:rsid w:val="004B62AA"/>
    <w:rsid w:val="00533193"/>
    <w:rsid w:val="005A74E3"/>
    <w:rsid w:val="005C5702"/>
    <w:rsid w:val="005D2C65"/>
    <w:rsid w:val="005E0C77"/>
    <w:rsid w:val="00601B74"/>
    <w:rsid w:val="006123DA"/>
    <w:rsid w:val="0062480C"/>
    <w:rsid w:val="006674CD"/>
    <w:rsid w:val="006B4757"/>
    <w:rsid w:val="006C6119"/>
    <w:rsid w:val="007B2CF0"/>
    <w:rsid w:val="007C4C3F"/>
    <w:rsid w:val="007C7858"/>
    <w:rsid w:val="00811369"/>
    <w:rsid w:val="0082099C"/>
    <w:rsid w:val="008E7C9E"/>
    <w:rsid w:val="0093469B"/>
    <w:rsid w:val="009368BA"/>
    <w:rsid w:val="0095721F"/>
    <w:rsid w:val="0096176A"/>
    <w:rsid w:val="00986BC4"/>
    <w:rsid w:val="00CD5A32"/>
    <w:rsid w:val="00CF5851"/>
    <w:rsid w:val="00DE2DB9"/>
    <w:rsid w:val="00DF0AC0"/>
    <w:rsid w:val="00F3151D"/>
    <w:rsid w:val="00F3603C"/>
    <w:rsid w:val="00FC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A7FEB"/>
  <w15:docId w15:val="{E395ECE5-9973-4701-9A78-73D9D953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3DA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2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autoSpaceDE w:val="0"/>
      <w:autoSpaceDN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footer"/>
    <w:uiPriority w:val="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header"/>
    <w:uiPriority w:val="5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line="252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이정빈</dc:creator>
  <cp:lastModifiedBy>Kang EunYoung</cp:lastModifiedBy>
  <cp:revision>17</cp:revision>
  <dcterms:created xsi:type="dcterms:W3CDTF">2021-05-24T09:16:00Z</dcterms:created>
  <dcterms:modified xsi:type="dcterms:W3CDTF">2021-05-31T10:50:00Z</dcterms:modified>
</cp:coreProperties>
</file>