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0EA7F2" w14:textId="4813E08D" w:rsidR="0050238A" w:rsidRDefault="0050238A"/>
    <w:p w14:paraId="3D9A4F13" w14:textId="63D85B2D" w:rsidR="00EB60EA" w:rsidRDefault="00EB60EA"/>
    <w:p w14:paraId="7E2EADED" w14:textId="5FD36278" w:rsidR="00EB60EA" w:rsidRDefault="00EB60EA"/>
    <w:p w14:paraId="4B757BB8" w14:textId="751831C9" w:rsidR="00EB60EA" w:rsidRDefault="00EB60EA"/>
    <w:p w14:paraId="3C3AD418" w14:textId="37E78219" w:rsidR="00EB60EA" w:rsidRDefault="00EB60EA"/>
    <w:p w14:paraId="4776C9B4" w14:textId="3324E950" w:rsidR="00EB60EA" w:rsidRDefault="00EB60EA"/>
    <w:p w14:paraId="62B23137" w14:textId="6916E86A" w:rsidR="00EB60EA" w:rsidRDefault="00EB60EA"/>
    <w:p w14:paraId="2EDF17C1" w14:textId="3F9F1A82" w:rsidR="00EB60EA" w:rsidRDefault="00EB60EA"/>
    <w:p w14:paraId="55C8CD6F" w14:textId="137DFDDC" w:rsidR="00EB60EA" w:rsidRDefault="00EB60EA"/>
    <w:p w14:paraId="63808EED" w14:textId="55F8082B" w:rsidR="00EB60EA" w:rsidRDefault="00EB60EA"/>
    <w:p w14:paraId="03E5160A" w14:textId="068B2B45" w:rsidR="00EB60EA" w:rsidRDefault="00EB60EA"/>
    <w:p w14:paraId="100C34B1" w14:textId="77777777" w:rsidR="00EB60EA" w:rsidRPr="00EB60EA" w:rsidRDefault="00EB60EA" w:rsidP="00EB60EA">
      <w:pPr>
        <w:jc w:val="center"/>
        <w:rPr>
          <w:b/>
          <w:sz w:val="48"/>
        </w:rPr>
      </w:pPr>
      <w:r w:rsidRPr="00EB60EA">
        <w:rPr>
          <w:b/>
          <w:sz w:val="48"/>
        </w:rPr>
        <w:t>Data Analytics (DA)</w:t>
      </w:r>
    </w:p>
    <w:p w14:paraId="3F4E208D" w14:textId="77777777" w:rsidR="00EB60EA" w:rsidRPr="00EB60EA" w:rsidRDefault="00EB60EA" w:rsidP="00EB60EA">
      <w:pPr>
        <w:jc w:val="center"/>
        <w:rPr>
          <w:b/>
          <w:sz w:val="48"/>
        </w:rPr>
      </w:pPr>
      <w:r w:rsidRPr="00EB60EA">
        <w:rPr>
          <w:b/>
          <w:sz w:val="48"/>
        </w:rPr>
        <w:t>Module -2</w:t>
      </w:r>
    </w:p>
    <w:p w14:paraId="7E16A154" w14:textId="119555C7" w:rsidR="00EB60EA" w:rsidRDefault="00EB60EA" w:rsidP="00EB60EA">
      <w:pPr>
        <w:jc w:val="center"/>
        <w:rPr>
          <w:b/>
          <w:sz w:val="48"/>
        </w:rPr>
      </w:pPr>
      <w:r w:rsidRPr="00EB60EA">
        <w:rPr>
          <w:b/>
          <w:sz w:val="48"/>
        </w:rPr>
        <w:t xml:space="preserve">Power BI Assignment 1 </w:t>
      </w:r>
      <w:r w:rsidRPr="00EB60EA">
        <w:rPr>
          <w:rFonts w:hint="cs"/>
          <w:b/>
          <w:sz w:val="48"/>
        </w:rPr>
        <w:t>–</w:t>
      </w:r>
      <w:r w:rsidRPr="00EB60EA">
        <w:rPr>
          <w:b/>
          <w:sz w:val="48"/>
        </w:rPr>
        <w:t xml:space="preserve"> Data Transformation &amp; Data</w:t>
      </w:r>
      <w:r>
        <w:rPr>
          <w:b/>
          <w:sz w:val="48"/>
        </w:rPr>
        <w:t xml:space="preserve"> </w:t>
      </w:r>
      <w:proofErr w:type="spellStart"/>
      <w:r w:rsidRPr="00EB60EA">
        <w:rPr>
          <w:b/>
          <w:sz w:val="48"/>
        </w:rPr>
        <w:t>Modeling</w:t>
      </w:r>
      <w:proofErr w:type="spellEnd"/>
    </w:p>
    <w:p w14:paraId="424FE5C1" w14:textId="0E2E06FE" w:rsidR="00EB60EA" w:rsidRDefault="00EB60EA" w:rsidP="00EB60EA"/>
    <w:p w14:paraId="16CEE4A4" w14:textId="1A261B0E" w:rsidR="00EB60EA" w:rsidRDefault="00EB60EA" w:rsidP="00EB60EA"/>
    <w:p w14:paraId="42E8B9C2" w14:textId="752B20DD" w:rsidR="00EB60EA" w:rsidRDefault="00EB60EA" w:rsidP="00EB60EA"/>
    <w:p w14:paraId="1298B2E0" w14:textId="07130722" w:rsidR="00EB60EA" w:rsidRDefault="00EB60EA" w:rsidP="00EB60EA"/>
    <w:p w14:paraId="000548F8" w14:textId="65CD0C9C" w:rsidR="00EB60EA" w:rsidRDefault="00EB60EA" w:rsidP="00EB60EA"/>
    <w:p w14:paraId="0669B78F" w14:textId="20B3A618" w:rsidR="00EB60EA" w:rsidRDefault="00EB60EA" w:rsidP="00EB60EA"/>
    <w:p w14:paraId="26F7A297" w14:textId="0525335B" w:rsidR="00EB60EA" w:rsidRDefault="00EB60EA" w:rsidP="00EB60EA"/>
    <w:p w14:paraId="7F2FDBE2" w14:textId="6A136549" w:rsidR="00EB60EA" w:rsidRDefault="00EB60EA" w:rsidP="00EB60EA"/>
    <w:p w14:paraId="052188D9" w14:textId="728BB2D0" w:rsidR="00EB60EA" w:rsidRDefault="00EB60EA" w:rsidP="00EB60EA"/>
    <w:p w14:paraId="36C6CD3E" w14:textId="03BC8B3C" w:rsidR="00EB60EA" w:rsidRDefault="00EB60EA" w:rsidP="00EB60EA"/>
    <w:p w14:paraId="5271FDF2" w14:textId="015BBF8D" w:rsidR="00EB60EA" w:rsidRDefault="00EB60EA" w:rsidP="00EB60EA">
      <w:pPr>
        <w:rPr>
          <w:b/>
          <w:sz w:val="26"/>
        </w:rPr>
      </w:pPr>
      <w:r>
        <w:rPr>
          <w:b/>
          <w:sz w:val="26"/>
        </w:rPr>
        <w:lastRenderedPageBreak/>
        <w:t>1.</w:t>
      </w:r>
      <w:r w:rsidRPr="00EB60EA">
        <w:rPr>
          <w:b/>
          <w:sz w:val="26"/>
        </w:rPr>
        <w:t xml:space="preserve">Data Import &amp; </w:t>
      </w:r>
      <w:proofErr w:type="gramStart"/>
      <w:r w:rsidRPr="00EB60EA">
        <w:rPr>
          <w:b/>
          <w:sz w:val="26"/>
        </w:rPr>
        <w:t>Transformation</w:t>
      </w:r>
      <w:r>
        <w:rPr>
          <w:b/>
          <w:sz w:val="26"/>
        </w:rPr>
        <w:t xml:space="preserve"> :</w:t>
      </w:r>
      <w:proofErr w:type="gramEnd"/>
      <w:r>
        <w:rPr>
          <w:b/>
          <w:sz w:val="26"/>
        </w:rPr>
        <w:t>-</w:t>
      </w:r>
    </w:p>
    <w:p w14:paraId="50AF5D41" w14:textId="64B1DA76" w:rsidR="00EB60EA" w:rsidRDefault="00EB60EA" w:rsidP="00EB60EA">
      <w:pPr>
        <w:rPr>
          <w:b/>
          <w:sz w:val="26"/>
        </w:rPr>
      </w:pPr>
      <w:r>
        <w:rPr>
          <w:b/>
          <w:sz w:val="26"/>
        </w:rPr>
        <w:t>List of order table</w:t>
      </w:r>
    </w:p>
    <w:p w14:paraId="1AA1C62D" w14:textId="37D02EB5" w:rsidR="00EB60EA" w:rsidRDefault="00EB60EA" w:rsidP="00EB60EA">
      <w:pPr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 wp14:anchorId="4B50177C" wp14:editId="7FD7EBF1">
            <wp:extent cx="5731510" cy="2460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le Import in List of Orders tabl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AF38" w14:textId="0B6EB570" w:rsidR="00EB60EA" w:rsidRDefault="00EB60EA" w:rsidP="00EB60EA">
      <w:pPr>
        <w:rPr>
          <w:b/>
          <w:sz w:val="26"/>
        </w:rPr>
      </w:pPr>
      <w:r>
        <w:rPr>
          <w:b/>
          <w:sz w:val="26"/>
        </w:rPr>
        <w:t>Import in list of order table excel file</w:t>
      </w:r>
      <w:r w:rsidR="007F4008">
        <w:rPr>
          <w:b/>
          <w:sz w:val="26"/>
        </w:rPr>
        <w:t xml:space="preserve"> </w:t>
      </w:r>
      <w:r>
        <w:rPr>
          <w:b/>
          <w:sz w:val="26"/>
        </w:rPr>
        <w:t>trans</w:t>
      </w:r>
      <w:r w:rsidR="007F4008">
        <w:rPr>
          <w:b/>
          <w:sz w:val="26"/>
        </w:rPr>
        <w:t xml:space="preserve">formation data </w:t>
      </w:r>
      <w:proofErr w:type="spellStart"/>
      <w:r w:rsidR="00062D28">
        <w:rPr>
          <w:b/>
          <w:sz w:val="26"/>
        </w:rPr>
        <w:t>data</w:t>
      </w:r>
      <w:proofErr w:type="spellEnd"/>
      <w:r w:rsidR="00062D28">
        <w:rPr>
          <w:b/>
          <w:sz w:val="26"/>
        </w:rPr>
        <w:t xml:space="preserve"> power query editing data type, head of column, navigations.</w:t>
      </w:r>
      <w:r w:rsidR="007F4008">
        <w:rPr>
          <w:b/>
          <w:sz w:val="26"/>
        </w:rPr>
        <w:t xml:space="preserve"> </w:t>
      </w:r>
    </w:p>
    <w:p w14:paraId="2C20C0F2" w14:textId="60651F81" w:rsidR="00EB60EA" w:rsidRDefault="00EB60EA" w:rsidP="00EB60EA">
      <w:pPr>
        <w:rPr>
          <w:b/>
          <w:sz w:val="26"/>
        </w:rPr>
      </w:pPr>
    </w:p>
    <w:p w14:paraId="22767F91" w14:textId="7A494CA4" w:rsidR="00EB60EA" w:rsidRDefault="00EB60EA" w:rsidP="00EB60EA">
      <w:pPr>
        <w:rPr>
          <w:b/>
          <w:sz w:val="26"/>
        </w:rPr>
      </w:pPr>
      <w:r>
        <w:rPr>
          <w:b/>
          <w:sz w:val="26"/>
        </w:rPr>
        <w:t>Order details table</w:t>
      </w:r>
    </w:p>
    <w:p w14:paraId="55BE1536" w14:textId="690E16FA" w:rsidR="00EB60EA" w:rsidRDefault="00EB60EA" w:rsidP="00EB60EA">
      <w:pPr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 wp14:anchorId="511064D6" wp14:editId="4C332026">
            <wp:extent cx="5731510" cy="23342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le Import in Order details tabl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64D5" w14:textId="3DA01E77" w:rsidR="007F4008" w:rsidRDefault="00EB60EA" w:rsidP="007F4008">
      <w:pPr>
        <w:rPr>
          <w:b/>
          <w:sz w:val="26"/>
        </w:rPr>
      </w:pPr>
      <w:r>
        <w:rPr>
          <w:b/>
          <w:sz w:val="26"/>
        </w:rPr>
        <w:t xml:space="preserve">Import in order details table excel file </w:t>
      </w:r>
      <w:r w:rsidR="007F4008">
        <w:rPr>
          <w:b/>
          <w:sz w:val="26"/>
        </w:rPr>
        <w:t>transformation</w:t>
      </w:r>
      <w:r w:rsidR="007F4008" w:rsidRPr="007F4008">
        <w:rPr>
          <w:b/>
          <w:sz w:val="26"/>
        </w:rPr>
        <w:t xml:space="preserve"> </w:t>
      </w:r>
      <w:r w:rsidR="007F4008">
        <w:rPr>
          <w:b/>
          <w:sz w:val="26"/>
        </w:rPr>
        <w:t>data power query editing data type, head of column, navigations.</w:t>
      </w:r>
    </w:p>
    <w:p w14:paraId="23D9CA8F" w14:textId="5CE1C22F" w:rsidR="007F4008" w:rsidRDefault="007F4008" w:rsidP="00EB60EA">
      <w:pPr>
        <w:rPr>
          <w:b/>
          <w:sz w:val="26"/>
        </w:rPr>
      </w:pPr>
    </w:p>
    <w:p w14:paraId="2E9EB1DB" w14:textId="1919EC1D" w:rsidR="007F4008" w:rsidRDefault="007F4008" w:rsidP="00EB60EA">
      <w:pPr>
        <w:rPr>
          <w:b/>
          <w:sz w:val="26"/>
        </w:rPr>
      </w:pPr>
    </w:p>
    <w:p w14:paraId="06A2F6C8" w14:textId="1C2024D8" w:rsidR="007F4008" w:rsidRDefault="007F4008" w:rsidP="00EB60EA">
      <w:pPr>
        <w:rPr>
          <w:b/>
          <w:sz w:val="26"/>
        </w:rPr>
      </w:pPr>
    </w:p>
    <w:p w14:paraId="183227F8" w14:textId="77777777" w:rsidR="00AE487D" w:rsidRDefault="00AE487D" w:rsidP="00EB60EA">
      <w:pPr>
        <w:rPr>
          <w:b/>
          <w:sz w:val="26"/>
        </w:rPr>
      </w:pPr>
    </w:p>
    <w:p w14:paraId="3C09B629" w14:textId="6D4207E4" w:rsidR="007F4008" w:rsidRDefault="007F4008" w:rsidP="00EB60EA">
      <w:pPr>
        <w:rPr>
          <w:b/>
          <w:sz w:val="26"/>
        </w:rPr>
      </w:pPr>
      <w:r>
        <w:rPr>
          <w:b/>
          <w:sz w:val="26"/>
        </w:rPr>
        <w:lastRenderedPageBreak/>
        <w:t>Sales target table</w:t>
      </w:r>
    </w:p>
    <w:p w14:paraId="309B9698" w14:textId="1935A70C" w:rsidR="007F4008" w:rsidRDefault="007F4008" w:rsidP="00EB60EA">
      <w:pPr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 wp14:anchorId="4F207706" wp14:editId="2AC43A89">
            <wp:extent cx="5731510" cy="24187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le Import in sale target tabl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893F" w14:textId="24CB2572" w:rsidR="007F4008" w:rsidRDefault="007F4008" w:rsidP="00EB60EA">
      <w:pPr>
        <w:rPr>
          <w:b/>
          <w:sz w:val="26"/>
        </w:rPr>
      </w:pPr>
      <w:r>
        <w:rPr>
          <w:b/>
          <w:sz w:val="26"/>
        </w:rPr>
        <w:t>Import in sale target table excel file transformation data power query editing data type, head of column, navigations.</w:t>
      </w:r>
    </w:p>
    <w:p w14:paraId="5FAE4062" w14:textId="3133427C" w:rsidR="007F4008" w:rsidRDefault="007F4008" w:rsidP="00EB60EA">
      <w:pPr>
        <w:rPr>
          <w:b/>
          <w:sz w:val="26"/>
        </w:rPr>
      </w:pPr>
    </w:p>
    <w:p w14:paraId="168A5CC0" w14:textId="34225600" w:rsidR="00062D28" w:rsidRDefault="00062D28" w:rsidP="00EB60EA">
      <w:pPr>
        <w:rPr>
          <w:b/>
          <w:sz w:val="26"/>
        </w:rPr>
      </w:pPr>
      <w:r w:rsidRPr="00062D28">
        <w:rPr>
          <w:b/>
          <w:sz w:val="26"/>
        </w:rPr>
        <w:t>2. Row Limiting &amp; Data Types:</w:t>
      </w:r>
    </w:p>
    <w:p w14:paraId="2F7513B2" w14:textId="39815EF8" w:rsidR="00AE487D" w:rsidRDefault="00AE487D" w:rsidP="00EB60EA">
      <w:pPr>
        <w:rPr>
          <w:b/>
          <w:sz w:val="26"/>
        </w:rPr>
      </w:pPr>
      <w:r>
        <w:rPr>
          <w:b/>
          <w:sz w:val="26"/>
        </w:rPr>
        <w:t>Order detail table</w:t>
      </w:r>
    </w:p>
    <w:p w14:paraId="6CBAB7CE" w14:textId="0D256E50" w:rsidR="00062D28" w:rsidRDefault="00AE487D" w:rsidP="00EB60EA">
      <w:pPr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 wp14:anchorId="744F7ECC" wp14:editId="51F7091D">
            <wp:extent cx="5731510" cy="30086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hanged in order detalis coloums typ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9F31" w14:textId="332518A0" w:rsidR="00AE487D" w:rsidRDefault="00AE487D" w:rsidP="00EB60EA">
      <w:pPr>
        <w:rPr>
          <w:b/>
          <w:sz w:val="26"/>
        </w:rPr>
      </w:pPr>
      <w:r>
        <w:rPr>
          <w:b/>
          <w:sz w:val="26"/>
        </w:rPr>
        <w:t xml:space="preserve">Order </w:t>
      </w:r>
      <w:proofErr w:type="gramStart"/>
      <w:r>
        <w:rPr>
          <w:b/>
          <w:sz w:val="26"/>
        </w:rPr>
        <w:t>details  table</w:t>
      </w:r>
      <w:proofErr w:type="gramEnd"/>
      <w:r>
        <w:rPr>
          <w:b/>
          <w:sz w:val="26"/>
        </w:rPr>
        <w:t xml:space="preserve"> in amount column data type changed fixed decimal number.</w:t>
      </w:r>
    </w:p>
    <w:p w14:paraId="312E855F" w14:textId="432C561F" w:rsidR="00AE487D" w:rsidRDefault="00AE487D" w:rsidP="00EB60EA">
      <w:pPr>
        <w:rPr>
          <w:b/>
          <w:sz w:val="26"/>
        </w:rPr>
      </w:pPr>
    </w:p>
    <w:p w14:paraId="16F0C33F" w14:textId="2D7F1584" w:rsidR="009363FE" w:rsidRDefault="009363FE" w:rsidP="00EB60EA">
      <w:pPr>
        <w:rPr>
          <w:b/>
          <w:sz w:val="26"/>
        </w:rPr>
      </w:pPr>
    </w:p>
    <w:p w14:paraId="7F692352" w14:textId="7F7CEDBB" w:rsidR="009363FE" w:rsidRDefault="009363FE" w:rsidP="00EB60EA">
      <w:pPr>
        <w:rPr>
          <w:b/>
          <w:sz w:val="26"/>
        </w:rPr>
      </w:pPr>
    </w:p>
    <w:p w14:paraId="76B92354" w14:textId="7B5C9FD7" w:rsidR="009363FE" w:rsidRDefault="009363FE" w:rsidP="00EB60EA">
      <w:pPr>
        <w:rPr>
          <w:b/>
          <w:sz w:val="26"/>
        </w:rPr>
      </w:pPr>
      <w:r>
        <w:rPr>
          <w:b/>
          <w:sz w:val="26"/>
        </w:rPr>
        <w:lastRenderedPageBreak/>
        <w:t xml:space="preserve">Sales </w:t>
      </w:r>
      <w:proofErr w:type="spellStart"/>
      <w:r>
        <w:rPr>
          <w:b/>
          <w:sz w:val="26"/>
        </w:rPr>
        <w:t>targer</w:t>
      </w:r>
      <w:proofErr w:type="spellEnd"/>
      <w:r>
        <w:rPr>
          <w:b/>
          <w:sz w:val="26"/>
        </w:rPr>
        <w:t xml:space="preserve"> table</w:t>
      </w:r>
    </w:p>
    <w:p w14:paraId="4AF25EDB" w14:textId="2A9095B2" w:rsidR="009363FE" w:rsidRDefault="00AE487D" w:rsidP="00EB60EA">
      <w:pPr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 wp14:anchorId="09F7ECFC" wp14:editId="03E2E1D1">
            <wp:extent cx="5731510" cy="30149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hanged coloum type in sales targe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3FE">
        <w:rPr>
          <w:b/>
          <w:sz w:val="26"/>
        </w:rPr>
        <w:t>This table amount column data type changed fixed decimal number.</w:t>
      </w:r>
    </w:p>
    <w:p w14:paraId="07CB97C6" w14:textId="2B09B15D" w:rsidR="009363FE" w:rsidRDefault="009363FE" w:rsidP="00EB60EA">
      <w:pPr>
        <w:rPr>
          <w:b/>
          <w:sz w:val="26"/>
        </w:rPr>
      </w:pPr>
    </w:p>
    <w:p w14:paraId="51A094E2" w14:textId="00D03985" w:rsidR="009363FE" w:rsidRDefault="009363FE" w:rsidP="00EB60EA">
      <w:pPr>
        <w:rPr>
          <w:b/>
          <w:sz w:val="26"/>
        </w:rPr>
      </w:pPr>
      <w:r w:rsidRPr="009363FE">
        <w:rPr>
          <w:b/>
          <w:sz w:val="26"/>
        </w:rPr>
        <w:t>3. Text Formatting:</w:t>
      </w:r>
    </w:p>
    <w:p w14:paraId="2DE61786" w14:textId="17592301" w:rsidR="009363FE" w:rsidRDefault="009363FE" w:rsidP="00EB60EA">
      <w:pPr>
        <w:rPr>
          <w:b/>
          <w:sz w:val="26"/>
        </w:rPr>
      </w:pPr>
      <w:r>
        <w:rPr>
          <w:b/>
          <w:sz w:val="26"/>
        </w:rPr>
        <w:t>List of order table</w:t>
      </w:r>
    </w:p>
    <w:p w14:paraId="4236D3D5" w14:textId="2E839DF0" w:rsidR="00697A05" w:rsidRDefault="009363FE" w:rsidP="00EB60EA">
      <w:pPr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 wp14:anchorId="5AB3E127" wp14:editId="10A1D233">
            <wp:extent cx="5731510" cy="24263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ist of Order table in customer name use proper cas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6"/>
        </w:rPr>
        <w:t xml:space="preserve">This table customer name proper case </w:t>
      </w:r>
      <w:proofErr w:type="gramStart"/>
      <w:r>
        <w:rPr>
          <w:b/>
          <w:sz w:val="26"/>
        </w:rPr>
        <w:t>use</w:t>
      </w:r>
      <w:proofErr w:type="gramEnd"/>
      <w:r>
        <w:rPr>
          <w:b/>
          <w:sz w:val="26"/>
        </w:rPr>
        <w:t xml:space="preserve"> in data </w:t>
      </w:r>
      <w:r w:rsidR="00697A05">
        <w:rPr>
          <w:b/>
          <w:sz w:val="26"/>
        </w:rPr>
        <w:t>consistent.</w:t>
      </w:r>
    </w:p>
    <w:p w14:paraId="0A4EBA1C" w14:textId="1AB865C9" w:rsidR="00697A05" w:rsidRDefault="00697A05" w:rsidP="00EB60EA">
      <w:pPr>
        <w:rPr>
          <w:b/>
          <w:sz w:val="26"/>
        </w:rPr>
      </w:pPr>
    </w:p>
    <w:p w14:paraId="2F2592B5" w14:textId="4F79F68E" w:rsidR="00697A05" w:rsidRDefault="00697A05" w:rsidP="00EB60EA">
      <w:pPr>
        <w:rPr>
          <w:b/>
          <w:sz w:val="26"/>
        </w:rPr>
      </w:pPr>
    </w:p>
    <w:p w14:paraId="14F48665" w14:textId="03D49E3F" w:rsidR="00697A05" w:rsidRDefault="00697A05" w:rsidP="00EB60EA">
      <w:pPr>
        <w:rPr>
          <w:b/>
          <w:sz w:val="26"/>
        </w:rPr>
      </w:pPr>
    </w:p>
    <w:p w14:paraId="0EC78A4A" w14:textId="77777777" w:rsidR="00697A05" w:rsidRDefault="00697A05" w:rsidP="00EB60EA">
      <w:pPr>
        <w:rPr>
          <w:b/>
          <w:sz w:val="26"/>
        </w:rPr>
      </w:pPr>
    </w:p>
    <w:p w14:paraId="52B3F1B1" w14:textId="7F83FFF4" w:rsidR="00485C2B" w:rsidRDefault="00697A05" w:rsidP="00EB60EA">
      <w:pPr>
        <w:rPr>
          <w:b/>
          <w:sz w:val="26"/>
        </w:rPr>
      </w:pPr>
      <w:r w:rsidRPr="00697A05">
        <w:rPr>
          <w:b/>
          <w:sz w:val="26"/>
        </w:rPr>
        <w:lastRenderedPageBreak/>
        <w:t xml:space="preserve">4. Column </w:t>
      </w:r>
      <w:proofErr w:type="gramStart"/>
      <w:r w:rsidRPr="00697A05">
        <w:rPr>
          <w:b/>
          <w:sz w:val="26"/>
        </w:rPr>
        <w:t>Creation</w:t>
      </w:r>
      <w:r>
        <w:rPr>
          <w:b/>
          <w:sz w:val="26"/>
        </w:rPr>
        <w:t xml:space="preserve"> :</w:t>
      </w:r>
      <w:proofErr w:type="gramEnd"/>
      <w:r>
        <w:rPr>
          <w:b/>
          <w:sz w:val="26"/>
        </w:rPr>
        <w:t>-</w:t>
      </w:r>
    </w:p>
    <w:p w14:paraId="40F75B2C" w14:textId="20F29DD0" w:rsidR="00697A05" w:rsidRDefault="00697A05" w:rsidP="00EB60EA">
      <w:pPr>
        <w:rPr>
          <w:b/>
          <w:sz w:val="26"/>
        </w:rPr>
      </w:pPr>
      <w:r>
        <w:rPr>
          <w:b/>
          <w:sz w:val="26"/>
        </w:rPr>
        <w:t>List of order table</w:t>
      </w:r>
    </w:p>
    <w:p w14:paraId="1FB99E36" w14:textId="7E9FD414" w:rsidR="00697A05" w:rsidRDefault="00697A05" w:rsidP="00EB60EA">
      <w:pPr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 wp14:anchorId="5497FAB3" wp14:editId="43EA9DE6">
            <wp:extent cx="5731510" cy="24218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ist of order marge in state&amp;city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E4A6" w14:textId="7A51E751" w:rsidR="00697A05" w:rsidRDefault="00697A05" w:rsidP="00EB60EA">
      <w:pPr>
        <w:rPr>
          <w:b/>
          <w:sz w:val="26"/>
        </w:rPr>
      </w:pPr>
      <w:r>
        <w:rPr>
          <w:b/>
          <w:sz w:val="26"/>
        </w:rPr>
        <w:t xml:space="preserve">List of </w:t>
      </w:r>
      <w:r w:rsidR="001F4273">
        <w:rPr>
          <w:b/>
          <w:sz w:val="26"/>
        </w:rPr>
        <w:t xml:space="preserve">order table closed&amp; apply load power bi. before, new column create in use DAX “concatenate </w:t>
      </w:r>
      <w:proofErr w:type="gramStart"/>
      <w:r w:rsidR="001F4273">
        <w:rPr>
          <w:b/>
          <w:sz w:val="26"/>
        </w:rPr>
        <w:t>“  state</w:t>
      </w:r>
      <w:proofErr w:type="gramEnd"/>
      <w:r w:rsidR="001F4273">
        <w:rPr>
          <w:b/>
          <w:sz w:val="26"/>
        </w:rPr>
        <w:t xml:space="preserve"> and city  column name location </w:t>
      </w:r>
      <w:r w:rsidR="00485C2B">
        <w:rPr>
          <w:b/>
          <w:sz w:val="26"/>
        </w:rPr>
        <w:t>that.</w:t>
      </w:r>
    </w:p>
    <w:p w14:paraId="33240543" w14:textId="2FCA8F06" w:rsidR="00485C2B" w:rsidRDefault="00485C2B" w:rsidP="00EB60EA">
      <w:pPr>
        <w:rPr>
          <w:b/>
          <w:sz w:val="26"/>
        </w:rPr>
      </w:pPr>
    </w:p>
    <w:p w14:paraId="08DDAAB5" w14:textId="5BEDDDCE" w:rsidR="00485C2B" w:rsidRDefault="00485C2B" w:rsidP="00EB60EA">
      <w:pPr>
        <w:rPr>
          <w:b/>
          <w:sz w:val="26"/>
        </w:rPr>
      </w:pPr>
      <w:r>
        <w:rPr>
          <w:b/>
          <w:sz w:val="26"/>
        </w:rPr>
        <w:t>Order details table</w:t>
      </w:r>
    </w:p>
    <w:p w14:paraId="745CD532" w14:textId="42AE4338" w:rsidR="00697A05" w:rsidRDefault="00485C2B" w:rsidP="00EB60EA">
      <w:pPr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 wp14:anchorId="3255A4B2" wp14:editId="28A72887">
            <wp:extent cx="5731510" cy="233870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rder details table in profit amount persontag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A1BB" w14:textId="250C6869" w:rsidR="00697A05" w:rsidRDefault="00485C2B" w:rsidP="00EB60EA">
      <w:pPr>
        <w:rPr>
          <w:b/>
          <w:sz w:val="26"/>
        </w:rPr>
      </w:pPr>
      <w:r>
        <w:rPr>
          <w:b/>
          <w:sz w:val="26"/>
        </w:rPr>
        <w:t>This table new column profit</w:t>
      </w:r>
      <w:r w:rsidR="00A2180A">
        <w:rPr>
          <w:b/>
          <w:sz w:val="26"/>
        </w:rPr>
        <w:t xml:space="preserve">&amp; </w:t>
      </w:r>
      <w:r>
        <w:rPr>
          <w:b/>
          <w:sz w:val="26"/>
        </w:rPr>
        <w:t>amount</w:t>
      </w:r>
      <w:r w:rsidR="00A2180A">
        <w:rPr>
          <w:b/>
          <w:sz w:val="26"/>
        </w:rPr>
        <w:t xml:space="preserve"> in use custom column </w:t>
      </w:r>
      <w:proofErr w:type="spellStart"/>
      <w:r w:rsidR="00A2180A">
        <w:rPr>
          <w:b/>
          <w:sz w:val="26"/>
        </w:rPr>
        <w:t>devion</w:t>
      </w:r>
      <w:proofErr w:type="spellEnd"/>
      <w:r w:rsidR="00A2180A">
        <w:rPr>
          <w:b/>
          <w:sz w:val="26"/>
        </w:rPr>
        <w:t xml:space="preserve"> by that. Before use in change data type </w:t>
      </w:r>
      <w:proofErr w:type="spellStart"/>
      <w:r w:rsidR="00A2180A">
        <w:rPr>
          <w:b/>
          <w:sz w:val="26"/>
        </w:rPr>
        <w:t>persontage</w:t>
      </w:r>
      <w:proofErr w:type="spellEnd"/>
      <w:proofErr w:type="gramStart"/>
      <w:r w:rsidR="00A2180A">
        <w:rPr>
          <w:b/>
          <w:sz w:val="26"/>
        </w:rPr>
        <w:t>%  value</w:t>
      </w:r>
      <w:proofErr w:type="gramEnd"/>
    </w:p>
    <w:p w14:paraId="680E4BA0" w14:textId="07781DE8" w:rsidR="00A2180A" w:rsidRDefault="00A2180A" w:rsidP="00EB60EA">
      <w:pPr>
        <w:rPr>
          <w:b/>
          <w:sz w:val="26"/>
        </w:rPr>
      </w:pPr>
    </w:p>
    <w:p w14:paraId="26200C86" w14:textId="368D2FD8" w:rsidR="00A2180A" w:rsidRDefault="00A2180A" w:rsidP="00EB60EA">
      <w:pPr>
        <w:rPr>
          <w:b/>
          <w:sz w:val="26"/>
        </w:rPr>
      </w:pPr>
    </w:p>
    <w:p w14:paraId="61715007" w14:textId="5317FF39" w:rsidR="00A2180A" w:rsidRDefault="00A2180A" w:rsidP="00EB60EA">
      <w:pPr>
        <w:rPr>
          <w:b/>
          <w:sz w:val="26"/>
        </w:rPr>
      </w:pPr>
    </w:p>
    <w:p w14:paraId="5AA71003" w14:textId="561E28EB" w:rsidR="00A2180A" w:rsidRDefault="00A2180A" w:rsidP="00EB60EA">
      <w:pPr>
        <w:rPr>
          <w:b/>
          <w:sz w:val="26"/>
        </w:rPr>
      </w:pPr>
    </w:p>
    <w:p w14:paraId="5E149370" w14:textId="13DAB370" w:rsidR="00A2180A" w:rsidRDefault="00A2180A" w:rsidP="00EB60EA">
      <w:pPr>
        <w:rPr>
          <w:b/>
          <w:sz w:val="26"/>
        </w:rPr>
      </w:pPr>
      <w:r w:rsidRPr="00A2180A">
        <w:rPr>
          <w:b/>
          <w:sz w:val="26"/>
        </w:rPr>
        <w:lastRenderedPageBreak/>
        <w:t xml:space="preserve">5. Conditional </w:t>
      </w:r>
      <w:proofErr w:type="gramStart"/>
      <w:r w:rsidRPr="00A2180A">
        <w:rPr>
          <w:b/>
          <w:sz w:val="26"/>
        </w:rPr>
        <w:t>Column:</w:t>
      </w:r>
      <w:r>
        <w:rPr>
          <w:b/>
          <w:sz w:val="26"/>
        </w:rPr>
        <w:t>-</w:t>
      </w:r>
      <w:proofErr w:type="gramEnd"/>
    </w:p>
    <w:p w14:paraId="48229E96" w14:textId="2B3C68EA" w:rsidR="00A2180A" w:rsidRDefault="00A2180A" w:rsidP="00EB60EA">
      <w:pPr>
        <w:rPr>
          <w:b/>
          <w:sz w:val="26"/>
        </w:rPr>
      </w:pPr>
      <w:r>
        <w:rPr>
          <w:b/>
          <w:sz w:val="26"/>
        </w:rPr>
        <w:t>Order details table</w:t>
      </w:r>
    </w:p>
    <w:p w14:paraId="70907CA2" w14:textId="4791B013" w:rsidR="00697A05" w:rsidRDefault="00697A05" w:rsidP="00EB60EA">
      <w:pPr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 wp14:anchorId="1916949E" wp14:editId="0460593C">
            <wp:extent cx="5731510" cy="24771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rder details create in profit statu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C91C" w14:textId="40E98685" w:rsidR="00A2180A" w:rsidRPr="00A2180A" w:rsidRDefault="00A2180A" w:rsidP="00A2180A">
      <w:pPr>
        <w:rPr>
          <w:b/>
          <w:sz w:val="26"/>
        </w:rPr>
      </w:pPr>
      <w:r w:rsidRPr="00A2180A">
        <w:rPr>
          <w:b/>
          <w:sz w:val="26"/>
        </w:rPr>
        <w:t>Add a conditional column named Profit Status based on:</w:t>
      </w:r>
    </w:p>
    <w:p w14:paraId="6B0FF6B5" w14:textId="6D6E49C9" w:rsidR="00A2180A" w:rsidRPr="00A2180A" w:rsidRDefault="00A2180A" w:rsidP="00A2180A">
      <w:pPr>
        <w:rPr>
          <w:b/>
          <w:sz w:val="26"/>
        </w:rPr>
      </w:pPr>
      <w:r>
        <w:rPr>
          <w:rFonts w:ascii="Arial" w:hAnsi="Arial" w:cs="Arial"/>
          <w:b/>
          <w:sz w:val="26"/>
        </w:rPr>
        <w:t xml:space="preserve">       </w:t>
      </w:r>
      <w:r w:rsidRPr="00A2180A">
        <w:rPr>
          <w:rFonts w:ascii="Arial" w:hAnsi="Arial" w:cs="Arial"/>
          <w:b/>
          <w:sz w:val="26"/>
        </w:rPr>
        <w:t>■</w:t>
      </w:r>
      <w:r w:rsidRPr="00A2180A">
        <w:rPr>
          <w:b/>
          <w:sz w:val="26"/>
        </w:rPr>
        <w:t xml:space="preserve"> Profit &lt; 0 </w:t>
      </w:r>
      <w:r w:rsidRPr="00A2180A">
        <w:rPr>
          <w:rFonts w:ascii="Calibri" w:hAnsi="Calibri" w:cs="Calibri"/>
          <w:b/>
          <w:sz w:val="26"/>
        </w:rPr>
        <w:t>→</w:t>
      </w:r>
      <w:r w:rsidRPr="00A2180A">
        <w:rPr>
          <w:b/>
          <w:sz w:val="26"/>
        </w:rPr>
        <w:t xml:space="preserve"> Loss</w:t>
      </w:r>
    </w:p>
    <w:p w14:paraId="5E787F27" w14:textId="5E482953" w:rsidR="00A2180A" w:rsidRPr="00A2180A" w:rsidRDefault="00A2180A" w:rsidP="00A2180A">
      <w:pPr>
        <w:rPr>
          <w:b/>
          <w:sz w:val="26"/>
        </w:rPr>
      </w:pPr>
      <w:r>
        <w:rPr>
          <w:rFonts w:ascii="Arial" w:hAnsi="Arial" w:cs="Arial"/>
          <w:b/>
          <w:sz w:val="26"/>
        </w:rPr>
        <w:t xml:space="preserve">       </w:t>
      </w:r>
      <w:r w:rsidRPr="00A2180A">
        <w:rPr>
          <w:rFonts w:ascii="Arial" w:hAnsi="Arial" w:cs="Arial"/>
          <w:b/>
          <w:sz w:val="26"/>
        </w:rPr>
        <w:t>■</w:t>
      </w:r>
      <w:r w:rsidRPr="00A2180A">
        <w:rPr>
          <w:b/>
          <w:sz w:val="26"/>
        </w:rPr>
        <w:t xml:space="preserve"> Profit = 0 </w:t>
      </w:r>
      <w:r w:rsidRPr="00A2180A">
        <w:rPr>
          <w:rFonts w:ascii="Calibri" w:hAnsi="Calibri" w:cs="Calibri"/>
          <w:b/>
          <w:sz w:val="26"/>
        </w:rPr>
        <w:t>→</w:t>
      </w:r>
      <w:r w:rsidRPr="00A2180A">
        <w:rPr>
          <w:b/>
          <w:sz w:val="26"/>
        </w:rPr>
        <w:t xml:space="preserve"> Break-Even</w:t>
      </w:r>
    </w:p>
    <w:p w14:paraId="4E943756" w14:textId="0AC843E1" w:rsidR="00A2180A" w:rsidRDefault="00A2180A" w:rsidP="00A2180A">
      <w:pPr>
        <w:rPr>
          <w:b/>
          <w:sz w:val="26"/>
        </w:rPr>
      </w:pPr>
      <w:r>
        <w:rPr>
          <w:rFonts w:ascii="Arial" w:hAnsi="Arial" w:cs="Arial"/>
          <w:b/>
          <w:sz w:val="26"/>
        </w:rPr>
        <w:t xml:space="preserve">       </w:t>
      </w:r>
      <w:r w:rsidRPr="00A2180A">
        <w:rPr>
          <w:rFonts w:ascii="Arial" w:hAnsi="Arial" w:cs="Arial"/>
          <w:b/>
          <w:sz w:val="26"/>
        </w:rPr>
        <w:t>■</w:t>
      </w:r>
      <w:r w:rsidRPr="00A2180A">
        <w:rPr>
          <w:b/>
          <w:sz w:val="26"/>
        </w:rPr>
        <w:t xml:space="preserve"> Profit &gt; 0 </w:t>
      </w:r>
      <w:r w:rsidRPr="00A2180A">
        <w:rPr>
          <w:rFonts w:ascii="Calibri" w:hAnsi="Calibri" w:cs="Calibri"/>
          <w:b/>
          <w:sz w:val="26"/>
        </w:rPr>
        <w:t>→</w:t>
      </w:r>
      <w:r w:rsidRPr="00A2180A">
        <w:rPr>
          <w:b/>
          <w:sz w:val="26"/>
        </w:rPr>
        <w:t xml:space="preserve"> Profit</w:t>
      </w:r>
    </w:p>
    <w:p w14:paraId="3FE0D745" w14:textId="42A76D3B" w:rsidR="00A2180A" w:rsidRDefault="00A2180A" w:rsidP="00A2180A">
      <w:pPr>
        <w:rPr>
          <w:b/>
          <w:sz w:val="26"/>
        </w:rPr>
      </w:pPr>
      <w:r>
        <w:rPr>
          <w:b/>
          <w:sz w:val="26"/>
        </w:rPr>
        <w:t>This condition use in new column create profit status column table.</w:t>
      </w:r>
    </w:p>
    <w:p w14:paraId="75ED23C4" w14:textId="25821A4E" w:rsidR="00A2180A" w:rsidRDefault="00A2180A" w:rsidP="00A2180A">
      <w:pPr>
        <w:rPr>
          <w:b/>
          <w:sz w:val="26"/>
        </w:rPr>
      </w:pPr>
    </w:p>
    <w:p w14:paraId="7D5861A8" w14:textId="3A286C5C" w:rsidR="00A2180A" w:rsidRDefault="00BD40CE" w:rsidP="00A2180A">
      <w:pPr>
        <w:rPr>
          <w:b/>
          <w:sz w:val="26"/>
        </w:rPr>
      </w:pPr>
      <w:r w:rsidRPr="00BD40CE">
        <w:rPr>
          <w:b/>
          <w:sz w:val="26"/>
        </w:rPr>
        <w:t>6. Merging Data (Joins)</w:t>
      </w:r>
    </w:p>
    <w:p w14:paraId="3D3F70A6" w14:textId="45D16B45" w:rsidR="00BD40CE" w:rsidRDefault="00BD40CE" w:rsidP="00A2180A">
      <w:pPr>
        <w:rPr>
          <w:b/>
          <w:sz w:val="26"/>
        </w:rPr>
      </w:pPr>
      <w:r>
        <w:rPr>
          <w:b/>
          <w:sz w:val="26"/>
        </w:rPr>
        <w:t xml:space="preserve">List </w:t>
      </w:r>
      <w:proofErr w:type="spellStart"/>
      <w:r>
        <w:rPr>
          <w:b/>
          <w:sz w:val="26"/>
        </w:rPr>
        <w:t>od</w:t>
      </w:r>
      <w:proofErr w:type="spellEnd"/>
      <w:r>
        <w:rPr>
          <w:b/>
          <w:sz w:val="26"/>
        </w:rPr>
        <w:t xml:space="preserve"> order and order date</w:t>
      </w:r>
    </w:p>
    <w:p w14:paraId="2793DB15" w14:textId="74FD8E11" w:rsidR="001778AD" w:rsidRDefault="00BD40CE" w:rsidP="00A2180A">
      <w:pPr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 wp14:anchorId="65B2B6C8" wp14:editId="462CFA78">
            <wp:extent cx="5731510" cy="24479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7-18 14360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8C4DA" w14:textId="151686E8" w:rsidR="000254DF" w:rsidRDefault="00BD40CE" w:rsidP="00A2180A">
      <w:pPr>
        <w:rPr>
          <w:b/>
          <w:sz w:val="26"/>
        </w:rPr>
      </w:pPr>
      <w:r>
        <w:rPr>
          <w:b/>
          <w:sz w:val="26"/>
        </w:rPr>
        <w:t>List of order and order details table merge in order id 500 rows order date created</w:t>
      </w:r>
    </w:p>
    <w:p w14:paraId="6914D120" w14:textId="0D5DB142" w:rsidR="000254DF" w:rsidRDefault="000254DF" w:rsidP="00A2180A">
      <w:pPr>
        <w:rPr>
          <w:b/>
          <w:sz w:val="26"/>
        </w:rPr>
      </w:pPr>
      <w:r w:rsidRPr="000254DF">
        <w:rPr>
          <w:b/>
          <w:sz w:val="26"/>
        </w:rPr>
        <w:lastRenderedPageBreak/>
        <w:t>7. Handling Missing Data &amp; Duplicate Data</w:t>
      </w:r>
    </w:p>
    <w:p w14:paraId="5E65D7A3" w14:textId="0C3FC3C5" w:rsidR="000254DF" w:rsidRDefault="000254DF" w:rsidP="00A2180A">
      <w:pPr>
        <w:rPr>
          <w:b/>
          <w:sz w:val="26"/>
        </w:rPr>
      </w:pPr>
      <w:r>
        <w:rPr>
          <w:b/>
          <w:sz w:val="26"/>
        </w:rPr>
        <w:t xml:space="preserve">            </w:t>
      </w:r>
      <w:proofErr w:type="gramStart"/>
      <w:r>
        <w:rPr>
          <w:b/>
          <w:sz w:val="26"/>
        </w:rPr>
        <w:t>This  dataset</w:t>
      </w:r>
      <w:proofErr w:type="gramEnd"/>
      <w:r>
        <w:rPr>
          <w:b/>
          <w:sz w:val="26"/>
        </w:rPr>
        <w:t xml:space="preserve"> no duplicate data and missing values handled </w:t>
      </w:r>
      <w:proofErr w:type="spellStart"/>
      <w:r w:rsidR="0073123E">
        <w:rPr>
          <w:b/>
          <w:sz w:val="26"/>
        </w:rPr>
        <w:t>chentrale</w:t>
      </w:r>
      <w:proofErr w:type="spellEnd"/>
      <w:r w:rsidR="0073123E">
        <w:rPr>
          <w:b/>
          <w:sz w:val="26"/>
        </w:rPr>
        <w:t xml:space="preserve"> </w:t>
      </w:r>
      <w:proofErr w:type="spellStart"/>
      <w:r w:rsidR="0073123E">
        <w:rPr>
          <w:b/>
          <w:sz w:val="26"/>
        </w:rPr>
        <w:t>shendance</w:t>
      </w:r>
      <w:proofErr w:type="spellEnd"/>
      <w:r w:rsidR="0073123E">
        <w:rPr>
          <w:b/>
          <w:sz w:val="26"/>
        </w:rPr>
        <w:t xml:space="preserve">. </w:t>
      </w:r>
      <w:r>
        <w:rPr>
          <w:b/>
          <w:sz w:val="26"/>
        </w:rPr>
        <w:t xml:space="preserve"> </w:t>
      </w:r>
    </w:p>
    <w:p w14:paraId="3B01D4A6" w14:textId="77777777" w:rsidR="000254DF" w:rsidRDefault="000254DF" w:rsidP="00A2180A">
      <w:pPr>
        <w:rPr>
          <w:b/>
          <w:sz w:val="26"/>
        </w:rPr>
      </w:pPr>
    </w:p>
    <w:p w14:paraId="4463E962" w14:textId="3788FFB1" w:rsidR="00DD6700" w:rsidRDefault="0073123E" w:rsidP="00A2180A">
      <w:pPr>
        <w:rPr>
          <w:b/>
          <w:sz w:val="26"/>
        </w:rPr>
      </w:pPr>
      <w:r>
        <w:rPr>
          <w:b/>
          <w:sz w:val="26"/>
        </w:rPr>
        <w:t>8</w:t>
      </w:r>
      <w:r w:rsidR="00DD6700" w:rsidRPr="00DD6700">
        <w:rPr>
          <w:b/>
          <w:sz w:val="26"/>
        </w:rPr>
        <w:t>. Sorting and Filtering Data</w:t>
      </w:r>
    </w:p>
    <w:p w14:paraId="02B6AFB3" w14:textId="5471A347" w:rsidR="00DD6700" w:rsidRDefault="00DD6700" w:rsidP="00A2180A">
      <w:pPr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 wp14:anchorId="5E4B31A8" wp14:editId="01148D4D">
            <wp:extent cx="5731510" cy="241871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list of order table in state filter desonding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414E2" w14:textId="35544A52" w:rsidR="00027E15" w:rsidRDefault="00DD6700" w:rsidP="00A2180A">
      <w:pPr>
        <w:rPr>
          <w:b/>
          <w:sz w:val="26"/>
        </w:rPr>
      </w:pPr>
      <w:r>
        <w:rPr>
          <w:b/>
          <w:sz w:val="26"/>
        </w:rPr>
        <w:t xml:space="preserve">This table in shorting state column </w:t>
      </w:r>
      <w:proofErr w:type="spellStart"/>
      <w:r w:rsidR="00027E15">
        <w:rPr>
          <w:b/>
          <w:sz w:val="26"/>
        </w:rPr>
        <w:t>tamil</w:t>
      </w:r>
      <w:proofErr w:type="spellEnd"/>
      <w:r w:rsidR="00027E15">
        <w:rPr>
          <w:b/>
          <w:sz w:val="26"/>
        </w:rPr>
        <w:t xml:space="preserve"> </w:t>
      </w:r>
      <w:proofErr w:type="spellStart"/>
      <w:r w:rsidR="00027E15">
        <w:rPr>
          <w:b/>
          <w:sz w:val="26"/>
        </w:rPr>
        <w:t>nadu</w:t>
      </w:r>
      <w:proofErr w:type="spellEnd"/>
      <w:r w:rsidR="00027E15">
        <w:rPr>
          <w:b/>
          <w:sz w:val="26"/>
        </w:rPr>
        <w:t xml:space="preserve"> </w:t>
      </w:r>
    </w:p>
    <w:p w14:paraId="4A0F7D5C" w14:textId="40C0ABC6" w:rsidR="00DD6700" w:rsidRDefault="00DD6700" w:rsidP="00A2180A">
      <w:pPr>
        <w:rPr>
          <w:b/>
          <w:sz w:val="26"/>
        </w:rPr>
      </w:pPr>
    </w:p>
    <w:p w14:paraId="3A8A95B4" w14:textId="77777777" w:rsidR="00DD6700" w:rsidRDefault="00DD6700" w:rsidP="00A2180A">
      <w:pPr>
        <w:rPr>
          <w:b/>
          <w:sz w:val="26"/>
        </w:rPr>
      </w:pPr>
    </w:p>
    <w:p w14:paraId="41510D89" w14:textId="719DF739" w:rsidR="00DD6700" w:rsidRDefault="00DD6700" w:rsidP="00A2180A">
      <w:pPr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 wp14:anchorId="49AA6B49" wp14:editId="0303B844">
            <wp:extent cx="5731510" cy="24225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list of order table in state filter desonding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47EE" w14:textId="2F3D7834" w:rsidR="00DD6700" w:rsidRDefault="00027E15" w:rsidP="00A2180A">
      <w:pPr>
        <w:rPr>
          <w:b/>
          <w:sz w:val="26"/>
        </w:rPr>
      </w:pPr>
      <w:r>
        <w:rPr>
          <w:b/>
          <w:sz w:val="26"/>
        </w:rPr>
        <w:t xml:space="preserve">This table in filtering state column Delhi </w:t>
      </w:r>
    </w:p>
    <w:p w14:paraId="6439214E" w14:textId="7EBF92EF" w:rsidR="000254DF" w:rsidRDefault="000254DF" w:rsidP="00A2180A">
      <w:pPr>
        <w:rPr>
          <w:b/>
          <w:sz w:val="26"/>
        </w:rPr>
      </w:pPr>
    </w:p>
    <w:p w14:paraId="1674E6B8" w14:textId="10717B01" w:rsidR="000254DF" w:rsidRDefault="000254DF" w:rsidP="00A2180A">
      <w:pPr>
        <w:rPr>
          <w:b/>
          <w:sz w:val="26"/>
        </w:rPr>
      </w:pPr>
    </w:p>
    <w:p w14:paraId="6C8881CB" w14:textId="4BE83DEF" w:rsidR="002E6786" w:rsidRDefault="002E6786" w:rsidP="00A2180A">
      <w:pPr>
        <w:rPr>
          <w:b/>
          <w:sz w:val="26"/>
        </w:rPr>
      </w:pPr>
    </w:p>
    <w:p w14:paraId="279CD6F6" w14:textId="77777777" w:rsidR="002E6786" w:rsidRDefault="002E6786" w:rsidP="00A2180A">
      <w:pPr>
        <w:rPr>
          <w:b/>
          <w:sz w:val="26"/>
        </w:rPr>
      </w:pPr>
    </w:p>
    <w:p w14:paraId="7D6D172E" w14:textId="0DDB8F4D" w:rsidR="000254DF" w:rsidRDefault="000254DF" w:rsidP="00A2180A">
      <w:pPr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 wp14:anchorId="431A5B21" wp14:editId="7F7A31F5">
            <wp:extent cx="5731510" cy="242697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list of order table in state filter desonding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790C" w14:textId="05461059" w:rsidR="000254DF" w:rsidRDefault="000254DF" w:rsidP="00A2180A">
      <w:pPr>
        <w:rPr>
          <w:b/>
          <w:sz w:val="26"/>
        </w:rPr>
      </w:pPr>
      <w:r>
        <w:rPr>
          <w:b/>
          <w:sz w:val="26"/>
        </w:rPr>
        <w:t>This table filter the state column in Andhra Pradesh data.</w:t>
      </w:r>
    </w:p>
    <w:p w14:paraId="6BEDC726" w14:textId="1BFDEC13" w:rsidR="0073123E" w:rsidRDefault="0073123E" w:rsidP="00A2180A">
      <w:pPr>
        <w:rPr>
          <w:b/>
          <w:sz w:val="26"/>
        </w:rPr>
      </w:pPr>
    </w:p>
    <w:p w14:paraId="37ECBF3E" w14:textId="77777777" w:rsidR="002E6786" w:rsidRDefault="002E6786" w:rsidP="00A2180A">
      <w:pPr>
        <w:rPr>
          <w:b/>
          <w:sz w:val="26"/>
        </w:rPr>
      </w:pPr>
    </w:p>
    <w:p w14:paraId="6DA477E2" w14:textId="3EAAC24C" w:rsidR="0073123E" w:rsidRDefault="0073123E" w:rsidP="00A2180A">
      <w:pPr>
        <w:rPr>
          <w:b/>
          <w:sz w:val="26"/>
        </w:rPr>
      </w:pPr>
      <w:r w:rsidRPr="0073123E">
        <w:rPr>
          <w:b/>
          <w:sz w:val="26"/>
        </w:rPr>
        <w:t xml:space="preserve">9. Grouping and Aggregating </w:t>
      </w:r>
      <w:proofErr w:type="gramStart"/>
      <w:r w:rsidRPr="0073123E">
        <w:rPr>
          <w:b/>
          <w:sz w:val="26"/>
        </w:rPr>
        <w:t>Data</w:t>
      </w:r>
      <w:r>
        <w:rPr>
          <w:b/>
          <w:sz w:val="26"/>
        </w:rPr>
        <w:t xml:space="preserve"> :</w:t>
      </w:r>
      <w:proofErr w:type="gramEnd"/>
      <w:r>
        <w:rPr>
          <w:b/>
          <w:sz w:val="26"/>
        </w:rPr>
        <w:t>-</w:t>
      </w:r>
    </w:p>
    <w:p w14:paraId="255E009D" w14:textId="7F3392DE" w:rsidR="0073123E" w:rsidRDefault="0073123E" w:rsidP="00A2180A">
      <w:pPr>
        <w:rPr>
          <w:b/>
          <w:sz w:val="26"/>
        </w:rPr>
      </w:pPr>
      <w:r w:rsidRPr="0073123E">
        <w:rPr>
          <w:b/>
          <w:sz w:val="26"/>
        </w:rPr>
        <w:t xml:space="preserve"> Count of Order ID</w:t>
      </w:r>
    </w:p>
    <w:p w14:paraId="0C0AACBF" w14:textId="25271C8D" w:rsidR="0073123E" w:rsidRDefault="0073123E" w:rsidP="00A2180A">
      <w:pPr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 wp14:anchorId="4476789F" wp14:editId="04A0BAB3">
            <wp:extent cx="5731510" cy="2355850"/>
            <wp:effectExtent l="0" t="0" r="254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rder details in order ID coloumn total count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EC07" w14:textId="77777777" w:rsidR="002E6786" w:rsidRDefault="0073123E" w:rsidP="00A2180A">
      <w:pPr>
        <w:rPr>
          <w:b/>
          <w:sz w:val="26"/>
        </w:rPr>
      </w:pPr>
      <w:r>
        <w:rPr>
          <w:b/>
          <w:sz w:val="26"/>
        </w:rPr>
        <w:t xml:space="preserve">Order details tables create </w:t>
      </w:r>
      <w:proofErr w:type="gramStart"/>
      <w:r>
        <w:rPr>
          <w:b/>
          <w:sz w:val="26"/>
        </w:rPr>
        <w:t>In</w:t>
      </w:r>
      <w:proofErr w:type="gramEnd"/>
      <w:r>
        <w:rPr>
          <w:b/>
          <w:sz w:val="26"/>
        </w:rPr>
        <w:t xml:space="preserve"> measure column </w:t>
      </w:r>
      <w:r w:rsidR="002E6786">
        <w:rPr>
          <w:b/>
          <w:sz w:val="26"/>
        </w:rPr>
        <w:t>order ID total count.</w:t>
      </w:r>
    </w:p>
    <w:p w14:paraId="39D1E411" w14:textId="77777777" w:rsidR="002E6786" w:rsidRDefault="002E6786" w:rsidP="00A2180A">
      <w:pPr>
        <w:rPr>
          <w:b/>
          <w:sz w:val="26"/>
        </w:rPr>
      </w:pPr>
    </w:p>
    <w:p w14:paraId="319E6978" w14:textId="77777777" w:rsidR="002E6786" w:rsidRDefault="002E6786" w:rsidP="00A2180A">
      <w:pPr>
        <w:rPr>
          <w:b/>
          <w:sz w:val="26"/>
        </w:rPr>
      </w:pPr>
    </w:p>
    <w:p w14:paraId="657C5608" w14:textId="77777777" w:rsidR="00AA4DE4" w:rsidRDefault="00AA4DE4" w:rsidP="00A2180A">
      <w:pPr>
        <w:rPr>
          <w:b/>
          <w:sz w:val="26"/>
        </w:rPr>
      </w:pPr>
    </w:p>
    <w:p w14:paraId="687F178D" w14:textId="20CFF87B" w:rsidR="0073123E" w:rsidRDefault="002E6786" w:rsidP="00A2180A">
      <w:pPr>
        <w:rPr>
          <w:b/>
          <w:sz w:val="26"/>
        </w:rPr>
      </w:pPr>
      <w:r w:rsidRPr="002E6786">
        <w:rPr>
          <w:b/>
          <w:sz w:val="26"/>
        </w:rPr>
        <w:lastRenderedPageBreak/>
        <w:t>Average Profit by Category</w:t>
      </w:r>
      <w:r w:rsidR="0073123E">
        <w:rPr>
          <w:b/>
          <w:sz w:val="26"/>
        </w:rPr>
        <w:t xml:space="preserve"> </w:t>
      </w:r>
    </w:p>
    <w:p w14:paraId="619BCE9D" w14:textId="3B097AE8" w:rsidR="002E6786" w:rsidRDefault="002E6786" w:rsidP="00A2180A">
      <w:pPr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 wp14:anchorId="75BCEA33" wp14:editId="2237A4B2">
            <wp:extent cx="5731510" cy="23685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rder details table in profit coloumn average value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B9B7" w14:textId="5437041D" w:rsidR="002E6786" w:rsidRDefault="002E6786" w:rsidP="00A2180A">
      <w:pPr>
        <w:rPr>
          <w:b/>
          <w:sz w:val="26"/>
        </w:rPr>
      </w:pPr>
      <w:r>
        <w:rPr>
          <w:b/>
          <w:sz w:val="26"/>
        </w:rPr>
        <w:t xml:space="preserve">Order details tables the </w:t>
      </w:r>
      <w:r w:rsidR="00AA4DE4">
        <w:rPr>
          <w:b/>
          <w:sz w:val="26"/>
        </w:rPr>
        <w:t>profit value in average wish category filtering</w:t>
      </w:r>
    </w:p>
    <w:p w14:paraId="5DA5B5BC" w14:textId="3939C809" w:rsidR="00AA4DE4" w:rsidRDefault="00AA4DE4" w:rsidP="00A2180A">
      <w:pPr>
        <w:rPr>
          <w:b/>
          <w:sz w:val="26"/>
        </w:rPr>
      </w:pPr>
    </w:p>
    <w:p w14:paraId="78BBD9D5" w14:textId="109C0A31" w:rsidR="00AA4DE4" w:rsidRDefault="00AA4DE4" w:rsidP="00A2180A">
      <w:pPr>
        <w:rPr>
          <w:b/>
          <w:sz w:val="26"/>
        </w:rPr>
      </w:pPr>
      <w:r w:rsidRPr="00AA4DE4">
        <w:rPr>
          <w:b/>
          <w:sz w:val="26"/>
        </w:rPr>
        <w:t>Total Amount by Sub-Category</w:t>
      </w:r>
    </w:p>
    <w:p w14:paraId="22A1C57F" w14:textId="2B375B65" w:rsidR="002E6786" w:rsidRDefault="00AA4DE4" w:rsidP="00A2180A">
      <w:pPr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 wp14:anchorId="05B9F1E9" wp14:editId="41FBB888">
            <wp:extent cx="5731510" cy="2342515"/>
            <wp:effectExtent l="0" t="0" r="254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rder details table in amount coloumn total value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C314" w14:textId="54BE1BF6" w:rsidR="00AA4DE4" w:rsidRDefault="00AA4DE4" w:rsidP="00A2180A">
      <w:pPr>
        <w:rPr>
          <w:b/>
          <w:sz w:val="26"/>
        </w:rPr>
      </w:pPr>
      <w:r>
        <w:rPr>
          <w:b/>
          <w:sz w:val="26"/>
        </w:rPr>
        <w:t>Order detail tables the amount column in total value with sup category filtering average.</w:t>
      </w:r>
    </w:p>
    <w:p w14:paraId="13B208CF" w14:textId="3008A566" w:rsidR="002E6786" w:rsidRDefault="002E6786" w:rsidP="00A2180A">
      <w:pPr>
        <w:rPr>
          <w:b/>
          <w:sz w:val="26"/>
        </w:rPr>
      </w:pPr>
    </w:p>
    <w:p w14:paraId="56BDF65F" w14:textId="50A17CD1" w:rsidR="002E6786" w:rsidRDefault="002E6786" w:rsidP="00A2180A">
      <w:pPr>
        <w:rPr>
          <w:b/>
          <w:sz w:val="26"/>
        </w:rPr>
      </w:pPr>
    </w:p>
    <w:p w14:paraId="5E3E43C0" w14:textId="15BA1730" w:rsidR="002E6786" w:rsidRDefault="002E6786" w:rsidP="00A2180A">
      <w:pPr>
        <w:rPr>
          <w:b/>
          <w:sz w:val="26"/>
        </w:rPr>
      </w:pPr>
    </w:p>
    <w:p w14:paraId="1F183846" w14:textId="1C437E6B" w:rsidR="002E6786" w:rsidRDefault="002E6786" w:rsidP="00A2180A">
      <w:pPr>
        <w:rPr>
          <w:b/>
          <w:sz w:val="26"/>
        </w:rPr>
      </w:pPr>
    </w:p>
    <w:p w14:paraId="64557E60" w14:textId="3EDE08DC" w:rsidR="00AA4DE4" w:rsidRDefault="00AA4DE4" w:rsidP="00A2180A">
      <w:pPr>
        <w:rPr>
          <w:b/>
          <w:sz w:val="26"/>
        </w:rPr>
      </w:pPr>
    </w:p>
    <w:p w14:paraId="6706AD8C" w14:textId="442EF10C" w:rsidR="00AA4DE4" w:rsidRDefault="00AA4DE4" w:rsidP="00A2180A">
      <w:pPr>
        <w:rPr>
          <w:b/>
          <w:sz w:val="26"/>
        </w:rPr>
      </w:pPr>
    </w:p>
    <w:p w14:paraId="57E2275C" w14:textId="32396E9F" w:rsidR="00AA4DE4" w:rsidRDefault="00AA4DE4" w:rsidP="00A2180A">
      <w:pPr>
        <w:rPr>
          <w:b/>
          <w:sz w:val="26"/>
        </w:rPr>
      </w:pPr>
      <w:r>
        <w:rPr>
          <w:b/>
          <w:sz w:val="26"/>
        </w:rPr>
        <w:lastRenderedPageBreak/>
        <w:t xml:space="preserve">Sales </w:t>
      </w:r>
      <w:proofErr w:type="gramStart"/>
      <w:r>
        <w:rPr>
          <w:b/>
          <w:sz w:val="26"/>
        </w:rPr>
        <w:t>target :</w:t>
      </w:r>
      <w:proofErr w:type="gramEnd"/>
      <w:r>
        <w:rPr>
          <w:b/>
          <w:sz w:val="26"/>
        </w:rPr>
        <w:t>-</w:t>
      </w:r>
    </w:p>
    <w:p w14:paraId="3A82431D" w14:textId="14A6CF05" w:rsidR="00AA4DE4" w:rsidRDefault="00AA4DE4" w:rsidP="00A2180A">
      <w:pPr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 wp14:anchorId="5E609F66" wp14:editId="2536D8FC">
            <wp:extent cx="5731510" cy="2355850"/>
            <wp:effectExtent l="0" t="0" r="254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ales targer of Target coloumn total amount month of order date wish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4AC1" w14:textId="3C628D74" w:rsidR="00AA4DE4" w:rsidRDefault="00AA4DE4" w:rsidP="00A2180A">
      <w:pPr>
        <w:rPr>
          <w:b/>
          <w:sz w:val="26"/>
        </w:rPr>
      </w:pPr>
      <w:r>
        <w:rPr>
          <w:b/>
          <w:sz w:val="26"/>
        </w:rPr>
        <w:t xml:space="preserve">Sales target </w:t>
      </w:r>
      <w:r w:rsidR="002E59E4">
        <w:rPr>
          <w:b/>
          <w:sz w:val="26"/>
        </w:rPr>
        <w:t>table target column in total value with month of date wish filtering card visu</w:t>
      </w:r>
      <w:r w:rsidR="00C7216D">
        <w:rPr>
          <w:b/>
          <w:sz w:val="26"/>
        </w:rPr>
        <w:t>a</w:t>
      </w:r>
      <w:r w:rsidR="002E59E4">
        <w:rPr>
          <w:b/>
          <w:sz w:val="26"/>
        </w:rPr>
        <w:t>l</w:t>
      </w:r>
      <w:r w:rsidR="00C7216D">
        <w:rPr>
          <w:b/>
          <w:sz w:val="26"/>
        </w:rPr>
        <w:t>izat</w:t>
      </w:r>
      <w:r w:rsidR="002E59E4">
        <w:rPr>
          <w:b/>
          <w:sz w:val="26"/>
        </w:rPr>
        <w:t>ion</w:t>
      </w:r>
      <w:r w:rsidR="00C7216D">
        <w:rPr>
          <w:b/>
          <w:sz w:val="26"/>
        </w:rPr>
        <w:t>.</w:t>
      </w:r>
    </w:p>
    <w:p w14:paraId="62C397A9" w14:textId="368A1345" w:rsidR="002E59E4" w:rsidRDefault="002E59E4" w:rsidP="00A2180A">
      <w:pPr>
        <w:rPr>
          <w:b/>
          <w:sz w:val="26"/>
        </w:rPr>
      </w:pPr>
    </w:p>
    <w:p w14:paraId="2825B8F2" w14:textId="0AD8D687" w:rsidR="00C7216D" w:rsidRDefault="00E93ED8" w:rsidP="00A2180A">
      <w:pPr>
        <w:rPr>
          <w:b/>
          <w:sz w:val="26"/>
        </w:rPr>
      </w:pPr>
      <w:r w:rsidRPr="00E93ED8">
        <w:rPr>
          <w:b/>
          <w:sz w:val="26"/>
        </w:rPr>
        <w:t xml:space="preserve">10. Data </w:t>
      </w:r>
      <w:proofErr w:type="spellStart"/>
      <w:r w:rsidRPr="00E93ED8">
        <w:rPr>
          <w:b/>
          <w:sz w:val="26"/>
        </w:rPr>
        <w:t>Modeling</w:t>
      </w:r>
      <w:proofErr w:type="spellEnd"/>
      <w:r w:rsidRPr="00E93ED8">
        <w:rPr>
          <w:b/>
          <w:sz w:val="26"/>
        </w:rPr>
        <w:t>:</w:t>
      </w:r>
      <w:r>
        <w:rPr>
          <w:b/>
          <w:noProof/>
          <w:sz w:val="26"/>
        </w:rPr>
        <w:drawing>
          <wp:inline distT="0" distB="0" distL="0" distR="0" wp14:anchorId="2A58D61A" wp14:editId="67450322">
            <wp:extent cx="5731510" cy="2301240"/>
            <wp:effectExtent l="0" t="0" r="254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list of order table, order details details table data module 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A3D4" w14:textId="01C51445" w:rsidR="00E93ED8" w:rsidRDefault="00E93ED8" w:rsidP="00A2180A">
      <w:pPr>
        <w:rPr>
          <w:rFonts w:ascii="Segoe UI" w:hAnsi="Segoe UI" w:cs="Segoe UI"/>
          <w:b/>
          <w:bCs/>
          <w:color w:val="242424"/>
          <w:sz w:val="22"/>
          <w:szCs w:val="18"/>
          <w:shd w:val="clear" w:color="auto" w:fill="FAFAFA"/>
        </w:rPr>
      </w:pPr>
      <w:r>
        <w:rPr>
          <w:b/>
          <w:sz w:val="26"/>
        </w:rPr>
        <w:t>List of order and order details tables relationship create marge in order id</w:t>
      </w:r>
      <w:r w:rsidR="00053F3A">
        <w:rPr>
          <w:b/>
          <w:sz w:val="26"/>
        </w:rPr>
        <w:t xml:space="preserve"> many to one in</w:t>
      </w:r>
      <w:r w:rsidR="00053F3A" w:rsidRPr="00053F3A">
        <w:rPr>
          <w:b/>
          <w:sz w:val="30"/>
        </w:rPr>
        <w:t xml:space="preserve"> </w:t>
      </w:r>
      <w:r w:rsidR="00053F3A" w:rsidRPr="00053F3A">
        <w:rPr>
          <w:rFonts w:ascii="Segoe UI" w:hAnsi="Segoe UI" w:cs="Segoe UI"/>
          <w:b/>
          <w:bCs/>
          <w:color w:val="242424"/>
          <w:sz w:val="22"/>
          <w:szCs w:val="18"/>
          <w:shd w:val="clear" w:color="auto" w:fill="FAFAFA"/>
        </w:rPr>
        <w:t>Cardinality</w:t>
      </w:r>
      <w:r w:rsidR="00053F3A" w:rsidRPr="00053F3A">
        <w:rPr>
          <w:rFonts w:ascii="Segoe UI" w:hAnsi="Segoe UI" w:cs="Segoe UI"/>
          <w:b/>
          <w:bCs/>
          <w:color w:val="242424"/>
          <w:sz w:val="22"/>
          <w:szCs w:val="18"/>
          <w:shd w:val="clear" w:color="auto" w:fill="FAFAFA"/>
        </w:rPr>
        <w:t xml:space="preserve"> </w:t>
      </w:r>
      <w:r w:rsidR="00053F3A">
        <w:rPr>
          <w:rFonts w:ascii="Segoe UI" w:hAnsi="Segoe UI" w:cs="Segoe UI"/>
          <w:b/>
          <w:bCs/>
          <w:color w:val="242424"/>
          <w:sz w:val="22"/>
          <w:szCs w:val="18"/>
          <w:shd w:val="clear" w:color="auto" w:fill="FAFAFA"/>
        </w:rPr>
        <w:t>type.</w:t>
      </w:r>
    </w:p>
    <w:p w14:paraId="00A75344" w14:textId="77777777" w:rsidR="00053F3A" w:rsidRDefault="00053F3A" w:rsidP="00A2180A">
      <w:pPr>
        <w:rPr>
          <w:b/>
          <w:sz w:val="26"/>
        </w:rPr>
      </w:pPr>
    </w:p>
    <w:p w14:paraId="088736FD" w14:textId="46552AAD" w:rsidR="00E93ED8" w:rsidRDefault="00E93ED8" w:rsidP="00A2180A">
      <w:pPr>
        <w:rPr>
          <w:b/>
          <w:sz w:val="26"/>
        </w:rPr>
      </w:pPr>
    </w:p>
    <w:p w14:paraId="52AB5F3B" w14:textId="73545F7F" w:rsidR="00E93ED8" w:rsidRDefault="00053F3A" w:rsidP="00A2180A">
      <w:pPr>
        <w:rPr>
          <w:b/>
          <w:sz w:val="26"/>
        </w:rPr>
      </w:pPr>
      <w:r>
        <w:rPr>
          <w:b/>
          <w:noProof/>
          <w:sz w:val="26"/>
        </w:rPr>
        <w:lastRenderedPageBreak/>
        <w:drawing>
          <wp:inline distT="0" distB="0" distL="0" distR="0" wp14:anchorId="389A249A" wp14:editId="1C143DE4">
            <wp:extent cx="5731510" cy="2360295"/>
            <wp:effectExtent l="0" t="0" r="254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ales target, Order details relisionsip dat nodule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2167" w14:textId="00211614" w:rsidR="00403E85" w:rsidRDefault="00053F3A" w:rsidP="00A2180A">
      <w:pPr>
        <w:rPr>
          <w:rFonts w:ascii="Segoe UI" w:hAnsi="Segoe UI" w:cs="Segoe UI"/>
          <w:b/>
          <w:bCs/>
          <w:color w:val="242424"/>
          <w:sz w:val="22"/>
          <w:szCs w:val="18"/>
          <w:shd w:val="clear" w:color="auto" w:fill="FAFAFA"/>
        </w:rPr>
      </w:pPr>
      <w:r>
        <w:rPr>
          <w:b/>
          <w:sz w:val="26"/>
        </w:rPr>
        <w:t xml:space="preserve">Sale target and order details table common column in category two table relationship </w:t>
      </w:r>
      <w:r w:rsidR="00403E85">
        <w:rPr>
          <w:b/>
          <w:sz w:val="26"/>
        </w:rPr>
        <w:t xml:space="preserve">many to many </w:t>
      </w:r>
      <w:r w:rsidR="00403E85" w:rsidRPr="00053F3A">
        <w:rPr>
          <w:rFonts w:ascii="Segoe UI" w:hAnsi="Segoe UI" w:cs="Segoe UI"/>
          <w:b/>
          <w:bCs/>
          <w:color w:val="242424"/>
          <w:sz w:val="22"/>
          <w:szCs w:val="18"/>
          <w:shd w:val="clear" w:color="auto" w:fill="FAFAFA"/>
        </w:rPr>
        <w:t xml:space="preserve">Cardinality </w:t>
      </w:r>
      <w:r w:rsidR="00403E85">
        <w:rPr>
          <w:rFonts w:ascii="Segoe UI" w:hAnsi="Segoe UI" w:cs="Segoe UI"/>
          <w:b/>
          <w:bCs/>
          <w:color w:val="242424"/>
          <w:sz w:val="22"/>
          <w:szCs w:val="18"/>
          <w:shd w:val="clear" w:color="auto" w:fill="FAFAFA"/>
        </w:rPr>
        <w:t>type</w:t>
      </w:r>
      <w:r w:rsidR="00403E85">
        <w:rPr>
          <w:rFonts w:ascii="Segoe UI" w:hAnsi="Segoe UI" w:cs="Segoe UI"/>
          <w:b/>
          <w:bCs/>
          <w:color w:val="242424"/>
          <w:sz w:val="22"/>
          <w:szCs w:val="18"/>
          <w:shd w:val="clear" w:color="auto" w:fill="FAFAFA"/>
        </w:rPr>
        <w:t>.</w:t>
      </w:r>
    </w:p>
    <w:p w14:paraId="1058A069" w14:textId="330E96E4" w:rsidR="0055203D" w:rsidRDefault="0055203D" w:rsidP="00A2180A">
      <w:pPr>
        <w:rPr>
          <w:rFonts w:ascii="Segoe UI" w:hAnsi="Segoe UI" w:cs="Segoe UI"/>
          <w:b/>
          <w:bCs/>
          <w:color w:val="242424"/>
          <w:sz w:val="22"/>
          <w:szCs w:val="18"/>
          <w:shd w:val="clear" w:color="auto" w:fill="FAFAFA"/>
        </w:rPr>
      </w:pPr>
    </w:p>
    <w:p w14:paraId="51BF7A41" w14:textId="39C20254" w:rsidR="0055203D" w:rsidRDefault="0055203D" w:rsidP="00A2180A">
      <w:pPr>
        <w:rPr>
          <w:rFonts w:ascii="Segoe UI" w:hAnsi="Segoe UI" w:cs="Segoe UI"/>
          <w:b/>
          <w:bCs/>
          <w:color w:val="242424"/>
          <w:sz w:val="22"/>
          <w:szCs w:val="18"/>
          <w:shd w:val="clear" w:color="auto" w:fill="FAFAFA"/>
        </w:rPr>
      </w:pPr>
    </w:p>
    <w:p w14:paraId="62E02DE0" w14:textId="4D4CD0A7" w:rsidR="0055203D" w:rsidRDefault="0055203D" w:rsidP="00A2180A">
      <w:pPr>
        <w:rPr>
          <w:rFonts w:ascii="Segoe UI" w:hAnsi="Segoe UI" w:cs="Segoe UI"/>
          <w:b/>
          <w:bCs/>
          <w:color w:val="242424"/>
          <w:sz w:val="22"/>
          <w:szCs w:val="18"/>
          <w:shd w:val="clear" w:color="auto" w:fill="FAFAFA"/>
        </w:rPr>
      </w:pPr>
    </w:p>
    <w:p w14:paraId="16ED6E30" w14:textId="2DA8E0E9" w:rsidR="0055203D" w:rsidRDefault="0055203D" w:rsidP="00A2180A">
      <w:pPr>
        <w:rPr>
          <w:rFonts w:ascii="Segoe UI" w:hAnsi="Segoe UI" w:cs="Segoe UI"/>
          <w:b/>
          <w:bCs/>
          <w:color w:val="242424"/>
          <w:sz w:val="22"/>
          <w:szCs w:val="18"/>
          <w:shd w:val="clear" w:color="auto" w:fill="FAFAFA"/>
        </w:rPr>
      </w:pPr>
    </w:p>
    <w:p w14:paraId="42C90A55" w14:textId="1BD41DCF" w:rsidR="0055203D" w:rsidRPr="0055203D" w:rsidRDefault="0055203D" w:rsidP="00A2180A">
      <w:pPr>
        <w:rPr>
          <w:rFonts w:ascii="Segoe UI" w:hAnsi="Segoe UI" w:cs="Segoe UI"/>
          <w:b/>
          <w:bCs/>
          <w:color w:val="242424"/>
          <w:sz w:val="22"/>
          <w:szCs w:val="18"/>
          <w:shd w:val="clear" w:color="auto" w:fill="FAFAFA"/>
        </w:rPr>
      </w:pPr>
      <w:r>
        <w:rPr>
          <w:rFonts w:ascii="Segoe UI" w:hAnsi="Segoe UI" w:cs="Segoe UI"/>
          <w:b/>
          <w:bCs/>
          <w:color w:val="242424"/>
          <w:sz w:val="22"/>
          <w:szCs w:val="18"/>
          <w:shd w:val="clear" w:color="auto" w:fill="FAFAFA"/>
        </w:rPr>
        <w:t xml:space="preserve">     </w:t>
      </w:r>
      <w:r w:rsidR="00C83F6D">
        <w:rPr>
          <w:rFonts w:ascii="Segoe UI" w:hAnsi="Segoe UI" w:cs="Segoe UI"/>
          <w:b/>
          <w:bCs/>
          <w:color w:val="242424"/>
          <w:sz w:val="22"/>
          <w:szCs w:val="18"/>
          <w:shd w:val="clear" w:color="auto" w:fill="FAFAFA"/>
        </w:rPr>
        <w:t xml:space="preserve">              </w:t>
      </w:r>
      <w:r>
        <w:rPr>
          <w:rFonts w:ascii="Segoe UI" w:hAnsi="Segoe UI" w:cs="Segoe UI"/>
          <w:b/>
          <w:bCs/>
          <w:color w:val="242424"/>
          <w:sz w:val="22"/>
          <w:szCs w:val="18"/>
          <w:shd w:val="clear" w:color="auto" w:fill="FAFAFA"/>
        </w:rPr>
        <w:t xml:space="preserve">             ------------------------</w:t>
      </w:r>
      <w:r>
        <w:rPr>
          <w:rFonts w:ascii="Segoe UI" w:hAnsi="Segoe UI" w:cs="Segoe UI"/>
          <w:b/>
          <w:bCs/>
          <w:color w:val="242424"/>
          <w:sz w:val="32"/>
          <w:szCs w:val="18"/>
          <w:shd w:val="clear" w:color="auto" w:fill="FAFAFA"/>
        </w:rPr>
        <w:t>END</w:t>
      </w:r>
      <w:r>
        <w:rPr>
          <w:rFonts w:ascii="Segoe UI" w:hAnsi="Segoe UI" w:cs="Segoe UI"/>
          <w:b/>
          <w:bCs/>
          <w:color w:val="242424"/>
          <w:sz w:val="22"/>
          <w:szCs w:val="18"/>
          <w:shd w:val="clear" w:color="auto" w:fill="FAFAFA"/>
        </w:rPr>
        <w:t>------------------------</w:t>
      </w:r>
      <w:r w:rsidR="00026EAB">
        <w:rPr>
          <w:rFonts w:ascii="Segoe UI" w:hAnsi="Segoe UI" w:cs="Segoe UI"/>
          <w:b/>
          <w:bCs/>
          <w:color w:val="242424"/>
          <w:sz w:val="22"/>
          <w:szCs w:val="18"/>
          <w:shd w:val="clear" w:color="auto" w:fill="FAFAFA"/>
        </w:rPr>
        <w:t xml:space="preserve">                                           </w:t>
      </w:r>
      <w:bookmarkStart w:id="0" w:name="_GoBack"/>
      <w:bookmarkEnd w:id="0"/>
    </w:p>
    <w:sectPr w:rsidR="0055203D" w:rsidRPr="00552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0CF"/>
    <w:rsid w:val="000254DF"/>
    <w:rsid w:val="00026EAB"/>
    <w:rsid w:val="00027E15"/>
    <w:rsid w:val="00053F3A"/>
    <w:rsid w:val="00062D28"/>
    <w:rsid w:val="001778AD"/>
    <w:rsid w:val="001C2263"/>
    <w:rsid w:val="001F4273"/>
    <w:rsid w:val="002E59E4"/>
    <w:rsid w:val="002E6786"/>
    <w:rsid w:val="00403E85"/>
    <w:rsid w:val="00485C2B"/>
    <w:rsid w:val="004D30CF"/>
    <w:rsid w:val="0050238A"/>
    <w:rsid w:val="0055203D"/>
    <w:rsid w:val="00697A05"/>
    <w:rsid w:val="0073123E"/>
    <w:rsid w:val="007F4008"/>
    <w:rsid w:val="009363FE"/>
    <w:rsid w:val="00A2180A"/>
    <w:rsid w:val="00AA4DE4"/>
    <w:rsid w:val="00AE487D"/>
    <w:rsid w:val="00B153A0"/>
    <w:rsid w:val="00BD40CE"/>
    <w:rsid w:val="00BE631D"/>
    <w:rsid w:val="00C7216D"/>
    <w:rsid w:val="00C83F6D"/>
    <w:rsid w:val="00DD6700"/>
    <w:rsid w:val="00E93ED8"/>
    <w:rsid w:val="00EB6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ABB5A"/>
  <w15:chartTrackingRefBased/>
  <w15:docId w15:val="{95A941A4-E49E-4E65-9B1F-65BC82BC9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11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ELCOT</cp:lastModifiedBy>
  <cp:revision>13</cp:revision>
  <dcterms:created xsi:type="dcterms:W3CDTF">2026-07-18T04:32:00Z</dcterms:created>
  <dcterms:modified xsi:type="dcterms:W3CDTF">2026-07-18T11:33:00Z</dcterms:modified>
</cp:coreProperties>
</file>