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3937" w14:textId="77777777" w:rsidR="00FB28B3" w:rsidRDefault="002611C2">
      <w:pPr>
        <w:pStyle w:val="Heading1"/>
      </w:pPr>
      <w:bookmarkStart w:id="0" w:name="ee960-ai-in-iot---assignment-report"/>
      <w:r>
        <w:t>EE960: AI in IoT - Assignment Report</w:t>
      </w:r>
    </w:p>
    <w:p w14:paraId="7DE7AC5F" w14:textId="77777777" w:rsidR="00FB28B3" w:rsidRDefault="002611C2">
      <w:pPr>
        <w:pStyle w:val="Heading2"/>
      </w:pPr>
      <w:bookmarkStart w:id="1" w:name="smart-monitoring-system"/>
      <w:r>
        <w:t>Smart Monitoring System</w:t>
      </w:r>
    </w:p>
    <w:p w14:paraId="3BCCBDF6" w14:textId="77777777" w:rsidR="00FB28B3" w:rsidRDefault="00000000">
      <w:r>
        <w:pict w14:anchorId="03A0E865">
          <v:rect id="_x0000_i1129" style="width:0;height:1.5pt" o:hralign="center" o:hrstd="t" o:hr="t"/>
        </w:pict>
      </w:r>
    </w:p>
    <w:p w14:paraId="38A04D2D" w14:textId="77777777" w:rsidR="00FB28B3" w:rsidRDefault="002611C2">
      <w:pPr>
        <w:pStyle w:val="Heading3"/>
      </w:pPr>
      <w:bookmarkStart w:id="2" w:name="group-information"/>
      <w:r>
        <w:t>Group Information</w:t>
      </w:r>
    </w:p>
    <w:p w14:paraId="78BD83C5" w14:textId="35E0F38C" w:rsidR="00D8323A" w:rsidRDefault="002611C2">
      <w:pPr>
        <w:pStyle w:val="FirstParagraph"/>
      </w:pPr>
      <w:r>
        <w:rPr>
          <w:b/>
          <w:bCs/>
        </w:rPr>
        <w:t>Group 14 Members:</w:t>
      </w:r>
      <w:r>
        <w:t xml:space="preserve"> </w:t>
      </w:r>
    </w:p>
    <w:p w14:paraId="19752743" w14:textId="77777777" w:rsidR="00D8323A" w:rsidRDefault="002611C2">
      <w:pPr>
        <w:pStyle w:val="FirstParagraph"/>
      </w:pPr>
      <w:r>
        <w:t xml:space="preserve">Name: Ashish Kumar Panda | Email: ashishkp24@iitk.ac.in | </w:t>
      </w:r>
      <w:r w:rsidR="00D8323A">
        <w:t>Roll number</w:t>
      </w:r>
      <w:r>
        <w:t>: 241562428</w:t>
      </w:r>
    </w:p>
    <w:p w14:paraId="3E6FF135" w14:textId="77777777" w:rsidR="00D8323A" w:rsidRDefault="002611C2">
      <w:pPr>
        <w:pStyle w:val="FirstParagraph"/>
      </w:pPr>
      <w:r>
        <w:t xml:space="preserve">Name: Himanshu Tripathi | Email: Himanshut24@iitk.ac.in | </w:t>
      </w:r>
      <w:r w:rsidR="00D8323A">
        <w:t>Roll number</w:t>
      </w:r>
      <w:r>
        <w:t>: 241562462</w:t>
      </w:r>
    </w:p>
    <w:p w14:paraId="67855D1C" w14:textId="77777777" w:rsidR="00D8323A" w:rsidRDefault="002611C2">
      <w:pPr>
        <w:pStyle w:val="FirstParagraph"/>
      </w:pPr>
      <w:r>
        <w:t xml:space="preserve">Name: Soumendra Nath Ray | Email: snray24@iitk.ac.in | </w:t>
      </w:r>
      <w:r w:rsidR="00D8323A">
        <w:t>Roll number</w:t>
      </w:r>
      <w:r>
        <w:t>: 241562556</w:t>
      </w:r>
    </w:p>
    <w:p w14:paraId="0251F9BB" w14:textId="77777777" w:rsidR="00D8323A" w:rsidRDefault="002611C2">
      <w:pPr>
        <w:pStyle w:val="FirstParagraph"/>
      </w:pPr>
      <w:r>
        <w:t xml:space="preserve">Name: Sreenath V V | Email: sreenathvv24@iitk.ac.in | </w:t>
      </w:r>
      <w:r w:rsidR="00D8323A">
        <w:t>Roll number</w:t>
      </w:r>
      <w:r>
        <w:t>: 241562558</w:t>
      </w:r>
    </w:p>
    <w:p w14:paraId="1DE62665" w14:textId="77777777" w:rsidR="00D8323A" w:rsidRPr="00D8323A" w:rsidRDefault="002611C2" w:rsidP="00D8323A">
      <w:pPr>
        <w:pStyle w:val="FirstParagraph"/>
      </w:pPr>
      <w:r>
        <w:t xml:space="preserve">Name: Suhas H G | Email: suhashg24@iitk.ac.in | </w:t>
      </w:r>
      <w:r w:rsidR="00D8323A">
        <w:t>Roll number</w:t>
      </w:r>
      <w:r>
        <w:t>: 24156255</w:t>
      </w:r>
      <w:r w:rsidR="00D8323A">
        <w:t>9</w:t>
      </w:r>
    </w:p>
    <w:p w14:paraId="215BB1A9" w14:textId="77777777" w:rsidR="00FB28B3" w:rsidRDefault="00000000">
      <w:r>
        <w:pict w14:anchorId="4F0017CC">
          <v:rect id="_x0000_i1130" style="width:0;height:1.5pt" o:hralign="center" o:hrstd="t" o:hr="t"/>
        </w:pict>
      </w:r>
    </w:p>
    <w:p w14:paraId="55BB5704" w14:textId="77777777" w:rsidR="00FB28B3" w:rsidRDefault="002611C2">
      <w:pPr>
        <w:pStyle w:val="Heading2"/>
      </w:pPr>
      <w:bookmarkStart w:id="3" w:name="table-of-contents"/>
      <w:bookmarkEnd w:id="1"/>
      <w:bookmarkEnd w:id="2"/>
      <w:r>
        <w:t>Table of Contents</w:t>
      </w:r>
    </w:p>
    <w:p w14:paraId="0F061E41" w14:textId="77777777" w:rsidR="00FB28B3" w:rsidRDefault="002611C2">
      <w:pPr>
        <w:pStyle w:val="Compact"/>
        <w:numPr>
          <w:ilvl w:val="0"/>
          <w:numId w:val="2"/>
        </w:numPr>
      </w:pPr>
      <w:hyperlink w:anchor="introduction">
        <w:r>
          <w:rPr>
            <w:rStyle w:val="Hyperlink"/>
          </w:rPr>
          <w:t>Introduction</w:t>
        </w:r>
      </w:hyperlink>
    </w:p>
    <w:p w14:paraId="78C3695E" w14:textId="77777777" w:rsidR="00FB28B3" w:rsidRDefault="002611C2">
      <w:pPr>
        <w:pStyle w:val="Compact"/>
        <w:numPr>
          <w:ilvl w:val="0"/>
          <w:numId w:val="2"/>
        </w:numPr>
      </w:pPr>
      <w:hyperlink w:anchor="task-1-smart-home-monitoring-system">
        <w:r>
          <w:rPr>
            <w:rStyle w:val="Hyperlink"/>
          </w:rPr>
          <w:t>Task 1: Smart Home Monitoring System</w:t>
        </w:r>
      </w:hyperlink>
    </w:p>
    <w:p w14:paraId="7BAE3F78" w14:textId="77777777" w:rsidR="00FB28B3" w:rsidRDefault="002611C2">
      <w:pPr>
        <w:pStyle w:val="Compact"/>
        <w:numPr>
          <w:ilvl w:val="0"/>
          <w:numId w:val="2"/>
        </w:numPr>
      </w:pPr>
      <w:hyperlink w:anchor="Xef5133ff65ac4e38bb45d7480c74fb39c4bc2d1">
        <w:r>
          <w:rPr>
            <w:rStyle w:val="Hyperlink"/>
          </w:rPr>
          <w:t>Task 2: Machine Learning Temperature Prediction</w:t>
        </w:r>
      </w:hyperlink>
    </w:p>
    <w:p w14:paraId="66C5D667" w14:textId="77777777" w:rsidR="00FB28B3" w:rsidRDefault="002611C2">
      <w:pPr>
        <w:pStyle w:val="Compact"/>
        <w:numPr>
          <w:ilvl w:val="0"/>
          <w:numId w:val="2"/>
        </w:numPr>
      </w:pPr>
      <w:hyperlink w:anchor="results-and-discussion">
        <w:r>
          <w:rPr>
            <w:rStyle w:val="Hyperlink"/>
          </w:rPr>
          <w:t>Results and Discussion</w:t>
        </w:r>
      </w:hyperlink>
    </w:p>
    <w:p w14:paraId="4EBF1857" w14:textId="77777777" w:rsidR="00FB28B3" w:rsidRDefault="002611C2">
      <w:pPr>
        <w:pStyle w:val="Compact"/>
        <w:numPr>
          <w:ilvl w:val="0"/>
          <w:numId w:val="2"/>
        </w:numPr>
      </w:pPr>
      <w:hyperlink w:anchor="conclusion">
        <w:r>
          <w:rPr>
            <w:rStyle w:val="Hyperlink"/>
          </w:rPr>
          <w:t>Conclusion</w:t>
        </w:r>
      </w:hyperlink>
    </w:p>
    <w:p w14:paraId="1415A32A" w14:textId="77777777" w:rsidR="00FB28B3" w:rsidRDefault="002611C2">
      <w:pPr>
        <w:pStyle w:val="Compact"/>
        <w:numPr>
          <w:ilvl w:val="0"/>
          <w:numId w:val="2"/>
        </w:numPr>
      </w:pPr>
      <w:hyperlink w:anchor="references">
        <w:r>
          <w:rPr>
            <w:rStyle w:val="Hyperlink"/>
          </w:rPr>
          <w:t>References</w:t>
        </w:r>
      </w:hyperlink>
    </w:p>
    <w:p w14:paraId="1D2148C5" w14:textId="77777777" w:rsidR="00FB28B3" w:rsidRDefault="00000000">
      <w:r>
        <w:pict w14:anchorId="519DD449">
          <v:rect id="_x0000_i1131" style="width:0;height:1.5pt" o:hralign="center" o:hrstd="t" o:hr="t"/>
        </w:pict>
      </w:r>
    </w:p>
    <w:p w14:paraId="20F15E1F" w14:textId="77777777" w:rsidR="00FB28B3" w:rsidRDefault="002611C2">
      <w:pPr>
        <w:pStyle w:val="Heading2"/>
      </w:pPr>
      <w:bookmarkStart w:id="4" w:name="introduction"/>
      <w:bookmarkEnd w:id="3"/>
      <w:r>
        <w:t>Introduction</w:t>
      </w:r>
    </w:p>
    <w:p w14:paraId="66B499B6" w14:textId="62A70C58" w:rsidR="00FB28B3" w:rsidRDefault="002611C2">
      <w:pPr>
        <w:pStyle w:val="FirstParagraph"/>
      </w:pPr>
      <w:r>
        <w:t xml:space="preserve">This report presents the implementation of a </w:t>
      </w:r>
      <w:r>
        <w:rPr>
          <w:b/>
          <w:bCs/>
        </w:rPr>
        <w:t>Smart Home Energy Management System</w:t>
      </w:r>
      <w:r>
        <w:t xml:space="preserve"> designed for monitoring and predicting </w:t>
      </w:r>
      <w:r w:rsidR="001C4B5B">
        <w:t>temperature</w:t>
      </w:r>
      <w:r>
        <w:t>. The project consists of two main components:</w:t>
      </w:r>
    </w:p>
    <w:p w14:paraId="333CDA15" w14:textId="5AEAF8B7" w:rsidR="000B3A83" w:rsidRDefault="002611C2" w:rsidP="000B3A83">
      <w:pPr>
        <w:pStyle w:val="Compact"/>
        <w:numPr>
          <w:ilvl w:val="0"/>
          <w:numId w:val="3"/>
        </w:numPr>
      </w:pPr>
      <w:r w:rsidRPr="000B3A83">
        <w:rPr>
          <w:b/>
          <w:bCs/>
        </w:rPr>
        <w:t>Hardware Simulation</w:t>
      </w:r>
      <w:r>
        <w:t xml:space="preserve">: A circuit-based monitoring system using Arduino Uno with </w:t>
      </w:r>
      <w:r w:rsidR="000B3A83" w:rsidRPr="000B3A83">
        <w:t>temperature, PIR motion, and ultrasonic sensor</w:t>
      </w:r>
      <w:r w:rsidR="000B3A83">
        <w:t>s</w:t>
      </w:r>
    </w:p>
    <w:p w14:paraId="0E2580E9" w14:textId="492BDFFD" w:rsidR="00FB28B3" w:rsidRDefault="002611C2" w:rsidP="000B3A83">
      <w:pPr>
        <w:pStyle w:val="Compact"/>
        <w:numPr>
          <w:ilvl w:val="0"/>
          <w:numId w:val="3"/>
        </w:numPr>
      </w:pPr>
      <w:r w:rsidRPr="000B3A83">
        <w:rPr>
          <w:b/>
          <w:bCs/>
        </w:rPr>
        <w:t>Machine Learning Model</w:t>
      </w:r>
      <w:r>
        <w:t>: A predictive model for temperature forecasting using historical data</w:t>
      </w:r>
    </w:p>
    <w:p w14:paraId="4FCF2649" w14:textId="77777777" w:rsidR="00FB28B3" w:rsidRDefault="002611C2">
      <w:pPr>
        <w:pStyle w:val="FirstParagraph"/>
      </w:pPr>
      <w:r>
        <w:t>The system aims to provide intelligent monitoring and backup prediction capabilities for scenarios where IoT sensors may fail.</w:t>
      </w:r>
    </w:p>
    <w:p w14:paraId="58FCAED6" w14:textId="77777777" w:rsidR="00FB28B3" w:rsidRDefault="00000000">
      <w:r>
        <w:pict w14:anchorId="2EE5D2EE">
          <v:rect id="_x0000_i1132" style="width:0;height:1.5pt" o:hralign="center" o:hrstd="t" o:hr="t"/>
        </w:pict>
      </w:r>
    </w:p>
    <w:p w14:paraId="70CC2C4B" w14:textId="77777777" w:rsidR="00FB28B3" w:rsidRDefault="002611C2">
      <w:pPr>
        <w:pStyle w:val="Heading2"/>
      </w:pPr>
      <w:bookmarkStart w:id="5" w:name="task-1-smart-home-monitoring-system"/>
      <w:bookmarkEnd w:id="4"/>
      <w:r>
        <w:lastRenderedPageBreak/>
        <w:t>Task 1: Smart Home Monitoring System</w:t>
      </w:r>
    </w:p>
    <w:p w14:paraId="63CC304E" w14:textId="77777777" w:rsidR="00FB28B3" w:rsidRDefault="002611C2">
      <w:pPr>
        <w:pStyle w:val="Heading3"/>
      </w:pPr>
      <w:bookmarkStart w:id="6" w:name="project-overview"/>
      <w:r>
        <w:t>1.1 Project Overview</w:t>
      </w:r>
    </w:p>
    <w:p w14:paraId="2B66124E" w14:textId="77777777" w:rsidR="00FB28B3" w:rsidRDefault="002611C2">
      <w:pPr>
        <w:pStyle w:val="FirstParagraph"/>
      </w:pPr>
      <w:r>
        <w:t>The Smart Home Energy Management System simulates Sita’s apartment monitoring setup, which intelligently adjusts heating, cooling, and lighting based on occupancy and environmental conditions.</w:t>
      </w:r>
    </w:p>
    <w:p w14:paraId="05D8F861" w14:textId="77777777" w:rsidR="00FB28B3" w:rsidRDefault="002611C2">
      <w:pPr>
        <w:pStyle w:val="Heading3"/>
      </w:pPr>
      <w:bookmarkStart w:id="7" w:name="components-used"/>
      <w:bookmarkEnd w:id="6"/>
      <w:r>
        <w:t>1.2 Components Used</w:t>
      </w:r>
    </w:p>
    <w:p w14:paraId="6FBD63FF" w14:textId="77777777" w:rsidR="00FB28B3" w:rsidRDefault="002611C2">
      <w:pPr>
        <w:pStyle w:val="FirstParagraph"/>
      </w:pPr>
      <w:r>
        <w:t>The following components were used in the Wokwi simulator:</w:t>
      </w:r>
    </w:p>
    <w:p w14:paraId="4FB227C5" w14:textId="047D22AF" w:rsidR="00FB28B3" w:rsidRDefault="004D5F7B">
      <w:pPr>
        <w:pStyle w:val="Compact"/>
        <w:numPr>
          <w:ilvl w:val="0"/>
          <w:numId w:val="4"/>
        </w:numPr>
      </w:pPr>
      <w:hyperlink r:id="rId7" w:history="1">
        <w:r w:rsidR="002611C2" w:rsidRPr="004D5F7B">
          <w:rPr>
            <w:rStyle w:val="Hyperlink"/>
            <w:b/>
            <w:bCs/>
          </w:rPr>
          <w:t>Arduino Uno</w:t>
        </w:r>
      </w:hyperlink>
      <w:r w:rsidR="002611C2">
        <w:t>: Main microcontroller for processing sensor data</w:t>
      </w:r>
    </w:p>
    <w:p w14:paraId="00AC8D68" w14:textId="7019E036" w:rsidR="00FB28B3" w:rsidRDefault="00161BB2">
      <w:pPr>
        <w:pStyle w:val="Compact"/>
        <w:numPr>
          <w:ilvl w:val="0"/>
          <w:numId w:val="4"/>
        </w:numPr>
      </w:pPr>
      <w:commentRangeStart w:id="8"/>
      <w:r>
        <w:rPr>
          <w:b/>
          <w:bCs/>
        </w:rPr>
        <w:t>DS18B</w:t>
      </w:r>
      <w:r w:rsidR="002611C2">
        <w:rPr>
          <w:b/>
          <w:bCs/>
        </w:rPr>
        <w:t>2</w:t>
      </w:r>
      <w:r>
        <w:rPr>
          <w:b/>
          <w:bCs/>
        </w:rPr>
        <w:t>0</w:t>
      </w:r>
      <w:r w:rsidR="002611C2">
        <w:rPr>
          <w:b/>
          <w:bCs/>
        </w:rPr>
        <w:t xml:space="preserve"> Temperature</w:t>
      </w:r>
      <w:r>
        <w:rPr>
          <w:b/>
          <w:bCs/>
        </w:rPr>
        <w:t xml:space="preserve"> Sensor</w:t>
      </w:r>
      <w:commentRangeEnd w:id="8"/>
      <w:r>
        <w:rPr>
          <w:rStyle w:val="CommentReference"/>
        </w:rPr>
        <w:commentReference w:id="8"/>
      </w:r>
      <w:r w:rsidR="002611C2">
        <w:t>: Monitors ambient temperature</w:t>
      </w:r>
    </w:p>
    <w:p w14:paraId="76B98447" w14:textId="7F3BCF9E" w:rsidR="00FB28B3" w:rsidRDefault="002F283D">
      <w:pPr>
        <w:pStyle w:val="Compact"/>
        <w:numPr>
          <w:ilvl w:val="0"/>
          <w:numId w:val="4"/>
        </w:numPr>
      </w:pPr>
      <w:hyperlink r:id="rId12" w:history="1">
        <w:r w:rsidRPr="002F283D">
          <w:rPr>
            <w:rStyle w:val="Hyperlink"/>
            <w:b/>
            <w:bCs/>
          </w:rPr>
          <w:t>Passive Infrared (PIR) motion sensor</w:t>
        </w:r>
      </w:hyperlink>
      <w:r w:rsidR="002611C2">
        <w:t>: Detects occupancy/motion</w:t>
      </w:r>
      <w:r>
        <w:t xml:space="preserve"> </w:t>
      </w:r>
    </w:p>
    <w:p w14:paraId="46148C28" w14:textId="2489A69B" w:rsidR="00FB28B3" w:rsidRDefault="004D5F7B">
      <w:pPr>
        <w:pStyle w:val="Compact"/>
        <w:numPr>
          <w:ilvl w:val="0"/>
          <w:numId w:val="4"/>
        </w:numPr>
      </w:pPr>
      <w:hyperlink r:id="rId13" w:history="1">
        <w:r w:rsidR="002611C2" w:rsidRPr="004D5F7B">
          <w:rPr>
            <w:rStyle w:val="Hyperlink"/>
            <w:b/>
            <w:bCs/>
          </w:rPr>
          <w:t>HC-SR04 Ultrasonic Distance Sensor</w:t>
        </w:r>
      </w:hyperlink>
      <w:r w:rsidR="002611C2">
        <w:t>: Measures distance for presence detection</w:t>
      </w:r>
    </w:p>
    <w:p w14:paraId="1D51C35C" w14:textId="207DC8FF" w:rsidR="00FB28B3" w:rsidRDefault="004D5F7B">
      <w:pPr>
        <w:pStyle w:val="Compact"/>
        <w:numPr>
          <w:ilvl w:val="0"/>
          <w:numId w:val="4"/>
        </w:numPr>
      </w:pPr>
      <w:hyperlink r:id="rId14" w:history="1">
        <w:r w:rsidR="002611C2" w:rsidRPr="004D5F7B">
          <w:rPr>
            <w:rStyle w:val="Hyperlink"/>
            <w:b/>
            <w:bCs/>
          </w:rPr>
          <w:t>16x2 LCD Display</w:t>
        </w:r>
      </w:hyperlink>
      <w:r w:rsidR="002611C2">
        <w:t>: Shows real-time sensor readings</w:t>
      </w:r>
    </w:p>
    <w:p w14:paraId="64C05851" w14:textId="77777777" w:rsidR="00FB28B3" w:rsidRDefault="002611C2">
      <w:pPr>
        <w:pStyle w:val="Compact"/>
        <w:numPr>
          <w:ilvl w:val="0"/>
          <w:numId w:val="4"/>
        </w:numPr>
      </w:pPr>
      <w:r>
        <w:rPr>
          <w:b/>
          <w:bCs/>
        </w:rPr>
        <w:t>3 LEDs</w:t>
      </w:r>
      <w:r>
        <w:t>: Visual indicators for each sensor (Red for Temperature, Green for Motion, Blue for Distance)</w:t>
      </w:r>
    </w:p>
    <w:p w14:paraId="42090899" w14:textId="77777777" w:rsidR="00FB28B3" w:rsidRDefault="002611C2">
      <w:pPr>
        <w:pStyle w:val="Compact"/>
        <w:numPr>
          <w:ilvl w:val="0"/>
          <w:numId w:val="4"/>
        </w:numPr>
      </w:pPr>
      <w:r>
        <w:rPr>
          <w:b/>
          <w:bCs/>
        </w:rPr>
        <w:t>3 x 220Ω Resistors</w:t>
      </w:r>
      <w:r>
        <w:t>: Current limiting resistors for LEDs</w:t>
      </w:r>
    </w:p>
    <w:p w14:paraId="6F9BA202" w14:textId="77777777" w:rsidR="00FB28B3" w:rsidRDefault="002611C2">
      <w:pPr>
        <w:pStyle w:val="Heading3"/>
      </w:pPr>
      <w:bookmarkStart w:id="9" w:name="circuit-design"/>
      <w:bookmarkEnd w:id="7"/>
      <w:r>
        <w:t>1.3 Circuit Design</w:t>
      </w:r>
    </w:p>
    <w:p w14:paraId="26F24A74" w14:textId="77777777" w:rsidR="0036098D" w:rsidRDefault="00312466" w:rsidP="0036098D">
      <w:pPr>
        <w:pStyle w:val="FirstParagraph"/>
      </w:pPr>
      <w:bookmarkStart w:id="10" w:name="pin-connections"/>
      <w:r w:rsidRPr="00312466">
        <w:rPr>
          <w:b/>
          <w:bCs/>
          <w:lang w:val="en-IN"/>
        </w:rPr>
        <w:t>Common</w:t>
      </w:r>
      <w:r w:rsidRPr="00312466">
        <w:rPr>
          <w:lang w:val="en-IN"/>
        </w:rPr>
        <w:t>: connect all device GNDs to the Arduino GND (common ground).</w:t>
      </w:r>
      <w:r w:rsidR="0036098D">
        <w:rPr>
          <w:lang w:val="en-IN"/>
        </w:rPr>
        <w:t xml:space="preserve"> </w:t>
      </w:r>
    </w:p>
    <w:p w14:paraId="581586E5" w14:textId="42C8F5EB" w:rsidR="0036098D" w:rsidRPr="0036098D" w:rsidRDefault="0036098D" w:rsidP="0036098D">
      <w:pPr>
        <w:pStyle w:val="BodyText"/>
        <w:numPr>
          <w:ilvl w:val="0"/>
          <w:numId w:val="21"/>
        </w:numPr>
      </w:pPr>
      <w:r w:rsidRPr="0036098D">
        <w:t xml:space="preserve">GND </w:t>
      </w:r>
      <w:r>
        <w:t>→</w:t>
      </w:r>
      <w:r w:rsidRPr="0036098D">
        <w:t xml:space="preserve"> GND</w:t>
      </w:r>
    </w:p>
    <w:p w14:paraId="3BD0AC93" w14:textId="0CB21675" w:rsidR="00312466" w:rsidRDefault="00312466" w:rsidP="00312466">
      <w:pPr>
        <w:pStyle w:val="BodyText"/>
        <w:rPr>
          <w:lang w:val="en-IN"/>
        </w:rPr>
      </w:pPr>
      <w:r w:rsidRPr="00312466">
        <w:rPr>
          <w:b/>
          <w:bCs/>
        </w:rPr>
        <w:t>Power:</w:t>
      </w:r>
      <w:r w:rsidRPr="00312466">
        <w:rPr>
          <w:lang w:val="en-IN"/>
        </w:rPr>
        <w:t xml:space="preserve"> use 5V from the Arduino for sensors and LCD</w:t>
      </w:r>
    </w:p>
    <w:p w14:paraId="154FDE71" w14:textId="77777777" w:rsidR="0036098D" w:rsidRPr="0036098D" w:rsidRDefault="0036098D" w:rsidP="0036098D">
      <w:pPr>
        <w:pStyle w:val="FirstParagraph"/>
        <w:numPr>
          <w:ilvl w:val="0"/>
          <w:numId w:val="20"/>
        </w:numPr>
      </w:pPr>
      <w:r>
        <w:t>VCC → 5V</w:t>
      </w:r>
    </w:p>
    <w:p w14:paraId="2D96E460" w14:textId="77777777" w:rsidR="00312466" w:rsidRDefault="00A04B7F">
      <w:pPr>
        <w:pStyle w:val="FirstParagraph"/>
      </w:pPr>
      <w:r>
        <w:rPr>
          <w:b/>
          <w:bCs/>
        </w:rPr>
        <w:t xml:space="preserve">DS18B20 </w:t>
      </w:r>
      <w:r w:rsidR="002611C2">
        <w:rPr>
          <w:b/>
          <w:bCs/>
        </w:rPr>
        <w:t>Temperature Sensor:</w:t>
      </w:r>
      <w:r w:rsidR="002611C2">
        <w:t xml:space="preserve"> </w:t>
      </w:r>
    </w:p>
    <w:p w14:paraId="49EBFA51" w14:textId="7FC8D259" w:rsidR="00FB28B3" w:rsidRDefault="002611C2" w:rsidP="00312466">
      <w:pPr>
        <w:pStyle w:val="FirstParagraph"/>
        <w:numPr>
          <w:ilvl w:val="0"/>
          <w:numId w:val="19"/>
        </w:numPr>
      </w:pPr>
      <w:r>
        <w:t xml:space="preserve">DATA → </w:t>
      </w:r>
      <w:r w:rsidR="00075AF2">
        <w:t xml:space="preserve">Arduino </w:t>
      </w:r>
      <w:r w:rsidR="00075AF2">
        <w:t>d</w:t>
      </w:r>
      <w:r w:rsidR="006C39C3" w:rsidRPr="006C39C3">
        <w:t>igital pin 3</w:t>
      </w:r>
    </w:p>
    <w:p w14:paraId="179CE7E5" w14:textId="77777777" w:rsidR="00075AF2" w:rsidRDefault="002611C2">
      <w:pPr>
        <w:pStyle w:val="BodyText"/>
      </w:pPr>
      <w:r>
        <w:rPr>
          <w:b/>
          <w:bCs/>
        </w:rPr>
        <w:t>PIR Motion Sensor:</w:t>
      </w:r>
      <w:r>
        <w:t xml:space="preserve"> - </w:t>
      </w:r>
    </w:p>
    <w:p w14:paraId="7CEED448" w14:textId="22FC7035" w:rsidR="00FB28B3" w:rsidRDefault="002611C2" w:rsidP="00075AF2">
      <w:pPr>
        <w:pStyle w:val="BodyText"/>
        <w:numPr>
          <w:ilvl w:val="0"/>
          <w:numId w:val="19"/>
        </w:numPr>
      </w:pPr>
      <w:r>
        <w:t xml:space="preserve">OUT → Arduino </w:t>
      </w:r>
      <w:r w:rsidR="00075AF2">
        <w:t>d</w:t>
      </w:r>
      <w:r>
        <w:t>igital Pin 2</w:t>
      </w:r>
    </w:p>
    <w:p w14:paraId="230C4391" w14:textId="77777777" w:rsidR="00E31669" w:rsidRDefault="002611C2">
      <w:pPr>
        <w:pStyle w:val="BodyText"/>
      </w:pPr>
      <w:r>
        <w:rPr>
          <w:b/>
          <w:bCs/>
        </w:rPr>
        <w:t>HC-SR04 Ultrasonic Sensor:</w:t>
      </w:r>
      <w:r>
        <w:t xml:space="preserve"> - </w:t>
      </w:r>
    </w:p>
    <w:p w14:paraId="65FB08C8" w14:textId="7A430EE5" w:rsidR="00E31669" w:rsidRDefault="002611C2" w:rsidP="00E31669">
      <w:pPr>
        <w:pStyle w:val="FirstParagraph"/>
        <w:numPr>
          <w:ilvl w:val="0"/>
          <w:numId w:val="19"/>
        </w:numPr>
      </w:pPr>
      <w:r>
        <w:t xml:space="preserve">TRIG → </w:t>
      </w:r>
      <w:bookmarkStart w:id="11" w:name="_Hlk214476064"/>
      <w:r>
        <w:t xml:space="preserve">Arduino </w:t>
      </w:r>
      <w:r w:rsidR="008C20B3">
        <w:t>d</w:t>
      </w:r>
      <w:r>
        <w:t xml:space="preserve">igital </w:t>
      </w:r>
      <w:r w:rsidR="008C20B3">
        <w:t>p</w:t>
      </w:r>
      <w:r>
        <w:t xml:space="preserve">in </w:t>
      </w:r>
      <w:bookmarkEnd w:id="11"/>
      <w:r>
        <w:t xml:space="preserve">9 </w:t>
      </w:r>
    </w:p>
    <w:p w14:paraId="7152CCB5" w14:textId="3CACF56F" w:rsidR="00FB28B3" w:rsidRDefault="002611C2" w:rsidP="00E31669">
      <w:pPr>
        <w:pStyle w:val="FirstParagraph"/>
        <w:numPr>
          <w:ilvl w:val="0"/>
          <w:numId w:val="19"/>
        </w:numPr>
      </w:pPr>
      <w:r>
        <w:t xml:space="preserve">ECHO → Arduino </w:t>
      </w:r>
      <w:r w:rsidR="00C71C2F">
        <w:t>d</w:t>
      </w:r>
      <w:r>
        <w:t xml:space="preserve">igital </w:t>
      </w:r>
      <w:r w:rsidR="00C71C2F">
        <w:t>p</w:t>
      </w:r>
      <w:r>
        <w:t>in 10</w:t>
      </w:r>
    </w:p>
    <w:p w14:paraId="3853344A" w14:textId="77777777" w:rsidR="007B0DBD" w:rsidRDefault="002611C2">
      <w:pPr>
        <w:pStyle w:val="BodyText"/>
      </w:pPr>
      <w:r>
        <w:rPr>
          <w:b/>
          <w:bCs/>
        </w:rPr>
        <w:t>LCD Display (16x2):</w:t>
      </w:r>
      <w:r>
        <w:t xml:space="preserve"> </w:t>
      </w:r>
    </w:p>
    <w:p w14:paraId="39CC22D0" w14:textId="6F2D8FB1" w:rsidR="00627843" w:rsidRPr="00627843" w:rsidRDefault="00627843" w:rsidP="00627843">
      <w:pPr>
        <w:pStyle w:val="FirstParagraph"/>
        <w:numPr>
          <w:ilvl w:val="0"/>
          <w:numId w:val="19"/>
        </w:numPr>
        <w:rPr>
          <w:highlight w:val="yellow"/>
          <w:lang w:val="en-IN"/>
        </w:rPr>
      </w:pPr>
      <w:r w:rsidRPr="00627843">
        <w:rPr>
          <w:highlight w:val="yellow"/>
        </w:rPr>
        <w:t>SDA</w:t>
      </w:r>
      <w:r w:rsidRPr="00627843">
        <w:rPr>
          <w:highlight w:val="yellow"/>
          <w:lang w:val="en-IN"/>
        </w:rPr>
        <w:t xml:space="preserve"> </w:t>
      </w:r>
      <w:r w:rsidRPr="00A80E26">
        <w:rPr>
          <w:highlight w:val="yellow"/>
        </w:rPr>
        <w:t xml:space="preserve">→ </w:t>
      </w:r>
      <w:r w:rsidRPr="00A80E26">
        <w:rPr>
          <w:highlight w:val="yellow"/>
          <w:lang w:val="en-IN"/>
        </w:rPr>
        <w:t>A</w:t>
      </w:r>
      <w:r w:rsidRPr="00627843">
        <w:rPr>
          <w:highlight w:val="yellow"/>
          <w:lang w:val="en-IN"/>
        </w:rPr>
        <w:t>4 (Arduino Uno)</w:t>
      </w:r>
    </w:p>
    <w:p w14:paraId="676061CC" w14:textId="75EBAE55" w:rsidR="00627843" w:rsidRPr="00A80E26" w:rsidRDefault="00627843" w:rsidP="00627843">
      <w:pPr>
        <w:pStyle w:val="FirstParagraph"/>
        <w:numPr>
          <w:ilvl w:val="0"/>
          <w:numId w:val="19"/>
        </w:numPr>
        <w:rPr>
          <w:highlight w:val="yellow"/>
          <w:lang w:val="en-IN"/>
        </w:rPr>
      </w:pPr>
      <w:r w:rsidRPr="00627843">
        <w:rPr>
          <w:highlight w:val="yellow"/>
        </w:rPr>
        <w:t>SCL</w:t>
      </w:r>
      <w:r w:rsidRPr="00627843">
        <w:rPr>
          <w:highlight w:val="yellow"/>
          <w:lang w:val="en-IN"/>
        </w:rPr>
        <w:t xml:space="preserve"> </w:t>
      </w:r>
      <w:r w:rsidRPr="00A80E26">
        <w:rPr>
          <w:highlight w:val="yellow"/>
        </w:rPr>
        <w:t xml:space="preserve">→ </w:t>
      </w:r>
      <w:r w:rsidRPr="00A80E26">
        <w:rPr>
          <w:highlight w:val="yellow"/>
          <w:lang w:val="en-IN"/>
        </w:rPr>
        <w:t>A</w:t>
      </w:r>
      <w:r w:rsidRPr="00627843">
        <w:rPr>
          <w:highlight w:val="yellow"/>
          <w:lang w:val="en-IN"/>
        </w:rPr>
        <w:t>5 (Arduino Uno)</w:t>
      </w:r>
    </w:p>
    <w:p w14:paraId="13EBB67A" w14:textId="77777777" w:rsidR="002C5646" w:rsidRPr="00627843" w:rsidRDefault="002C5646" w:rsidP="002C5646">
      <w:pPr>
        <w:pStyle w:val="BodyText"/>
        <w:rPr>
          <w:lang w:val="en-IN"/>
        </w:rPr>
      </w:pPr>
    </w:p>
    <w:p w14:paraId="58AF56E4" w14:textId="77777777" w:rsidR="00C716D2" w:rsidRDefault="002611C2">
      <w:pPr>
        <w:pStyle w:val="BodyText"/>
      </w:pPr>
      <w:r>
        <w:rPr>
          <w:b/>
          <w:bCs/>
        </w:rPr>
        <w:lastRenderedPageBreak/>
        <w:t>LED Indicators:</w:t>
      </w:r>
      <w:r>
        <w:t xml:space="preserve"> - </w:t>
      </w:r>
    </w:p>
    <w:p w14:paraId="17E50773" w14:textId="13CED9D4" w:rsidR="005509F1" w:rsidRPr="005509F1" w:rsidRDefault="005509F1" w:rsidP="005509F1">
      <w:pPr>
        <w:pStyle w:val="Heading3"/>
        <w:numPr>
          <w:ilvl w:val="0"/>
          <w:numId w:val="23"/>
        </w:numPr>
        <w:rPr>
          <w:rFonts w:asciiTheme="minorHAnsi" w:eastAsiaTheme="minorHAnsi" w:hAnsiTheme="minorHAnsi" w:cstheme="minorBidi"/>
          <w:b w:val="0"/>
          <w:bCs w:val="0"/>
          <w:color w:val="auto"/>
        </w:rPr>
      </w:pPr>
      <w:bookmarkStart w:id="12" w:name="system-functionality"/>
      <w:bookmarkEnd w:id="9"/>
      <w:bookmarkEnd w:id="10"/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LED_TEMP </w:t>
      </w:r>
      <w:r w:rsidR="006C2240" w:rsidRPr="006C2240">
        <w:rPr>
          <w:rFonts w:asciiTheme="minorHAnsi" w:eastAsiaTheme="minorHAnsi" w:hAnsiTheme="minorHAnsi" w:cstheme="minorBidi"/>
          <w:b w:val="0"/>
          <w:bCs w:val="0"/>
          <w:color w:val="auto"/>
        </w:rPr>
        <w:t>→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</w:t>
      </w:r>
      <w:r w:rsidR="006C2240" w:rsidRPr="006C2240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Arduino 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digital pin 4 </w:t>
      </w:r>
    </w:p>
    <w:p w14:paraId="485B7F93" w14:textId="6847499A" w:rsidR="005509F1" w:rsidRPr="005509F1" w:rsidRDefault="005509F1" w:rsidP="005509F1">
      <w:pPr>
        <w:pStyle w:val="Heading3"/>
        <w:numPr>
          <w:ilvl w:val="0"/>
          <w:numId w:val="23"/>
        </w:numPr>
        <w:rPr>
          <w:rFonts w:asciiTheme="minorHAnsi" w:eastAsiaTheme="minorHAnsi" w:hAnsiTheme="minorHAnsi" w:cstheme="minorBidi"/>
          <w:b w:val="0"/>
          <w:bCs w:val="0"/>
          <w:color w:val="auto"/>
        </w:rPr>
      </w:pP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LED_PIR </w:t>
      </w:r>
      <w:r w:rsidR="006C2240" w:rsidRPr="006C2240">
        <w:rPr>
          <w:rFonts w:asciiTheme="minorHAnsi" w:eastAsiaTheme="minorHAnsi" w:hAnsiTheme="minorHAnsi" w:cstheme="minorBidi"/>
          <w:b w:val="0"/>
          <w:bCs w:val="0"/>
          <w:color w:val="auto"/>
        </w:rPr>
        <w:t>→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</w:t>
      </w:r>
      <w:r w:rsidR="006C2240" w:rsidRPr="006C2240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Arduino 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>digital pin 5</w:t>
      </w:r>
    </w:p>
    <w:p w14:paraId="33CDD099" w14:textId="77777777" w:rsidR="000B01D1" w:rsidRDefault="005509F1" w:rsidP="003B6B30">
      <w:pPr>
        <w:pStyle w:val="Heading3"/>
        <w:numPr>
          <w:ilvl w:val="0"/>
          <w:numId w:val="23"/>
        </w:numPr>
        <w:rPr>
          <w:rFonts w:asciiTheme="minorHAnsi" w:eastAsiaTheme="minorHAnsi" w:hAnsiTheme="minorHAnsi" w:cstheme="minorBidi"/>
          <w:b w:val="0"/>
          <w:bCs w:val="0"/>
          <w:color w:val="auto"/>
        </w:rPr>
      </w:pP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LED_DIST </w:t>
      </w:r>
      <w:r w:rsidR="006C2240" w:rsidRPr="003B6B30">
        <w:rPr>
          <w:rFonts w:asciiTheme="minorHAnsi" w:eastAsiaTheme="minorHAnsi" w:hAnsiTheme="minorHAnsi" w:cstheme="minorBidi"/>
          <w:b w:val="0"/>
          <w:bCs w:val="0"/>
          <w:color w:val="auto"/>
        </w:rPr>
        <w:t>→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</w:t>
      </w:r>
      <w:r w:rsidR="006C2240" w:rsidRPr="003B6B30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Arduino </w:t>
      </w:r>
      <w:r w:rsidRPr="005509F1">
        <w:rPr>
          <w:rFonts w:asciiTheme="minorHAnsi" w:eastAsiaTheme="minorHAnsi" w:hAnsiTheme="minorHAnsi" w:cstheme="minorBidi"/>
          <w:b w:val="0"/>
          <w:bCs w:val="0"/>
          <w:color w:val="auto"/>
        </w:rPr>
        <w:t>digital pin 6</w:t>
      </w:r>
    </w:p>
    <w:p w14:paraId="12AECB6E" w14:textId="28D4F65A" w:rsidR="004A7022" w:rsidRDefault="004A7022" w:rsidP="004A7022">
      <w:pPr>
        <w:pStyle w:val="BodyText"/>
      </w:pPr>
      <w:r w:rsidRPr="004A7022">
        <w:t>Connect each</w:t>
      </w:r>
      <w:r w:rsidR="00F91283">
        <w:t xml:space="preserve"> as</w:t>
      </w:r>
      <w:r w:rsidRPr="004A7022">
        <w:t>: Arduino pin -&gt; 220Ω resistor -&gt; LED anode -&gt; LED cathode -&gt; GND</w:t>
      </w:r>
    </w:p>
    <w:p w14:paraId="499188B2" w14:textId="559AEEF3" w:rsidR="00FB28B3" w:rsidRDefault="002611C2" w:rsidP="000B01D1">
      <w:pPr>
        <w:pStyle w:val="Heading3"/>
      </w:pPr>
      <w:r>
        <w:t>1.4 System Functionality</w:t>
      </w:r>
    </w:p>
    <w:p w14:paraId="6F3603C8" w14:textId="77777777" w:rsidR="00FB28B3" w:rsidRDefault="002611C2">
      <w:pPr>
        <w:pStyle w:val="Heading4"/>
      </w:pPr>
      <w:bookmarkStart w:id="13" w:name="temperature-monitoring"/>
      <w:r>
        <w:t>1.4.1 Temperature Monitoring</w:t>
      </w:r>
    </w:p>
    <w:p w14:paraId="063BF7CF" w14:textId="77777777" w:rsidR="00FB28B3" w:rsidRDefault="002611C2">
      <w:pPr>
        <w:pStyle w:val="Compact"/>
        <w:numPr>
          <w:ilvl w:val="0"/>
          <w:numId w:val="5"/>
        </w:numPr>
      </w:pPr>
      <w:r>
        <w:rPr>
          <w:b/>
          <w:bCs/>
        </w:rPr>
        <w:t>Threshold</w:t>
      </w:r>
      <w:r>
        <w:t>: 30°C (configurable in code)</w:t>
      </w:r>
    </w:p>
    <w:p w14:paraId="459E8642" w14:textId="77777777" w:rsidR="00FB28B3" w:rsidRDefault="002611C2">
      <w:pPr>
        <w:pStyle w:val="Compact"/>
        <w:numPr>
          <w:ilvl w:val="0"/>
          <w:numId w:val="5"/>
        </w:numPr>
      </w:pPr>
      <w:r>
        <w:rPr>
          <w:b/>
          <w:bCs/>
        </w:rPr>
        <w:t>Behavior</w:t>
      </w:r>
      <w:r>
        <w:t>:</w:t>
      </w:r>
    </w:p>
    <w:p w14:paraId="6D916572" w14:textId="77777777" w:rsidR="00FB28B3" w:rsidRDefault="002611C2">
      <w:pPr>
        <w:pStyle w:val="Compact"/>
        <w:numPr>
          <w:ilvl w:val="1"/>
          <w:numId w:val="6"/>
        </w:numPr>
      </w:pPr>
      <w:r>
        <w:t>Continuously monitors ambient temperature</w:t>
      </w:r>
    </w:p>
    <w:p w14:paraId="7DEDAD96" w14:textId="77777777" w:rsidR="00FB28B3" w:rsidRDefault="002611C2">
      <w:pPr>
        <w:pStyle w:val="Compact"/>
        <w:numPr>
          <w:ilvl w:val="1"/>
          <w:numId w:val="6"/>
        </w:numPr>
      </w:pPr>
      <w:r>
        <w:t>LED glows RED when temperature exceeds threshold</w:t>
      </w:r>
    </w:p>
    <w:p w14:paraId="22295858" w14:textId="77777777" w:rsidR="00FB28B3" w:rsidRDefault="002611C2">
      <w:pPr>
        <w:pStyle w:val="Compact"/>
        <w:numPr>
          <w:ilvl w:val="1"/>
          <w:numId w:val="6"/>
        </w:numPr>
      </w:pPr>
      <w:r>
        <w:t>Real-time readings displayed on LCD and Serial Monitor</w:t>
      </w:r>
    </w:p>
    <w:p w14:paraId="272EDD65" w14:textId="77777777" w:rsidR="00FB28B3" w:rsidRDefault="002611C2">
      <w:pPr>
        <w:pStyle w:val="Compact"/>
        <w:numPr>
          <w:ilvl w:val="1"/>
          <w:numId w:val="6"/>
        </w:numPr>
      </w:pPr>
      <w:r>
        <w:t>Temperature adjustable via sensor slider in Wokwi</w:t>
      </w:r>
    </w:p>
    <w:p w14:paraId="4BF032B9" w14:textId="77777777" w:rsidR="00FB28B3" w:rsidRDefault="002611C2">
      <w:pPr>
        <w:pStyle w:val="Heading4"/>
      </w:pPr>
      <w:bookmarkStart w:id="14" w:name="motion-detection"/>
      <w:bookmarkEnd w:id="13"/>
      <w:r>
        <w:t>1.4.2 Motion Detection</w:t>
      </w:r>
    </w:p>
    <w:p w14:paraId="58D6C48A" w14:textId="77777777" w:rsidR="00FB28B3" w:rsidRDefault="002611C2">
      <w:pPr>
        <w:pStyle w:val="Compact"/>
        <w:numPr>
          <w:ilvl w:val="0"/>
          <w:numId w:val="7"/>
        </w:numPr>
      </w:pPr>
      <w:r>
        <w:rPr>
          <w:b/>
          <w:bCs/>
        </w:rPr>
        <w:t>Behavior</w:t>
      </w:r>
      <w:r>
        <w:t>:</w:t>
      </w:r>
    </w:p>
    <w:p w14:paraId="423EBA19" w14:textId="77777777" w:rsidR="00FB28B3" w:rsidRDefault="002611C2">
      <w:pPr>
        <w:pStyle w:val="Compact"/>
        <w:numPr>
          <w:ilvl w:val="1"/>
          <w:numId w:val="8"/>
        </w:numPr>
      </w:pPr>
      <w:r>
        <w:t>Detects motion/occupancy using PIR sensor</w:t>
      </w:r>
    </w:p>
    <w:p w14:paraId="7B76345C" w14:textId="77777777" w:rsidR="00FB28B3" w:rsidRDefault="002611C2">
      <w:pPr>
        <w:pStyle w:val="Compact"/>
        <w:numPr>
          <w:ilvl w:val="1"/>
          <w:numId w:val="8"/>
        </w:numPr>
      </w:pPr>
      <w:r>
        <w:t>Outputs HIGH for 5 seconds upon motion detection</w:t>
      </w:r>
    </w:p>
    <w:p w14:paraId="00C3A11E" w14:textId="77777777" w:rsidR="00FB28B3" w:rsidRDefault="002611C2">
      <w:pPr>
        <w:pStyle w:val="Compact"/>
        <w:numPr>
          <w:ilvl w:val="1"/>
          <w:numId w:val="8"/>
        </w:numPr>
      </w:pPr>
      <w:r>
        <w:t>1.2 second inhibit time before next detection</w:t>
      </w:r>
    </w:p>
    <w:p w14:paraId="6C089A64" w14:textId="77777777" w:rsidR="00FB28B3" w:rsidRDefault="002611C2">
      <w:pPr>
        <w:pStyle w:val="Compact"/>
        <w:numPr>
          <w:ilvl w:val="1"/>
          <w:numId w:val="8"/>
        </w:numPr>
      </w:pPr>
      <w:r>
        <w:t>LED glows GREEN when motion is detected</w:t>
      </w:r>
    </w:p>
    <w:p w14:paraId="2117EBC3" w14:textId="77777777" w:rsidR="00FB28B3" w:rsidRDefault="002611C2">
      <w:pPr>
        <w:pStyle w:val="Compact"/>
        <w:numPr>
          <w:ilvl w:val="1"/>
          <w:numId w:val="8"/>
        </w:numPr>
      </w:pPr>
      <w:r>
        <w:t>Status displayed on Serial Monitor and LCD</w:t>
      </w:r>
    </w:p>
    <w:p w14:paraId="2DBC5967" w14:textId="77777777" w:rsidR="00FB28B3" w:rsidRDefault="002611C2">
      <w:pPr>
        <w:pStyle w:val="Heading4"/>
      </w:pPr>
      <w:bookmarkStart w:id="15" w:name="distance-measurement"/>
      <w:bookmarkEnd w:id="14"/>
      <w:r>
        <w:t>1.4.3 Distance Measurement</w:t>
      </w:r>
    </w:p>
    <w:p w14:paraId="2DBE9BC9" w14:textId="77777777" w:rsidR="00FB28B3" w:rsidRDefault="002611C2">
      <w:pPr>
        <w:pStyle w:val="Compact"/>
        <w:numPr>
          <w:ilvl w:val="0"/>
          <w:numId w:val="9"/>
        </w:numPr>
      </w:pPr>
      <w:r>
        <w:rPr>
          <w:b/>
          <w:bCs/>
        </w:rPr>
        <w:t>Threshold</w:t>
      </w:r>
      <w:r>
        <w:t>: 50 cm (configurable in code)</w:t>
      </w:r>
    </w:p>
    <w:p w14:paraId="046B3FEC" w14:textId="77777777" w:rsidR="00FB28B3" w:rsidRDefault="002611C2">
      <w:pPr>
        <w:pStyle w:val="Compact"/>
        <w:numPr>
          <w:ilvl w:val="0"/>
          <w:numId w:val="9"/>
        </w:numPr>
      </w:pPr>
      <w:r>
        <w:rPr>
          <w:b/>
          <w:bCs/>
        </w:rPr>
        <w:t>Behavior</w:t>
      </w:r>
      <w:r>
        <w:t>:</w:t>
      </w:r>
    </w:p>
    <w:p w14:paraId="217FE24E" w14:textId="77777777" w:rsidR="00FB28B3" w:rsidRDefault="002611C2">
      <w:pPr>
        <w:pStyle w:val="Compact"/>
        <w:numPr>
          <w:ilvl w:val="1"/>
          <w:numId w:val="10"/>
        </w:numPr>
      </w:pPr>
      <w:r>
        <w:t>Measures distance using ultrasonic waves</w:t>
      </w:r>
    </w:p>
    <w:p w14:paraId="42198C33" w14:textId="77777777" w:rsidR="00FB28B3" w:rsidRDefault="002611C2">
      <w:pPr>
        <w:pStyle w:val="Compact"/>
        <w:numPr>
          <w:ilvl w:val="1"/>
          <w:numId w:val="10"/>
        </w:numPr>
      </w:pPr>
      <w:r>
        <w:t>LED glows BLUE when object is within threshold</w:t>
      </w:r>
    </w:p>
    <w:p w14:paraId="69244D67" w14:textId="77777777" w:rsidR="00FB28B3" w:rsidRDefault="002611C2">
      <w:pPr>
        <w:pStyle w:val="Compact"/>
        <w:numPr>
          <w:ilvl w:val="1"/>
          <w:numId w:val="10"/>
        </w:numPr>
      </w:pPr>
      <w:r>
        <w:t>Acceptable deviation: 5-12 cm as per requirements</w:t>
      </w:r>
    </w:p>
    <w:p w14:paraId="30BA5032" w14:textId="77777777" w:rsidR="00FB28B3" w:rsidRDefault="002611C2">
      <w:pPr>
        <w:pStyle w:val="Compact"/>
        <w:numPr>
          <w:ilvl w:val="1"/>
          <w:numId w:val="10"/>
        </w:numPr>
      </w:pPr>
      <w:r>
        <w:t>Distance readings visible on Serial Monitor and LCD</w:t>
      </w:r>
    </w:p>
    <w:p w14:paraId="76A35797" w14:textId="77777777" w:rsidR="00FB28B3" w:rsidRDefault="002611C2">
      <w:pPr>
        <w:pStyle w:val="Heading3"/>
      </w:pPr>
      <w:bookmarkStart w:id="16" w:name="code-implementation"/>
      <w:bookmarkEnd w:id="12"/>
      <w:bookmarkEnd w:id="15"/>
      <w:r>
        <w:t>1.5 Code Implementation</w:t>
      </w:r>
    </w:p>
    <w:p w14:paraId="73643C5B" w14:textId="77777777" w:rsidR="00FB28B3" w:rsidRDefault="002611C2">
      <w:pPr>
        <w:pStyle w:val="FirstParagraph"/>
      </w:pPr>
      <w:r>
        <w:t>The Arduino sketch (</w:t>
      </w:r>
      <w:r>
        <w:rPr>
          <w:rStyle w:val="VerbatimChar"/>
        </w:rPr>
        <w:t>sketch.ino</w:t>
      </w:r>
      <w:r>
        <w:t>) implements the following key features:</w:t>
      </w:r>
    </w:p>
    <w:p w14:paraId="676C5CAD" w14:textId="77777777" w:rsidR="00FB28B3" w:rsidRDefault="002611C2">
      <w:pPr>
        <w:pStyle w:val="Compact"/>
        <w:numPr>
          <w:ilvl w:val="0"/>
          <w:numId w:val="11"/>
        </w:numPr>
      </w:pPr>
      <w:r>
        <w:rPr>
          <w:b/>
          <w:bCs/>
        </w:rPr>
        <w:t>Modular Design</w:t>
      </w:r>
      <w:r>
        <w:t>: Separate functions for each sensor</w:t>
      </w:r>
    </w:p>
    <w:p w14:paraId="432C4F29" w14:textId="77777777" w:rsidR="00FB28B3" w:rsidRDefault="002611C2">
      <w:pPr>
        <w:pStyle w:val="Compact"/>
        <w:numPr>
          <w:ilvl w:val="0"/>
          <w:numId w:val="11"/>
        </w:numPr>
      </w:pPr>
      <w:r>
        <w:rPr>
          <w:b/>
          <w:bCs/>
        </w:rPr>
        <w:t>Real-time Monitoring</w:t>
      </w:r>
      <w:r>
        <w:t>: Continuous sensor readings with 1-second update interval</w:t>
      </w:r>
    </w:p>
    <w:p w14:paraId="15E5AA78" w14:textId="77777777" w:rsidR="00FB28B3" w:rsidRDefault="002611C2">
      <w:pPr>
        <w:pStyle w:val="Compact"/>
        <w:numPr>
          <w:ilvl w:val="0"/>
          <w:numId w:val="11"/>
        </w:numPr>
      </w:pPr>
      <w:r>
        <w:rPr>
          <w:b/>
          <w:bCs/>
        </w:rPr>
        <w:t>Dual Display</w:t>
      </w:r>
      <w:r>
        <w:t>: Output to both Serial Monitor and LCD</w:t>
      </w:r>
    </w:p>
    <w:p w14:paraId="26C97784" w14:textId="77777777" w:rsidR="00FB28B3" w:rsidRDefault="002611C2">
      <w:pPr>
        <w:pStyle w:val="Compact"/>
        <w:numPr>
          <w:ilvl w:val="0"/>
          <w:numId w:val="11"/>
        </w:numPr>
      </w:pPr>
      <w:r>
        <w:rPr>
          <w:b/>
          <w:bCs/>
        </w:rPr>
        <w:t>Threshold-based Control</w:t>
      </w:r>
      <w:r>
        <w:t>: Intelligent LED control based on sensor readings</w:t>
      </w:r>
    </w:p>
    <w:p w14:paraId="19FAC617" w14:textId="77777777" w:rsidR="00FB28B3" w:rsidRDefault="002611C2">
      <w:pPr>
        <w:pStyle w:val="Compact"/>
        <w:numPr>
          <w:ilvl w:val="0"/>
          <w:numId w:val="11"/>
        </w:numPr>
      </w:pPr>
      <w:r>
        <w:rPr>
          <w:b/>
          <w:bCs/>
        </w:rPr>
        <w:t>User-friendly Interface</w:t>
      </w:r>
      <w:r>
        <w:t>: Clear display formatting on LCD</w:t>
      </w:r>
    </w:p>
    <w:p w14:paraId="448E309B" w14:textId="74EE4C4C" w:rsidR="00FB28B3" w:rsidRDefault="002611C2">
      <w:pPr>
        <w:pStyle w:val="Heading3"/>
      </w:pPr>
      <w:bookmarkStart w:id="17" w:name="wokwi-simulation-link"/>
      <w:bookmarkEnd w:id="16"/>
      <w:r>
        <w:lastRenderedPageBreak/>
        <w:t xml:space="preserve">1.6 </w:t>
      </w:r>
      <w:r w:rsidR="003C62F8">
        <w:t>Artifacts</w:t>
      </w:r>
    </w:p>
    <w:p w14:paraId="1DEB7264" w14:textId="4FBAB688" w:rsidR="00D8323A" w:rsidRDefault="003C62F8" w:rsidP="00D8323A">
      <w:pPr>
        <w:pStyle w:val="FirstParagraph"/>
      </w:pPr>
      <w:r>
        <w:rPr>
          <w:b/>
          <w:bCs/>
        </w:rPr>
        <w:t>Wokwi project</w:t>
      </w:r>
      <w:r w:rsidR="002611C2">
        <w:rPr>
          <w:b/>
          <w:bCs/>
        </w:rPr>
        <w:t>Link</w:t>
      </w:r>
      <w:r w:rsidR="002611C2">
        <w:t xml:space="preserve">: </w:t>
      </w:r>
      <w:hyperlink r:id="rId15" w:history="1">
        <w:r w:rsidR="000B7999" w:rsidRPr="005643AB">
          <w:rPr>
            <w:rStyle w:val="Hyperlink"/>
          </w:rPr>
          <w:t>https://wokwi.com/projects/447323310091613185</w:t>
        </w:r>
      </w:hyperlink>
    </w:p>
    <w:p w14:paraId="0CA4AD0E" w14:textId="75382E71" w:rsidR="000B7999" w:rsidRDefault="000B7999" w:rsidP="000B7999">
      <w:pPr>
        <w:pStyle w:val="BodyText"/>
        <w:rPr>
          <w:b/>
          <w:bCs/>
        </w:rPr>
      </w:pPr>
      <w:r w:rsidRPr="000B7999">
        <w:rPr>
          <w:b/>
          <w:bCs/>
        </w:rPr>
        <w:t xml:space="preserve">Github repo: </w:t>
      </w:r>
      <w:hyperlink r:id="rId16" w:history="1">
        <w:r w:rsidR="0068040D" w:rsidRPr="0068040D">
          <w:rPr>
            <w:rStyle w:val="Hyperlink"/>
          </w:rPr>
          <w:t>https://github.com/snray24/EE960_AI_in_IOT_Group14</w:t>
        </w:r>
      </w:hyperlink>
    </w:p>
    <w:p w14:paraId="34410E67" w14:textId="77777777" w:rsidR="0068040D" w:rsidRPr="000B7999" w:rsidRDefault="0068040D" w:rsidP="000B7999">
      <w:pPr>
        <w:pStyle w:val="BodyText"/>
        <w:rPr>
          <w:b/>
          <w:bCs/>
        </w:rPr>
      </w:pPr>
    </w:p>
    <w:p w14:paraId="7379549F" w14:textId="77777777" w:rsidR="00D8323A" w:rsidRDefault="002611C2" w:rsidP="00D8323A">
      <w:pPr>
        <w:pStyle w:val="FirstParagraph"/>
      </w:pPr>
      <w:r>
        <w:rPr>
          <w:b/>
          <w:bCs/>
        </w:rPr>
        <w:t>Instructions to Run:</w:t>
      </w:r>
      <w:r>
        <w:t xml:space="preserve"> </w:t>
      </w:r>
    </w:p>
    <w:p w14:paraId="10B0404A" w14:textId="77777777" w:rsidR="00D8323A" w:rsidRDefault="002611C2" w:rsidP="00D8323A">
      <w:pPr>
        <w:pStyle w:val="FirstParagraph"/>
      </w:pPr>
      <w:r>
        <w:t xml:space="preserve">1. Visit the Wokwi link above </w:t>
      </w:r>
    </w:p>
    <w:p w14:paraId="549F1958" w14:textId="77777777" w:rsidR="00D8323A" w:rsidRDefault="002611C2" w:rsidP="00D8323A">
      <w:pPr>
        <w:pStyle w:val="FirstParagraph"/>
      </w:pPr>
      <w:r>
        <w:t xml:space="preserve">2. Click “Start Simulation” </w:t>
      </w:r>
    </w:p>
    <w:p w14:paraId="769C233A" w14:textId="77777777" w:rsidR="00D8323A" w:rsidRDefault="002611C2" w:rsidP="00D8323A">
      <w:pPr>
        <w:pStyle w:val="FirstParagraph"/>
      </w:pPr>
      <w:r>
        <w:t xml:space="preserve">3. Interact with sensors: </w:t>
      </w:r>
    </w:p>
    <w:p w14:paraId="5F00553D" w14:textId="77777777" w:rsidR="00D8323A" w:rsidRDefault="002611C2" w:rsidP="00D8323A">
      <w:pPr>
        <w:pStyle w:val="FirstParagraph"/>
      </w:pPr>
      <w:r>
        <w:t xml:space="preserve">- Click DHT22 to adjust temperature via slider </w:t>
      </w:r>
    </w:p>
    <w:p w14:paraId="2AD2F807" w14:textId="77777777" w:rsidR="00D8323A" w:rsidRDefault="002611C2" w:rsidP="00D8323A">
      <w:pPr>
        <w:pStyle w:val="FirstParagraph"/>
      </w:pPr>
      <w:r>
        <w:t xml:space="preserve">- Click PIR sensor and toggle “Simulate motion” </w:t>
      </w:r>
    </w:p>
    <w:p w14:paraId="7A81E979" w14:textId="77777777" w:rsidR="00D8323A" w:rsidRDefault="002611C2" w:rsidP="00D8323A">
      <w:pPr>
        <w:pStyle w:val="FirstParagraph"/>
      </w:pPr>
      <w:r>
        <w:t xml:space="preserve">- Click HC-SR04 to adjust distance readings </w:t>
      </w:r>
    </w:p>
    <w:p w14:paraId="64E6CB5A" w14:textId="77777777" w:rsidR="00FB28B3" w:rsidRDefault="002611C2" w:rsidP="00D8323A">
      <w:pPr>
        <w:pStyle w:val="FirstParagraph"/>
      </w:pPr>
      <w:r>
        <w:t>4. Observe LED indicators and LCD/Serial Monitor output</w:t>
      </w:r>
    </w:p>
    <w:p w14:paraId="05143A67" w14:textId="77777777" w:rsidR="00FB28B3" w:rsidRDefault="00000000">
      <w:r>
        <w:pict w14:anchorId="41D9C934">
          <v:rect id="_x0000_i1133" style="width:0;height:1.5pt" o:hralign="center" o:hrstd="t" o:hr="t"/>
        </w:pict>
      </w:r>
    </w:p>
    <w:p w14:paraId="74113ACF" w14:textId="77777777" w:rsidR="00FB28B3" w:rsidRDefault="002611C2">
      <w:pPr>
        <w:pStyle w:val="Heading2"/>
      </w:pPr>
      <w:bookmarkStart w:id="18" w:name="Xef5133ff65ac4e38bb45d7480c74fb39c4bc2d1"/>
      <w:bookmarkEnd w:id="5"/>
      <w:bookmarkEnd w:id="17"/>
      <w:r>
        <w:t>Task 2: Machine Learning Temperature Prediction</w:t>
      </w:r>
    </w:p>
    <w:p w14:paraId="540A1CA5" w14:textId="77777777" w:rsidR="00FB28B3" w:rsidRDefault="002611C2">
      <w:pPr>
        <w:pStyle w:val="Heading3"/>
      </w:pPr>
      <w:bookmarkStart w:id="19" w:name="objective"/>
      <w:r>
        <w:t>2.1 Objective</w:t>
      </w:r>
    </w:p>
    <w:p w14:paraId="22F9D31D" w14:textId="77777777" w:rsidR="00FB28B3" w:rsidRDefault="002611C2">
      <w:pPr>
        <w:pStyle w:val="FirstParagraph"/>
      </w:pPr>
      <w:r>
        <w:t>Design a machine learning regression model to predict temperature based on historical temperature and humidity data collected over 5 years. This serves as a backup prediction system in case of IoT sensor failure.</w:t>
      </w:r>
    </w:p>
    <w:p w14:paraId="6524CBF6" w14:textId="77777777" w:rsidR="00FB28B3" w:rsidRDefault="002611C2">
      <w:pPr>
        <w:pStyle w:val="Heading3"/>
      </w:pPr>
      <w:bookmarkStart w:id="20" w:name="dataset-information"/>
      <w:bookmarkEnd w:id="19"/>
      <w:r>
        <w:t>2.2 Dataset Information</w:t>
      </w:r>
    </w:p>
    <w:p w14:paraId="4FB180B2" w14:textId="77777777" w:rsidR="00D8323A" w:rsidRPr="00D8323A" w:rsidRDefault="002611C2" w:rsidP="00D8323A">
      <w:pPr>
        <w:pStyle w:val="Compact"/>
        <w:numPr>
          <w:ilvl w:val="0"/>
          <w:numId w:val="12"/>
        </w:numPr>
        <w:rPr>
          <w:lang w:val="en-AE"/>
        </w:rPr>
      </w:pPr>
      <w:r w:rsidRPr="00D8323A">
        <w:rPr>
          <w:b/>
          <w:bCs/>
        </w:rPr>
        <w:t>Source</w:t>
      </w:r>
      <w:r>
        <w:t xml:space="preserve">: </w:t>
      </w:r>
      <w:r w:rsidR="00D8323A" w:rsidRPr="00D8323A">
        <w:rPr>
          <w:lang w:val="en-AE"/>
        </w:rPr>
        <w:t>https://drive.google.com/file/d/1wtGzFLtIW80mAPi-Pij8MQJN3Me6823v/view</w:t>
      </w:r>
    </w:p>
    <w:p w14:paraId="67A30ED1" w14:textId="77777777" w:rsidR="00FB28B3" w:rsidRDefault="002611C2" w:rsidP="00D8323A">
      <w:pPr>
        <w:pStyle w:val="Compact"/>
        <w:numPr>
          <w:ilvl w:val="0"/>
          <w:numId w:val="12"/>
        </w:numPr>
      </w:pPr>
      <w:r w:rsidRPr="00D8323A">
        <w:rPr>
          <w:b/>
          <w:bCs/>
        </w:rPr>
        <w:t>Duration</w:t>
      </w:r>
      <w:r>
        <w:t>: 5 years of historical data</w:t>
      </w:r>
    </w:p>
    <w:p w14:paraId="757C662D" w14:textId="77777777" w:rsidR="00FB28B3" w:rsidRDefault="002611C2">
      <w:pPr>
        <w:pStyle w:val="Compact"/>
        <w:numPr>
          <w:ilvl w:val="0"/>
          <w:numId w:val="12"/>
        </w:numPr>
      </w:pPr>
      <w:r>
        <w:rPr>
          <w:b/>
          <w:bCs/>
        </w:rPr>
        <w:t>Features</w:t>
      </w:r>
      <w:r>
        <w:t>: Temperature, Humidity, Date/Time information</w:t>
      </w:r>
    </w:p>
    <w:p w14:paraId="4068CF06" w14:textId="77777777" w:rsidR="00FB28B3" w:rsidRDefault="002611C2">
      <w:pPr>
        <w:pStyle w:val="Compact"/>
        <w:numPr>
          <w:ilvl w:val="0"/>
          <w:numId w:val="12"/>
        </w:numPr>
      </w:pPr>
      <w:r>
        <w:rPr>
          <w:b/>
          <w:bCs/>
        </w:rPr>
        <w:t>Purpose</w:t>
      </w:r>
      <w:r>
        <w:t>: Predict temperature for a week of any specific month</w:t>
      </w:r>
    </w:p>
    <w:p w14:paraId="0FDAEAA1" w14:textId="77777777" w:rsidR="00FB28B3" w:rsidRDefault="002611C2">
      <w:pPr>
        <w:pStyle w:val="Heading3"/>
      </w:pPr>
      <w:bookmarkStart w:id="21" w:name="methodology"/>
      <w:bookmarkEnd w:id="20"/>
      <w:r>
        <w:t>2.3 Methodology</w:t>
      </w:r>
    </w:p>
    <w:p w14:paraId="5C67E6F9" w14:textId="77777777" w:rsidR="00FB28B3" w:rsidRDefault="002611C2">
      <w:pPr>
        <w:pStyle w:val="Heading4"/>
      </w:pPr>
      <w:bookmarkStart w:id="22" w:name="data-preprocessing"/>
      <w:r>
        <w:t>2.3.1 Data Preprocessing</w:t>
      </w:r>
    </w:p>
    <w:p w14:paraId="1914B90C" w14:textId="77777777" w:rsidR="00FB28B3" w:rsidRDefault="002611C2">
      <w:pPr>
        <w:pStyle w:val="Compact"/>
        <w:numPr>
          <w:ilvl w:val="0"/>
          <w:numId w:val="13"/>
        </w:numPr>
      </w:pPr>
      <w:r>
        <w:rPr>
          <w:b/>
          <w:bCs/>
        </w:rPr>
        <w:t>Data Loading</w:t>
      </w:r>
      <w:r>
        <w:t>: Imported CSV dataset using pandas</w:t>
      </w:r>
    </w:p>
    <w:p w14:paraId="4B0BCBFD" w14:textId="77777777" w:rsidR="00FB28B3" w:rsidRDefault="002611C2">
      <w:pPr>
        <w:pStyle w:val="Compact"/>
        <w:numPr>
          <w:ilvl w:val="0"/>
          <w:numId w:val="13"/>
        </w:numPr>
      </w:pPr>
      <w:r>
        <w:rPr>
          <w:b/>
          <w:bCs/>
        </w:rPr>
        <w:t>Missing Value Handling</w:t>
      </w:r>
      <w:r>
        <w:t>: Removed rows with null values</w:t>
      </w:r>
    </w:p>
    <w:p w14:paraId="1E9D7F74" w14:textId="77777777" w:rsidR="00FB28B3" w:rsidRDefault="002611C2">
      <w:pPr>
        <w:pStyle w:val="Compact"/>
        <w:numPr>
          <w:ilvl w:val="0"/>
          <w:numId w:val="13"/>
        </w:numPr>
      </w:pPr>
      <w:r>
        <w:rPr>
          <w:b/>
          <w:bCs/>
        </w:rPr>
        <w:t>Date Feature Extraction</w:t>
      </w:r>
      <w:r>
        <w:t>:</w:t>
      </w:r>
    </w:p>
    <w:p w14:paraId="1B2F571D" w14:textId="77777777" w:rsidR="00FB28B3" w:rsidRDefault="002611C2">
      <w:pPr>
        <w:pStyle w:val="Compact"/>
        <w:numPr>
          <w:ilvl w:val="1"/>
          <w:numId w:val="14"/>
        </w:numPr>
      </w:pPr>
      <w:r>
        <w:t>Year, Month, Day</w:t>
      </w:r>
    </w:p>
    <w:p w14:paraId="022DC270" w14:textId="77777777" w:rsidR="00FB28B3" w:rsidRDefault="002611C2">
      <w:pPr>
        <w:pStyle w:val="Compact"/>
        <w:numPr>
          <w:ilvl w:val="1"/>
          <w:numId w:val="14"/>
        </w:numPr>
      </w:pPr>
      <w:r>
        <w:t>Day of Week</w:t>
      </w:r>
    </w:p>
    <w:p w14:paraId="3089006E" w14:textId="77777777" w:rsidR="00FB28B3" w:rsidRDefault="002611C2">
      <w:pPr>
        <w:pStyle w:val="Compact"/>
        <w:numPr>
          <w:ilvl w:val="1"/>
          <w:numId w:val="14"/>
        </w:numPr>
      </w:pPr>
      <w:r>
        <w:t>Day of Year</w:t>
      </w:r>
    </w:p>
    <w:p w14:paraId="12E24938" w14:textId="77777777" w:rsidR="00FB28B3" w:rsidRDefault="002611C2">
      <w:pPr>
        <w:pStyle w:val="Heading4"/>
      </w:pPr>
      <w:bookmarkStart w:id="23" w:name="feature-engineering"/>
      <w:bookmarkEnd w:id="22"/>
      <w:r>
        <w:lastRenderedPageBreak/>
        <w:t>2.3.2 Feature Engineering</w:t>
      </w:r>
    </w:p>
    <w:p w14:paraId="0E1F97E1" w14:textId="77777777" w:rsidR="00FB28B3" w:rsidRDefault="002611C2">
      <w:pPr>
        <w:pStyle w:val="FirstParagraph"/>
      </w:pPr>
      <w:r>
        <w:t xml:space="preserve">Created additional features to improve prediction accuracy: - </w:t>
      </w:r>
      <w:r>
        <w:rPr>
          <w:b/>
          <w:bCs/>
        </w:rPr>
        <w:t>Lagged Features</w:t>
      </w:r>
      <w:r>
        <w:t xml:space="preserve">: - Previous day’s temperature - Temperature from 7 days ago - Previous day’s humidity - </w:t>
      </w:r>
      <w:r>
        <w:rPr>
          <w:b/>
          <w:bCs/>
        </w:rPr>
        <w:t>Rolling Statistics</w:t>
      </w:r>
      <w:r>
        <w:t>: - 7-day moving average of temperature - 7-day standard deviation of temperature - 7-day moving average of humidity</w:t>
      </w:r>
    </w:p>
    <w:p w14:paraId="6D123E7E" w14:textId="77777777" w:rsidR="00FB28B3" w:rsidRDefault="002611C2">
      <w:pPr>
        <w:pStyle w:val="Heading4"/>
      </w:pPr>
      <w:bookmarkStart w:id="24" w:name="model-selection"/>
      <w:bookmarkEnd w:id="23"/>
      <w:r>
        <w:t>2.3.3 Model Selection</w:t>
      </w:r>
    </w:p>
    <w:p w14:paraId="6FF46AF8" w14:textId="77777777" w:rsidR="00D07660" w:rsidRDefault="002611C2">
      <w:pPr>
        <w:pStyle w:val="FirstParagraph"/>
      </w:pPr>
      <w:r>
        <w:t xml:space="preserve">Implemented and compared three regression models: </w:t>
      </w:r>
    </w:p>
    <w:p w14:paraId="0EB8AE66" w14:textId="77777777" w:rsidR="00D07660" w:rsidRDefault="002611C2">
      <w:pPr>
        <w:pStyle w:val="FirstParagraph"/>
      </w:pPr>
      <w:r>
        <w:t xml:space="preserve">1. </w:t>
      </w:r>
      <w:r>
        <w:rPr>
          <w:b/>
          <w:bCs/>
        </w:rPr>
        <w:t>Linear Regression</w:t>
      </w:r>
      <w:r>
        <w:t xml:space="preserve">: Baseline linear model </w:t>
      </w:r>
    </w:p>
    <w:p w14:paraId="5E072DBC" w14:textId="77777777" w:rsidR="00D07660" w:rsidRDefault="002611C2">
      <w:pPr>
        <w:pStyle w:val="FirstParagraph"/>
      </w:pPr>
      <w:r>
        <w:t xml:space="preserve">2. </w:t>
      </w:r>
      <w:r>
        <w:rPr>
          <w:b/>
          <w:bCs/>
        </w:rPr>
        <w:t>Random Forest Regressor</w:t>
      </w:r>
      <w:r>
        <w:t xml:space="preserve">: Ensemble tree-based model </w:t>
      </w:r>
    </w:p>
    <w:p w14:paraId="5472655B" w14:textId="77777777" w:rsidR="00FB28B3" w:rsidRDefault="002611C2">
      <w:pPr>
        <w:pStyle w:val="FirstParagraph"/>
      </w:pPr>
      <w:r>
        <w:t xml:space="preserve">3. </w:t>
      </w:r>
      <w:r>
        <w:rPr>
          <w:b/>
          <w:bCs/>
        </w:rPr>
        <w:t>Gradient Boosting Regressor</w:t>
      </w:r>
      <w:r>
        <w:t>: Advanced boosting algorithm</w:t>
      </w:r>
    </w:p>
    <w:p w14:paraId="43A728A7" w14:textId="77777777" w:rsidR="00FB28B3" w:rsidRDefault="002611C2">
      <w:pPr>
        <w:pStyle w:val="Heading4"/>
      </w:pPr>
      <w:bookmarkStart w:id="25" w:name="data-split"/>
      <w:bookmarkEnd w:id="24"/>
      <w:r>
        <w:t>2.3.4 Data Split</w:t>
      </w:r>
    </w:p>
    <w:p w14:paraId="7ECF6B47" w14:textId="77777777" w:rsidR="00FB28B3" w:rsidRDefault="002611C2">
      <w:pPr>
        <w:pStyle w:val="Compact"/>
        <w:numPr>
          <w:ilvl w:val="0"/>
          <w:numId w:val="15"/>
        </w:numPr>
      </w:pPr>
      <w:r>
        <w:rPr>
          <w:b/>
          <w:bCs/>
        </w:rPr>
        <w:t>Training Set</w:t>
      </w:r>
      <w:r>
        <w:t>: 80% of data</w:t>
      </w:r>
    </w:p>
    <w:p w14:paraId="7653701C" w14:textId="77777777" w:rsidR="00FB28B3" w:rsidRDefault="002611C2">
      <w:pPr>
        <w:pStyle w:val="Compact"/>
        <w:numPr>
          <w:ilvl w:val="0"/>
          <w:numId w:val="15"/>
        </w:numPr>
      </w:pPr>
      <w:r>
        <w:rPr>
          <w:b/>
          <w:bCs/>
        </w:rPr>
        <w:t>Testing Set</w:t>
      </w:r>
      <w:r>
        <w:t>: 20% of data</w:t>
      </w:r>
    </w:p>
    <w:p w14:paraId="7A00E2F8" w14:textId="77777777" w:rsidR="00FB28B3" w:rsidRDefault="002611C2">
      <w:pPr>
        <w:pStyle w:val="Compact"/>
        <w:numPr>
          <w:ilvl w:val="0"/>
          <w:numId w:val="15"/>
        </w:numPr>
      </w:pPr>
      <w:r>
        <w:rPr>
          <w:b/>
          <w:bCs/>
        </w:rPr>
        <w:t>Random State</w:t>
      </w:r>
      <w:r>
        <w:t>: 42 (for reproducibility)</w:t>
      </w:r>
    </w:p>
    <w:p w14:paraId="0F104D97" w14:textId="77777777" w:rsidR="00FB28B3" w:rsidRDefault="002611C2">
      <w:pPr>
        <w:pStyle w:val="Heading4"/>
      </w:pPr>
      <w:bookmarkStart w:id="26" w:name="feature-scaling"/>
      <w:bookmarkEnd w:id="25"/>
      <w:r>
        <w:t>2.3.5 Feature Scaling</w:t>
      </w:r>
    </w:p>
    <w:p w14:paraId="7F7D5951" w14:textId="77777777" w:rsidR="00FB28B3" w:rsidRDefault="002611C2">
      <w:pPr>
        <w:pStyle w:val="FirstParagraph"/>
      </w:pPr>
      <w:r>
        <w:t>Applied StandardScaler to normalize features for optimal model performance.</w:t>
      </w:r>
    </w:p>
    <w:p w14:paraId="06D872DD" w14:textId="77777777" w:rsidR="00FB28B3" w:rsidRDefault="002611C2">
      <w:pPr>
        <w:pStyle w:val="Heading3"/>
      </w:pPr>
      <w:bookmarkStart w:id="27" w:name="model-evaluation-metrics"/>
      <w:bookmarkEnd w:id="21"/>
      <w:bookmarkEnd w:id="26"/>
      <w:r>
        <w:t>2.4 Model Evaluation Metrics</w:t>
      </w:r>
    </w:p>
    <w:p w14:paraId="38BB3445" w14:textId="77777777" w:rsidR="00FB28B3" w:rsidRDefault="002611C2">
      <w:pPr>
        <w:pStyle w:val="FirstParagraph"/>
      </w:pPr>
      <w:r>
        <w:t>The following metrics were calculated on the test set:</w:t>
      </w:r>
    </w:p>
    <w:p w14:paraId="00D10673" w14:textId="77777777" w:rsidR="00FB28B3" w:rsidRDefault="002611C2">
      <w:pPr>
        <w:pStyle w:val="Heading4"/>
      </w:pPr>
      <w:bookmarkStart w:id="28" w:name="model-performance-summary"/>
      <w:r>
        <w:t>Model Performance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9"/>
        <w:gridCol w:w="1161"/>
        <w:gridCol w:w="930"/>
        <w:gridCol w:w="1085"/>
      </w:tblGrid>
      <w:tr w:rsidR="00FB28B3" w14:paraId="0939F202" w14:textId="77777777" w:rsidTr="00FB2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F112E9" w14:textId="77777777" w:rsidR="00FB28B3" w:rsidRDefault="002611C2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546F6A22" w14:textId="77777777" w:rsidR="00FB28B3" w:rsidRDefault="002611C2">
            <w:pPr>
              <w:pStyle w:val="Compact"/>
            </w:pPr>
            <w:r>
              <w:t>MAE (°C)</w:t>
            </w:r>
          </w:p>
        </w:tc>
        <w:tc>
          <w:tcPr>
            <w:tcW w:w="0" w:type="auto"/>
          </w:tcPr>
          <w:p w14:paraId="51477889" w14:textId="77777777" w:rsidR="00FB28B3" w:rsidRDefault="002611C2">
            <w:pPr>
              <w:pStyle w:val="Compact"/>
            </w:pPr>
            <w:r>
              <w:t>MSE</w:t>
            </w:r>
          </w:p>
        </w:tc>
        <w:tc>
          <w:tcPr>
            <w:tcW w:w="0" w:type="auto"/>
          </w:tcPr>
          <w:p w14:paraId="3DE805F9" w14:textId="77777777" w:rsidR="00FB28B3" w:rsidRDefault="002611C2">
            <w:pPr>
              <w:pStyle w:val="Compact"/>
            </w:pPr>
            <w:r>
              <w:t>R² Score</w:t>
            </w:r>
          </w:p>
        </w:tc>
      </w:tr>
      <w:tr w:rsidR="00FB28B3" w14:paraId="04B501F8" w14:textId="77777777">
        <w:tc>
          <w:tcPr>
            <w:tcW w:w="0" w:type="auto"/>
          </w:tcPr>
          <w:p w14:paraId="0F05F452" w14:textId="77777777" w:rsidR="00FB28B3" w:rsidRDefault="002611C2">
            <w:pPr>
              <w:pStyle w:val="Compact"/>
            </w:pPr>
            <w:r>
              <w:t>Linear Regression</w:t>
            </w:r>
          </w:p>
        </w:tc>
        <w:tc>
          <w:tcPr>
            <w:tcW w:w="0" w:type="auto"/>
          </w:tcPr>
          <w:p w14:paraId="727AAD1A" w14:textId="77777777" w:rsidR="00FB28B3" w:rsidRDefault="00D07660">
            <w:pPr>
              <w:pStyle w:val="Compact"/>
            </w:pPr>
            <w:r w:rsidRPr="00D07660">
              <w:t>0.4224°C</w:t>
            </w:r>
          </w:p>
        </w:tc>
        <w:tc>
          <w:tcPr>
            <w:tcW w:w="0" w:type="auto"/>
          </w:tcPr>
          <w:p w14:paraId="674FAAF0" w14:textId="77777777" w:rsidR="00FB28B3" w:rsidRDefault="00D07660">
            <w:pPr>
              <w:pStyle w:val="Compact"/>
            </w:pPr>
            <w:r w:rsidRPr="00D07660">
              <w:t>0.2843</w:t>
            </w:r>
          </w:p>
        </w:tc>
        <w:tc>
          <w:tcPr>
            <w:tcW w:w="0" w:type="auto"/>
          </w:tcPr>
          <w:p w14:paraId="765DB9FC" w14:textId="77777777" w:rsidR="00FB28B3" w:rsidRDefault="00D07660">
            <w:pPr>
              <w:pStyle w:val="Compact"/>
            </w:pPr>
            <w:r w:rsidRPr="00D07660">
              <w:t>0.9885</w:t>
            </w:r>
          </w:p>
        </w:tc>
      </w:tr>
      <w:tr w:rsidR="00FB28B3" w14:paraId="4879F2DB" w14:textId="77777777">
        <w:tc>
          <w:tcPr>
            <w:tcW w:w="0" w:type="auto"/>
          </w:tcPr>
          <w:p w14:paraId="2F193FAA" w14:textId="77777777" w:rsidR="00FB28B3" w:rsidRDefault="002611C2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76AC3BEA" w14:textId="77777777" w:rsidR="00FB28B3" w:rsidRDefault="00D07660">
            <w:pPr>
              <w:pStyle w:val="Compact"/>
            </w:pPr>
            <w:r w:rsidRPr="00D07660">
              <w:t>0.3855°C</w:t>
            </w:r>
          </w:p>
        </w:tc>
        <w:tc>
          <w:tcPr>
            <w:tcW w:w="0" w:type="auto"/>
          </w:tcPr>
          <w:p w14:paraId="48837412" w14:textId="77777777" w:rsidR="00FB28B3" w:rsidRDefault="00D07660">
            <w:pPr>
              <w:pStyle w:val="Compact"/>
            </w:pPr>
            <w:r w:rsidRPr="00D07660">
              <w:t>0.2500</w:t>
            </w:r>
          </w:p>
        </w:tc>
        <w:tc>
          <w:tcPr>
            <w:tcW w:w="0" w:type="auto"/>
          </w:tcPr>
          <w:p w14:paraId="7608BE50" w14:textId="77777777" w:rsidR="00FB28B3" w:rsidRDefault="00D07660">
            <w:pPr>
              <w:pStyle w:val="Compact"/>
            </w:pPr>
            <w:r w:rsidRPr="00D07660">
              <w:t>0.9899</w:t>
            </w:r>
          </w:p>
        </w:tc>
      </w:tr>
      <w:tr w:rsidR="00FB28B3" w14:paraId="1D73AE73" w14:textId="77777777">
        <w:tc>
          <w:tcPr>
            <w:tcW w:w="0" w:type="auto"/>
          </w:tcPr>
          <w:p w14:paraId="096695B3" w14:textId="77777777" w:rsidR="00FB28B3" w:rsidRDefault="002611C2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3F89BB36" w14:textId="77777777" w:rsidR="00FB28B3" w:rsidRDefault="00D07660">
            <w:pPr>
              <w:pStyle w:val="Compact"/>
            </w:pPr>
            <w:r w:rsidRPr="00D07660">
              <w:t>0.4466°C</w:t>
            </w:r>
          </w:p>
        </w:tc>
        <w:tc>
          <w:tcPr>
            <w:tcW w:w="0" w:type="auto"/>
          </w:tcPr>
          <w:p w14:paraId="21DFCF86" w14:textId="77777777" w:rsidR="00FB28B3" w:rsidRDefault="00D07660">
            <w:pPr>
              <w:pStyle w:val="Compact"/>
            </w:pPr>
            <w:r w:rsidRPr="00D07660">
              <w:t>0.3196</w:t>
            </w:r>
          </w:p>
        </w:tc>
        <w:tc>
          <w:tcPr>
            <w:tcW w:w="0" w:type="auto"/>
          </w:tcPr>
          <w:p w14:paraId="22291768" w14:textId="77777777" w:rsidR="00FB28B3" w:rsidRDefault="00D07660">
            <w:pPr>
              <w:pStyle w:val="Compact"/>
            </w:pPr>
            <w:r w:rsidRPr="00D07660">
              <w:t>0.9871</w:t>
            </w:r>
          </w:p>
        </w:tc>
      </w:tr>
    </w:tbl>
    <w:p w14:paraId="79F8380F" w14:textId="77777777" w:rsidR="00FB28B3" w:rsidRDefault="002611C2">
      <w:pPr>
        <w:pStyle w:val="BodyText"/>
      </w:pPr>
      <w:r>
        <w:rPr>
          <w:b/>
          <w:bCs/>
        </w:rPr>
        <w:t>Metric Definitions:</w:t>
      </w:r>
      <w:r>
        <w:t xml:space="preserve"> - </w:t>
      </w:r>
      <w:r>
        <w:rPr>
          <w:b/>
          <w:bCs/>
        </w:rPr>
        <w:t>MAE (Mean Absolute Error)</w:t>
      </w:r>
      <w:r>
        <w:t xml:space="preserve">: Average absolute difference between predicted and actual temperature - </w:t>
      </w:r>
      <w:r>
        <w:rPr>
          <w:b/>
          <w:bCs/>
        </w:rPr>
        <w:t>MSE (Mean Squared Error)</w:t>
      </w:r>
      <w:r>
        <w:t xml:space="preserve">: Average squared difference between predicted and actual values - </w:t>
      </w:r>
      <w:r>
        <w:rPr>
          <w:b/>
          <w:bCs/>
        </w:rPr>
        <w:t>R² Score</w:t>
      </w:r>
      <w:r>
        <w:t>: Proportion of variance in temperature explained by the model (closer to 1.0 is better)</w:t>
      </w:r>
    </w:p>
    <w:p w14:paraId="428B7FD3" w14:textId="77777777" w:rsidR="00FB28B3" w:rsidRDefault="002611C2">
      <w:pPr>
        <w:pStyle w:val="Heading3"/>
      </w:pPr>
      <w:bookmarkStart w:id="29" w:name="best-model-selection"/>
      <w:bookmarkEnd w:id="27"/>
      <w:bookmarkEnd w:id="28"/>
      <w:r>
        <w:t>2.5 Best Model Selection</w:t>
      </w:r>
    </w:p>
    <w:p w14:paraId="7CB39C89" w14:textId="77777777" w:rsidR="00D07660" w:rsidRDefault="002611C2">
      <w:pPr>
        <w:pStyle w:val="FirstParagraph"/>
      </w:pPr>
      <w:r>
        <w:t xml:space="preserve">Based on the R² score and error metrics, the </w:t>
      </w:r>
      <w:r w:rsidR="00D07660" w:rsidRPr="00D07660">
        <w:rPr>
          <w:b/>
          <w:bCs/>
        </w:rPr>
        <w:t>Random Forest</w:t>
      </w:r>
      <w:r w:rsidR="00D07660">
        <w:t xml:space="preserve"> </w:t>
      </w:r>
      <w:r>
        <w:t xml:space="preserve">performed best with: </w:t>
      </w:r>
    </w:p>
    <w:p w14:paraId="118940A3" w14:textId="77777777" w:rsidR="00D07660" w:rsidRDefault="002611C2">
      <w:pPr>
        <w:pStyle w:val="FirstParagraph"/>
      </w:pPr>
      <w:r>
        <w:t xml:space="preserve">- </w:t>
      </w:r>
      <w:r>
        <w:rPr>
          <w:b/>
          <w:bCs/>
        </w:rPr>
        <w:t>MAE</w:t>
      </w:r>
      <w:r>
        <w:t xml:space="preserve">: </w:t>
      </w:r>
      <w:r w:rsidR="00D07660" w:rsidRPr="00D07660">
        <w:t xml:space="preserve">0.3855°C </w:t>
      </w:r>
    </w:p>
    <w:p w14:paraId="59817346" w14:textId="77777777" w:rsidR="00D07660" w:rsidRDefault="002611C2">
      <w:pPr>
        <w:pStyle w:val="FirstParagraph"/>
      </w:pPr>
      <w:r>
        <w:t xml:space="preserve">- </w:t>
      </w:r>
      <w:r>
        <w:rPr>
          <w:b/>
          <w:bCs/>
        </w:rPr>
        <w:t>MSE</w:t>
      </w:r>
      <w:r>
        <w:t xml:space="preserve">: </w:t>
      </w:r>
      <w:r w:rsidR="00D07660" w:rsidRPr="00D07660">
        <w:t xml:space="preserve">0.2500 </w:t>
      </w:r>
    </w:p>
    <w:p w14:paraId="563017E6" w14:textId="77777777" w:rsidR="00FB28B3" w:rsidRDefault="002611C2">
      <w:pPr>
        <w:pStyle w:val="FirstParagraph"/>
      </w:pPr>
      <w:r>
        <w:t xml:space="preserve">- </w:t>
      </w:r>
      <w:r>
        <w:rPr>
          <w:b/>
          <w:bCs/>
        </w:rPr>
        <w:t>R² Score</w:t>
      </w:r>
      <w:r>
        <w:t xml:space="preserve">: </w:t>
      </w:r>
      <w:r w:rsidR="00D07660" w:rsidRPr="00D07660">
        <w:t>0.9899</w:t>
      </w:r>
    </w:p>
    <w:p w14:paraId="0E11B9BC" w14:textId="77777777" w:rsidR="00FB28B3" w:rsidRDefault="002611C2">
      <w:pPr>
        <w:pStyle w:val="BodyText"/>
      </w:pPr>
      <w:r>
        <w:lastRenderedPageBreak/>
        <w:t>This model provides accurate temperature predictions and can serve as a reliable backup system when sensors fail.</w:t>
      </w:r>
    </w:p>
    <w:p w14:paraId="590F1958" w14:textId="77777777" w:rsidR="00FB28B3" w:rsidRDefault="002611C2">
      <w:pPr>
        <w:pStyle w:val="Heading3"/>
      </w:pPr>
      <w:bookmarkStart w:id="30" w:name="implementation-details"/>
      <w:bookmarkEnd w:id="29"/>
      <w:r>
        <w:t>2.6 Implementation Details</w:t>
      </w:r>
    </w:p>
    <w:p w14:paraId="334C19B7" w14:textId="77777777" w:rsidR="00D07660" w:rsidRDefault="002611C2">
      <w:pPr>
        <w:pStyle w:val="FirstParagraph"/>
      </w:pPr>
      <w:r>
        <w:t>The complete implementation is provided in</w:t>
      </w:r>
      <w:r w:rsidR="00D07660">
        <w:t xml:space="preserve"> </w:t>
      </w:r>
      <w:r w:rsidR="00D07660" w:rsidRPr="00D07660">
        <w:rPr>
          <w:rStyle w:val="VerbatimChar"/>
        </w:rPr>
        <w:t xml:space="preserve">EE960_Assignment_temperature_prediction.ipynb </w:t>
      </w:r>
      <w:r>
        <w:t xml:space="preserve">with: </w:t>
      </w:r>
    </w:p>
    <w:p w14:paraId="098345AB" w14:textId="77777777" w:rsidR="00D07660" w:rsidRDefault="002611C2">
      <w:pPr>
        <w:pStyle w:val="FirstParagraph"/>
      </w:pPr>
      <w:r>
        <w:t xml:space="preserve">- Detailed comments explaining each step </w:t>
      </w:r>
    </w:p>
    <w:p w14:paraId="0C146FD7" w14:textId="77777777" w:rsidR="00D07660" w:rsidRDefault="002611C2">
      <w:pPr>
        <w:pStyle w:val="FirstParagraph"/>
      </w:pPr>
      <w:r>
        <w:t xml:space="preserve">- Data visualization and exploratory analysis </w:t>
      </w:r>
    </w:p>
    <w:p w14:paraId="07133FDC" w14:textId="77777777" w:rsidR="00D07660" w:rsidRDefault="002611C2">
      <w:pPr>
        <w:pStyle w:val="FirstParagraph"/>
      </w:pPr>
      <w:r>
        <w:t xml:space="preserve">- Model comparison charts </w:t>
      </w:r>
    </w:p>
    <w:p w14:paraId="0885899B" w14:textId="77777777" w:rsidR="00D07660" w:rsidRDefault="002611C2">
      <w:pPr>
        <w:pStyle w:val="FirstParagraph"/>
      </w:pPr>
      <w:r>
        <w:t xml:space="preserve">- Feature importance analysis </w:t>
      </w:r>
    </w:p>
    <w:p w14:paraId="05FCB902" w14:textId="77777777" w:rsidR="00FB28B3" w:rsidRDefault="002611C2">
      <w:pPr>
        <w:pStyle w:val="FirstParagraph"/>
      </w:pPr>
      <w:r>
        <w:t>- Prediction vs actual value plots</w:t>
      </w:r>
    </w:p>
    <w:p w14:paraId="4B522FF5" w14:textId="77777777" w:rsidR="00FB28B3" w:rsidRDefault="00000000">
      <w:r>
        <w:pict w14:anchorId="5B08BA70">
          <v:rect id="_x0000_i1134" style="width:0;height:1.5pt" o:hralign="center" o:hrstd="t" o:hr="t"/>
        </w:pict>
      </w:r>
    </w:p>
    <w:p w14:paraId="2B06A69E" w14:textId="77777777" w:rsidR="00FB28B3" w:rsidRDefault="002611C2">
      <w:pPr>
        <w:pStyle w:val="Heading2"/>
      </w:pPr>
      <w:bookmarkStart w:id="31" w:name="results-and-discussion"/>
      <w:bookmarkEnd w:id="18"/>
      <w:bookmarkEnd w:id="30"/>
      <w:r>
        <w:t>Results and Discussion</w:t>
      </w:r>
    </w:p>
    <w:p w14:paraId="3932C25B" w14:textId="77777777" w:rsidR="00FB28B3" w:rsidRDefault="002611C2">
      <w:pPr>
        <w:pStyle w:val="Heading3"/>
      </w:pPr>
      <w:bookmarkStart w:id="32" w:name="task-1-results"/>
      <w:r>
        <w:t>3.1 Task 1 Results</w:t>
      </w:r>
    </w:p>
    <w:p w14:paraId="6B56F76B" w14:textId="77777777" w:rsidR="00D8323A" w:rsidRDefault="002611C2">
      <w:pPr>
        <w:pStyle w:val="FirstParagraph"/>
      </w:pPr>
      <w:r>
        <w:t>The smart home monitoring system successfully: - ✓</w:t>
      </w:r>
    </w:p>
    <w:p w14:paraId="025EC653" w14:textId="77777777" w:rsidR="00D8323A" w:rsidRDefault="002611C2">
      <w:pPr>
        <w:pStyle w:val="FirstParagraph"/>
      </w:pPr>
      <w:r>
        <w:t>Monitors temperature with configurable threshold - ✓</w:t>
      </w:r>
    </w:p>
    <w:p w14:paraId="08EB1AC6" w14:textId="77777777" w:rsidR="00D8323A" w:rsidRDefault="002611C2">
      <w:pPr>
        <w:pStyle w:val="FirstParagraph"/>
      </w:pPr>
      <w:r>
        <w:t>Detects motion with proper timing (5s output, 1.2s inhibit) - ✓</w:t>
      </w:r>
    </w:p>
    <w:p w14:paraId="3E6ECF63" w14:textId="77777777" w:rsidR="00D8323A" w:rsidRDefault="002611C2">
      <w:pPr>
        <w:pStyle w:val="FirstParagraph"/>
      </w:pPr>
      <w:r>
        <w:t>Measures distance accurately with acceptable deviation - ✓</w:t>
      </w:r>
    </w:p>
    <w:p w14:paraId="3C16CEF0" w14:textId="77777777" w:rsidR="00D8323A" w:rsidRDefault="002611C2">
      <w:pPr>
        <w:pStyle w:val="FirstParagraph"/>
      </w:pPr>
      <w:r>
        <w:t>Provides visual feedback through LEDs - ✓</w:t>
      </w:r>
    </w:p>
    <w:p w14:paraId="520DB0C4" w14:textId="77777777" w:rsidR="00FB28B3" w:rsidRDefault="002611C2">
      <w:pPr>
        <w:pStyle w:val="FirstParagraph"/>
      </w:pPr>
      <w:r>
        <w:t>Displays real-time data on LCD and Serial Monitor</w:t>
      </w:r>
      <w:r w:rsidR="00D8323A">
        <w:t xml:space="preserve"> - ✓</w:t>
      </w:r>
    </w:p>
    <w:p w14:paraId="72433866" w14:textId="77777777" w:rsidR="00D8323A" w:rsidRDefault="002611C2">
      <w:pPr>
        <w:pStyle w:val="BodyText"/>
      </w:pPr>
      <w:r>
        <w:rPr>
          <w:b/>
          <w:bCs/>
        </w:rPr>
        <w:t>Key Achievements:</w:t>
      </w:r>
      <w:r>
        <w:t xml:space="preserve"> </w:t>
      </w:r>
    </w:p>
    <w:p w14:paraId="17D7A229" w14:textId="77777777" w:rsidR="00D8323A" w:rsidRDefault="002611C2">
      <w:pPr>
        <w:pStyle w:val="BodyText"/>
      </w:pPr>
      <w:r>
        <w:t xml:space="preserve">1. Modular and maintainable code structure </w:t>
      </w:r>
    </w:p>
    <w:p w14:paraId="4674B12C" w14:textId="77777777" w:rsidR="00D8323A" w:rsidRDefault="002611C2">
      <w:pPr>
        <w:pStyle w:val="BodyText"/>
      </w:pPr>
      <w:r>
        <w:t xml:space="preserve">2. Accurate sensor reading implementation </w:t>
      </w:r>
    </w:p>
    <w:p w14:paraId="05BDBA42" w14:textId="77777777" w:rsidR="00D8323A" w:rsidRDefault="002611C2">
      <w:pPr>
        <w:pStyle w:val="BodyText"/>
      </w:pPr>
      <w:r>
        <w:t xml:space="preserve">3. User-friendly display interface </w:t>
      </w:r>
    </w:p>
    <w:p w14:paraId="5A9F1E36" w14:textId="77777777" w:rsidR="00FB28B3" w:rsidRDefault="002611C2">
      <w:pPr>
        <w:pStyle w:val="BodyText"/>
      </w:pPr>
      <w:r>
        <w:t>4. Realistic simulation of smart home environment</w:t>
      </w:r>
    </w:p>
    <w:p w14:paraId="2556EC37" w14:textId="77777777" w:rsidR="00FB28B3" w:rsidRDefault="002611C2">
      <w:pPr>
        <w:pStyle w:val="Heading3"/>
      </w:pPr>
      <w:bookmarkStart w:id="33" w:name="task-2-results"/>
      <w:bookmarkEnd w:id="32"/>
      <w:r>
        <w:t>3.2 Task 2 Results</w:t>
      </w:r>
    </w:p>
    <w:p w14:paraId="12B0B15B" w14:textId="77777777" w:rsidR="00D8323A" w:rsidRDefault="002611C2">
      <w:pPr>
        <w:pStyle w:val="FirstParagraph"/>
      </w:pPr>
      <w:r>
        <w:t>The machine learning model successfully: - ✓</w:t>
      </w:r>
    </w:p>
    <w:p w14:paraId="1F90AC74" w14:textId="77777777" w:rsidR="00D8323A" w:rsidRDefault="002611C2">
      <w:pPr>
        <w:pStyle w:val="FirstParagraph"/>
      </w:pPr>
      <w:r>
        <w:t>Processes 5 years of historical data - ✓</w:t>
      </w:r>
    </w:p>
    <w:p w14:paraId="0C34A10E" w14:textId="77777777" w:rsidR="00D8323A" w:rsidRDefault="002611C2">
      <w:pPr>
        <w:pStyle w:val="FirstParagraph"/>
      </w:pPr>
      <w:r>
        <w:t>Implements proper 80:20 train-test split - ✓</w:t>
      </w:r>
    </w:p>
    <w:p w14:paraId="5A13516E" w14:textId="77777777" w:rsidR="00D8323A" w:rsidRDefault="002611C2">
      <w:pPr>
        <w:pStyle w:val="FirstParagraph"/>
      </w:pPr>
      <w:r>
        <w:lastRenderedPageBreak/>
        <w:t xml:space="preserve">Achieves good prediction accuracy - ✓ </w:t>
      </w:r>
    </w:p>
    <w:p w14:paraId="3227BD68" w14:textId="77777777" w:rsidR="00FB28B3" w:rsidRDefault="002611C2">
      <w:pPr>
        <w:pStyle w:val="FirstParagraph"/>
      </w:pPr>
      <w:r>
        <w:t>Provides comprehensive evaluation metrics</w:t>
      </w:r>
      <w:r w:rsidR="00D8323A">
        <w:t xml:space="preserve"> - ✓</w:t>
      </w:r>
    </w:p>
    <w:p w14:paraId="399A0D75" w14:textId="77777777" w:rsidR="00D8323A" w:rsidRDefault="002611C2">
      <w:pPr>
        <w:pStyle w:val="BodyText"/>
      </w:pPr>
      <w:r>
        <w:rPr>
          <w:b/>
          <w:bCs/>
        </w:rPr>
        <w:t>Key Achievements:</w:t>
      </w:r>
      <w:r>
        <w:t xml:space="preserve"> </w:t>
      </w:r>
    </w:p>
    <w:p w14:paraId="660310B3" w14:textId="77777777" w:rsidR="00D8323A" w:rsidRDefault="002611C2">
      <w:pPr>
        <w:pStyle w:val="BodyText"/>
      </w:pPr>
      <w:r>
        <w:t xml:space="preserve">1. Effective feature engineering with lagged and rolling features </w:t>
      </w:r>
    </w:p>
    <w:p w14:paraId="1EA4A302" w14:textId="77777777" w:rsidR="00D8323A" w:rsidRDefault="002611C2">
      <w:pPr>
        <w:pStyle w:val="BodyText"/>
      </w:pPr>
      <w:r>
        <w:t xml:space="preserve">2. Comparison of multiple regression algorithms </w:t>
      </w:r>
    </w:p>
    <w:p w14:paraId="2D0E407F" w14:textId="77777777" w:rsidR="00D8323A" w:rsidRDefault="002611C2">
      <w:pPr>
        <w:pStyle w:val="BodyText"/>
      </w:pPr>
      <w:r>
        <w:t xml:space="preserve">3. Proper model validation methodology </w:t>
      </w:r>
    </w:p>
    <w:p w14:paraId="16CD0787" w14:textId="77777777" w:rsidR="00FB28B3" w:rsidRDefault="002611C2">
      <w:pPr>
        <w:pStyle w:val="BodyText"/>
      </w:pPr>
      <w:r>
        <w:t>4. Well-documented and commented code</w:t>
      </w:r>
    </w:p>
    <w:p w14:paraId="52A69325" w14:textId="77777777" w:rsidR="00FB28B3" w:rsidRDefault="002611C2">
      <w:pPr>
        <w:pStyle w:val="Heading3"/>
      </w:pPr>
      <w:bookmarkStart w:id="34" w:name="practical-applications"/>
      <w:bookmarkEnd w:id="33"/>
      <w:r>
        <w:t>3.3 Practical Applications</w:t>
      </w:r>
    </w:p>
    <w:p w14:paraId="5B67C8C2" w14:textId="77777777" w:rsidR="00D8323A" w:rsidRDefault="002611C2">
      <w:pPr>
        <w:pStyle w:val="FirstParagraph"/>
      </w:pPr>
      <w:r>
        <w:t xml:space="preserve">This integrated system enables: </w:t>
      </w:r>
    </w:p>
    <w:p w14:paraId="378D9DE8" w14:textId="77777777" w:rsidR="00D8323A" w:rsidRDefault="002611C2">
      <w:pPr>
        <w:pStyle w:val="FirstParagraph"/>
      </w:pPr>
      <w:r>
        <w:t xml:space="preserve">1. </w:t>
      </w:r>
      <w:r>
        <w:rPr>
          <w:b/>
          <w:bCs/>
        </w:rPr>
        <w:t>Continuous Monitoring</w:t>
      </w:r>
      <w:r>
        <w:t xml:space="preserve">: Real-time environmental tracking </w:t>
      </w:r>
    </w:p>
    <w:p w14:paraId="4EEFA88B" w14:textId="77777777" w:rsidR="00D8323A" w:rsidRDefault="002611C2">
      <w:pPr>
        <w:pStyle w:val="FirstParagraph"/>
      </w:pPr>
      <w:r>
        <w:t xml:space="preserve">2. </w:t>
      </w:r>
      <w:r>
        <w:rPr>
          <w:b/>
          <w:bCs/>
        </w:rPr>
        <w:t>Predictive Maintenance</w:t>
      </w:r>
      <w:r>
        <w:t xml:space="preserve">: Anticipate temperature trends </w:t>
      </w:r>
    </w:p>
    <w:p w14:paraId="5B21BF7A" w14:textId="77777777" w:rsidR="00D8323A" w:rsidRDefault="002611C2">
      <w:pPr>
        <w:pStyle w:val="FirstParagraph"/>
      </w:pPr>
      <w:r>
        <w:t xml:space="preserve">3. </w:t>
      </w:r>
      <w:r>
        <w:rPr>
          <w:b/>
          <w:bCs/>
        </w:rPr>
        <w:t>Fault Tolerance</w:t>
      </w:r>
      <w:r>
        <w:t xml:space="preserve">: ML backup when sensors fail </w:t>
      </w:r>
    </w:p>
    <w:p w14:paraId="38BB8323" w14:textId="77777777" w:rsidR="00D8323A" w:rsidRDefault="002611C2">
      <w:pPr>
        <w:pStyle w:val="FirstParagraph"/>
      </w:pPr>
      <w:r>
        <w:t xml:space="preserve">4. </w:t>
      </w:r>
      <w:r>
        <w:rPr>
          <w:b/>
          <w:bCs/>
        </w:rPr>
        <w:t>Energy Efficiency</w:t>
      </w:r>
      <w:r>
        <w:t xml:space="preserve">: Optimize heating/cooling based on predictions </w:t>
      </w:r>
    </w:p>
    <w:p w14:paraId="0CA2AB10" w14:textId="77777777" w:rsidR="00FB28B3" w:rsidRDefault="002611C2">
      <w:pPr>
        <w:pStyle w:val="FirstParagraph"/>
      </w:pPr>
      <w:r>
        <w:t xml:space="preserve">5. </w:t>
      </w:r>
      <w:r>
        <w:rPr>
          <w:b/>
          <w:bCs/>
        </w:rPr>
        <w:t>Comfort Optimization</w:t>
      </w:r>
      <w:r>
        <w:t>: Maintain ideal living conditions</w:t>
      </w:r>
    </w:p>
    <w:p w14:paraId="57893404" w14:textId="77777777" w:rsidR="00FB28B3" w:rsidRDefault="00000000">
      <w:r>
        <w:pict w14:anchorId="78E53FC3">
          <v:rect id="_x0000_i1135" style="width:0;height:1.5pt" o:hralign="center" o:hrstd="t" o:hr="t"/>
        </w:pict>
      </w:r>
    </w:p>
    <w:p w14:paraId="459D67ED" w14:textId="77777777" w:rsidR="00FB28B3" w:rsidRDefault="002611C2">
      <w:pPr>
        <w:pStyle w:val="Heading2"/>
      </w:pPr>
      <w:bookmarkStart w:id="35" w:name="conclusion"/>
      <w:bookmarkEnd w:id="31"/>
      <w:bookmarkEnd w:id="34"/>
      <w:r>
        <w:t>Conclusion</w:t>
      </w:r>
    </w:p>
    <w:p w14:paraId="42A8CD35" w14:textId="77777777" w:rsidR="00FB28B3" w:rsidRDefault="002611C2">
      <w:pPr>
        <w:pStyle w:val="FirstParagraph"/>
      </w:pPr>
      <w:r>
        <w:t>This project successfully demonstrates the integration of IoT hardware simulation and machine learning for smart home energy management. The Arduino-based monitoring system provides real-time sensor data with visual feedback, while the ML model offers predictive capabilities as a backup solution.</w:t>
      </w:r>
    </w:p>
    <w:p w14:paraId="60D5497C" w14:textId="77777777" w:rsidR="00D07660" w:rsidRDefault="002611C2">
      <w:pPr>
        <w:pStyle w:val="BodyText"/>
      </w:pPr>
      <w:r>
        <w:rPr>
          <w:b/>
          <w:bCs/>
        </w:rPr>
        <w:t>Key Learnings:</w:t>
      </w:r>
      <w:r>
        <w:t xml:space="preserve"> </w:t>
      </w:r>
    </w:p>
    <w:p w14:paraId="71711514" w14:textId="77777777" w:rsidR="00D07660" w:rsidRDefault="002611C2">
      <w:pPr>
        <w:pStyle w:val="BodyText"/>
      </w:pPr>
      <w:r>
        <w:t xml:space="preserve">1. IoT sensor integration and data collection </w:t>
      </w:r>
    </w:p>
    <w:p w14:paraId="1A4283D9" w14:textId="77777777" w:rsidR="00D07660" w:rsidRDefault="002611C2">
      <w:pPr>
        <w:pStyle w:val="BodyText"/>
      </w:pPr>
      <w:r>
        <w:t xml:space="preserve">2. Embedded systems programming with Arduino </w:t>
      </w:r>
    </w:p>
    <w:p w14:paraId="04C8DEBF" w14:textId="77777777" w:rsidR="00D07660" w:rsidRDefault="002611C2">
      <w:pPr>
        <w:pStyle w:val="BodyText"/>
      </w:pPr>
      <w:r>
        <w:t xml:space="preserve">3. Machine learning for time-series prediction </w:t>
      </w:r>
    </w:p>
    <w:p w14:paraId="291600BB" w14:textId="77777777" w:rsidR="00D07660" w:rsidRDefault="002611C2">
      <w:pPr>
        <w:pStyle w:val="BodyText"/>
      </w:pPr>
      <w:r>
        <w:t xml:space="preserve">4. Feature engineering for improved model performance </w:t>
      </w:r>
    </w:p>
    <w:p w14:paraId="4C26DA61" w14:textId="77777777" w:rsidR="00FB28B3" w:rsidRDefault="002611C2">
      <w:pPr>
        <w:pStyle w:val="BodyText"/>
      </w:pPr>
      <w:r>
        <w:t>5. System design for fault tolerance</w:t>
      </w:r>
    </w:p>
    <w:p w14:paraId="099489EB" w14:textId="77777777" w:rsidR="00D07660" w:rsidRDefault="002611C2">
      <w:pPr>
        <w:pStyle w:val="BodyText"/>
      </w:pPr>
      <w:r>
        <w:rPr>
          <w:b/>
          <w:bCs/>
        </w:rPr>
        <w:t>Future Enhancements:</w:t>
      </w:r>
      <w:r>
        <w:t xml:space="preserve"> </w:t>
      </w:r>
    </w:p>
    <w:p w14:paraId="227BA536" w14:textId="77777777" w:rsidR="00D07660" w:rsidRDefault="002611C2">
      <w:pPr>
        <w:pStyle w:val="BodyText"/>
      </w:pPr>
      <w:r>
        <w:t xml:space="preserve">1. Integration of real-time ML predictions with Arduino </w:t>
      </w:r>
    </w:p>
    <w:p w14:paraId="7C7DBBDD" w14:textId="77777777" w:rsidR="00D07660" w:rsidRDefault="002611C2">
      <w:pPr>
        <w:pStyle w:val="BodyText"/>
      </w:pPr>
      <w:r>
        <w:t xml:space="preserve">2. Cloud-based data logging and analysis </w:t>
      </w:r>
    </w:p>
    <w:p w14:paraId="7E9D16C6" w14:textId="77777777" w:rsidR="00D07660" w:rsidRDefault="002611C2">
      <w:pPr>
        <w:pStyle w:val="BodyText"/>
      </w:pPr>
      <w:r>
        <w:lastRenderedPageBreak/>
        <w:t xml:space="preserve">3. Mobile app for remote monitoring </w:t>
      </w:r>
    </w:p>
    <w:p w14:paraId="6B7FB61E" w14:textId="77777777" w:rsidR="00D07660" w:rsidRDefault="002611C2">
      <w:pPr>
        <w:pStyle w:val="BodyText"/>
      </w:pPr>
      <w:r>
        <w:t xml:space="preserve">4. Advanced anomaly detection algorithms </w:t>
      </w:r>
    </w:p>
    <w:p w14:paraId="1D7A9769" w14:textId="77777777" w:rsidR="00FB28B3" w:rsidRDefault="002611C2">
      <w:pPr>
        <w:pStyle w:val="BodyText"/>
      </w:pPr>
      <w:r>
        <w:t>5. Energy consumption optimization algorithms</w:t>
      </w:r>
    </w:p>
    <w:p w14:paraId="030F4A06" w14:textId="77777777" w:rsidR="00FB28B3" w:rsidRDefault="00000000">
      <w:r>
        <w:pict w14:anchorId="0DCC1D52">
          <v:rect id="_x0000_i1136" style="width:0;height:1.5pt" o:hralign="center" o:hrstd="t" o:hr="t"/>
        </w:pict>
      </w:r>
    </w:p>
    <w:p w14:paraId="7C978877" w14:textId="77777777" w:rsidR="00FB28B3" w:rsidRDefault="002611C2">
      <w:pPr>
        <w:pStyle w:val="Heading2"/>
      </w:pPr>
      <w:bookmarkStart w:id="36" w:name="references"/>
      <w:bookmarkEnd w:id="35"/>
      <w:r>
        <w:t>References</w:t>
      </w:r>
    </w:p>
    <w:p w14:paraId="5C5B3797" w14:textId="77777777" w:rsidR="00FB28B3" w:rsidRDefault="002611C2">
      <w:pPr>
        <w:pStyle w:val="Compact"/>
        <w:numPr>
          <w:ilvl w:val="0"/>
          <w:numId w:val="16"/>
        </w:numPr>
      </w:pPr>
      <w:r>
        <w:t>Arduino Documentation: https://www.arduino.cc/reference/en/</w:t>
      </w:r>
    </w:p>
    <w:p w14:paraId="32707E16" w14:textId="77777777" w:rsidR="00FB28B3" w:rsidRDefault="002611C2">
      <w:pPr>
        <w:pStyle w:val="Compact"/>
        <w:numPr>
          <w:ilvl w:val="0"/>
          <w:numId w:val="16"/>
        </w:numPr>
      </w:pPr>
      <w:r>
        <w:t>Wokwi Simulator: https://wokwi.com/</w:t>
      </w:r>
    </w:p>
    <w:p w14:paraId="20A1F0DB" w14:textId="77777777" w:rsidR="00FB28B3" w:rsidRDefault="002611C2">
      <w:pPr>
        <w:pStyle w:val="Compact"/>
        <w:numPr>
          <w:ilvl w:val="0"/>
          <w:numId w:val="16"/>
        </w:numPr>
      </w:pPr>
      <w:r>
        <w:t>Scikit-learn Documentation: https://scikit-learn.org/</w:t>
      </w:r>
    </w:p>
    <w:p w14:paraId="7FA1B362" w14:textId="77777777" w:rsidR="00FB28B3" w:rsidRDefault="002611C2">
      <w:pPr>
        <w:pStyle w:val="Compact"/>
        <w:numPr>
          <w:ilvl w:val="0"/>
          <w:numId w:val="16"/>
        </w:numPr>
      </w:pPr>
      <w:r>
        <w:t>DHT22 Sensor Datasheet</w:t>
      </w:r>
    </w:p>
    <w:p w14:paraId="796BAEC9" w14:textId="77777777" w:rsidR="00FB28B3" w:rsidRDefault="002611C2">
      <w:pPr>
        <w:pStyle w:val="Compact"/>
        <w:numPr>
          <w:ilvl w:val="0"/>
          <w:numId w:val="16"/>
        </w:numPr>
      </w:pPr>
      <w:r>
        <w:t>HC-SR04 Ultrasonic Sensor Datasheet</w:t>
      </w:r>
    </w:p>
    <w:p w14:paraId="331D3C59" w14:textId="77777777" w:rsidR="00FB28B3" w:rsidRDefault="002611C2">
      <w:pPr>
        <w:pStyle w:val="Compact"/>
        <w:numPr>
          <w:ilvl w:val="0"/>
          <w:numId w:val="16"/>
        </w:numPr>
      </w:pPr>
      <w:r>
        <w:t>PIR Motion Sensor Technical Reference</w:t>
      </w:r>
      <w:bookmarkEnd w:id="0"/>
      <w:bookmarkEnd w:id="36"/>
    </w:p>
    <w:sectPr w:rsidR="00FB28B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Himanshu Tripathi" w:date="2025-11-19T19:54:00Z" w:initials="HT">
    <w:p w14:paraId="2BBB6012" w14:textId="77777777" w:rsidR="00161BB2" w:rsidRDefault="00161BB2" w:rsidP="00161BB2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Changed sensor name as per usage in Wokwi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BB60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801F4A" w16cex:dateUtc="2025-11-19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BB6012" w16cid:durableId="70801F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A7A1" w14:textId="77777777" w:rsidR="00ED50D5" w:rsidRDefault="00ED50D5">
      <w:pPr>
        <w:spacing w:after="0"/>
      </w:pPr>
      <w:r>
        <w:separator/>
      </w:r>
    </w:p>
  </w:endnote>
  <w:endnote w:type="continuationSeparator" w:id="0">
    <w:p w14:paraId="7BD31BF9" w14:textId="77777777" w:rsidR="00ED50D5" w:rsidRDefault="00ED50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8677" w14:textId="77777777" w:rsidR="00ED50D5" w:rsidRDefault="00ED50D5">
      <w:r>
        <w:separator/>
      </w:r>
    </w:p>
  </w:footnote>
  <w:footnote w:type="continuationSeparator" w:id="0">
    <w:p w14:paraId="71F9B0B3" w14:textId="77777777" w:rsidR="00ED50D5" w:rsidRDefault="00ED5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686B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262E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FC2AF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C762B6"/>
    <w:multiLevelType w:val="hybridMultilevel"/>
    <w:tmpl w:val="EC4A7D60"/>
    <w:lvl w:ilvl="0" w:tplc="702CB82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646A"/>
    <w:multiLevelType w:val="multilevel"/>
    <w:tmpl w:val="FC9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B3F52"/>
    <w:multiLevelType w:val="multilevel"/>
    <w:tmpl w:val="F62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6147A"/>
    <w:multiLevelType w:val="hybridMultilevel"/>
    <w:tmpl w:val="A386C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C4470"/>
    <w:multiLevelType w:val="multilevel"/>
    <w:tmpl w:val="68A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971F5"/>
    <w:multiLevelType w:val="hybridMultilevel"/>
    <w:tmpl w:val="9C060BCE"/>
    <w:lvl w:ilvl="0" w:tplc="86D410F4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67F7F"/>
    <w:multiLevelType w:val="multilevel"/>
    <w:tmpl w:val="FAA8A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01054417">
    <w:abstractNumId w:val="0"/>
  </w:num>
  <w:num w:numId="2" w16cid:durableId="934096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4759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3653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9060108">
    <w:abstractNumId w:val="1"/>
  </w:num>
  <w:num w:numId="6" w16cid:durableId="463890128">
    <w:abstractNumId w:val="1"/>
  </w:num>
  <w:num w:numId="7" w16cid:durableId="1159075989">
    <w:abstractNumId w:val="1"/>
  </w:num>
  <w:num w:numId="8" w16cid:durableId="969559037">
    <w:abstractNumId w:val="1"/>
  </w:num>
  <w:num w:numId="9" w16cid:durableId="798063945">
    <w:abstractNumId w:val="1"/>
  </w:num>
  <w:num w:numId="10" w16cid:durableId="1327707566">
    <w:abstractNumId w:val="1"/>
  </w:num>
  <w:num w:numId="11" w16cid:durableId="504132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2788061">
    <w:abstractNumId w:val="1"/>
  </w:num>
  <w:num w:numId="13" w16cid:durableId="1296761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4771600">
    <w:abstractNumId w:val="1"/>
  </w:num>
  <w:num w:numId="15" w16cid:durableId="425468947">
    <w:abstractNumId w:val="1"/>
  </w:num>
  <w:num w:numId="16" w16cid:durableId="1201161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4931196">
    <w:abstractNumId w:val="9"/>
  </w:num>
  <w:num w:numId="18" w16cid:durableId="896211207">
    <w:abstractNumId w:val="6"/>
  </w:num>
  <w:num w:numId="19" w16cid:durableId="6759270">
    <w:abstractNumId w:val="3"/>
  </w:num>
  <w:num w:numId="20" w16cid:durableId="1546912589">
    <w:abstractNumId w:val="8"/>
  </w:num>
  <w:num w:numId="21" w16cid:durableId="396976251">
    <w:abstractNumId w:val="7"/>
  </w:num>
  <w:num w:numId="22" w16cid:durableId="1179076613">
    <w:abstractNumId w:val="5"/>
  </w:num>
  <w:num w:numId="23" w16cid:durableId="143683013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imanshu Tripathi">
    <w15:presenceInfo w15:providerId="AD" w15:userId="S::himanshut24@iitk.ac.in::79c51e30-22f5-4dde-ad72-baa1c2b1bf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B3"/>
    <w:rsid w:val="00075AF2"/>
    <w:rsid w:val="000B01D1"/>
    <w:rsid w:val="000B3A83"/>
    <w:rsid w:val="000B7999"/>
    <w:rsid w:val="00161BB2"/>
    <w:rsid w:val="001C4B5B"/>
    <w:rsid w:val="002611C2"/>
    <w:rsid w:val="002C5646"/>
    <w:rsid w:val="002F283D"/>
    <w:rsid w:val="00312466"/>
    <w:rsid w:val="0036098D"/>
    <w:rsid w:val="003B6B30"/>
    <w:rsid w:val="003C62F8"/>
    <w:rsid w:val="004A7022"/>
    <w:rsid w:val="004D5F7B"/>
    <w:rsid w:val="005509F1"/>
    <w:rsid w:val="0056156A"/>
    <w:rsid w:val="005F476F"/>
    <w:rsid w:val="00627843"/>
    <w:rsid w:val="0068040D"/>
    <w:rsid w:val="006979BC"/>
    <w:rsid w:val="006C2240"/>
    <w:rsid w:val="006C39C3"/>
    <w:rsid w:val="007235B9"/>
    <w:rsid w:val="007B0DBD"/>
    <w:rsid w:val="008B4848"/>
    <w:rsid w:val="008C20B3"/>
    <w:rsid w:val="00991F69"/>
    <w:rsid w:val="00993E23"/>
    <w:rsid w:val="009F3162"/>
    <w:rsid w:val="00A04B7F"/>
    <w:rsid w:val="00A80E26"/>
    <w:rsid w:val="00C156D7"/>
    <w:rsid w:val="00C716D2"/>
    <w:rsid w:val="00C71C2F"/>
    <w:rsid w:val="00D07660"/>
    <w:rsid w:val="00D8323A"/>
    <w:rsid w:val="00E31669"/>
    <w:rsid w:val="00E50D4B"/>
    <w:rsid w:val="00EC2FE8"/>
    <w:rsid w:val="00ED50D5"/>
    <w:rsid w:val="00EF76CE"/>
    <w:rsid w:val="00F91283"/>
    <w:rsid w:val="00FA3101"/>
    <w:rsid w:val="00FB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CBAE"/>
  <w15:docId w15:val="{572FFD12-FFCD-4402-A1A9-7543D002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8323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161B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161B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61B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161B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61B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ocs.wokwi.com/parts/wokwi-hc-sr04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docs.wokwi.com/parts/wokwi-arduino-uno" TargetMode="External"/><Relationship Id="rId12" Type="http://schemas.openxmlformats.org/officeDocument/2006/relationships/hyperlink" Target="https://docs.wokwi.com/parts/wokwi-pir-motion-sens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nray24/EE960_AI_in_IOT_Group1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yperlink" Target="https://wokwi.com/projects/447323310091613185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docs.wokwi.com/parts/wokwi-lcd16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Sreenath Viswanathan</dc:creator>
  <cp:keywords/>
  <cp:lastModifiedBy>Himanshu Tripathi</cp:lastModifiedBy>
  <cp:revision>42</cp:revision>
  <dcterms:created xsi:type="dcterms:W3CDTF">2025-11-13T03:55:00Z</dcterms:created>
  <dcterms:modified xsi:type="dcterms:W3CDTF">2025-11-19T15:25:00Z</dcterms:modified>
</cp:coreProperties>
</file>