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Carrier Name: Arkansas Blue Cross and Blue Shield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Name: Silver Plan Standardized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Single Deductible: 5,000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Family Deductible: 10,000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Single Deductible: 9,000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Family Deductible: 18,000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Single OOP Max: 8,000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Family OOP Max: 16,000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Single OOP Max: 12,400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Family OOP Max: 24,800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Coinsurance: 40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Coinsurance: 50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PCP Visit: 40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PCP visit: 50% after deductible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Specialist Visit: $80, 40% after deductible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Specialist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Urgent Care Visit: 60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Urgent Care visit: 50% after deductible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ER Visit: 40% after deductible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ER visit: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0% after deductible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Preventive visit: Not Covered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Outpatient Surgery: 40% after deductible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Outpatient Surgery: 50% after deductible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Inpatient Surgery: 40% after deductible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Inpatient Surgery: 50% after deductible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Newborn Delivery: 40% after deductible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Newborn Delivery: 50% after deductible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Major Diagnostics: 40% after deductible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Major Diagnostics: 50% after deductible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Generic RX: 20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Generic RX: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Covered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Brand RX: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Brand RX: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Covered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Tier 3 RX: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Tier 3 RX: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Covered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Tier 4 RX: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Tier 4 RX: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Covered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Tier 5 RX: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Tier 5 RX: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In-Network Mail Order RX: $40 / $80 / $160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Out-of-Network Mail Order RX: Not Covered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Year: 2025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Type: PPO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Website: </w:t>
      </w:r>
      <w:hyperlink r:id="rId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www.arkansasbluecross.com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Service Phone Number: 1-800-800-4298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F4003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F4003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40030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4003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40030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4003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4003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arkansasbluecros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WseQar6295GQigFXvXxdjzl5sQ==">CgMxLjA4AHIhMVVid3lMYi16a3BNTDFYOVVQcEtQcHY5dnNDaGpLZE5n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