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215E16BB" w:rsidR="00307916" w:rsidRPr="003701DB" w:rsidRDefault="00000000" w:rsidP="003701DB">
      <w:r w:rsidRPr="003701DB">
        <w:t xml:space="preserve">Plan Name: </w:t>
      </w:r>
      <w:r w:rsidR="00C72903" w:rsidRPr="00C72903">
        <w:t>EM - Dental 1</w:t>
      </w:r>
      <w:r w:rsidR="00C7290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17FD979A" w:rsidR="00307916" w:rsidRPr="003701DB" w:rsidRDefault="00000000" w:rsidP="003701DB">
      <w:r w:rsidRPr="003701DB">
        <w:t xml:space="preserve">In-Network Annual Maximum: </w:t>
      </w:r>
      <w:r w:rsidR="004D2E6F" w:rsidRPr="004D2E6F">
        <w:t>$1500</w:t>
      </w:r>
      <w:r w:rsidR="004D2E6F">
        <w:t xml:space="preserve"> </w:t>
      </w:r>
    </w:p>
    <w:p w14:paraId="00000008" w14:textId="76AD9AA0" w:rsidR="00307916" w:rsidRPr="003701DB" w:rsidRDefault="00000000" w:rsidP="003701DB">
      <w:r w:rsidRPr="003701DB">
        <w:t xml:space="preserve">Out-of-Network Annual Maximum: </w:t>
      </w:r>
      <w:r w:rsidR="004D2E6F" w:rsidRPr="004D2E6F">
        <w:t>$1500</w:t>
      </w:r>
      <w:r w:rsidR="004D2E6F">
        <w:t xml:space="preserve"> </w:t>
      </w:r>
    </w:p>
    <w:p w14:paraId="00000009" w14:textId="330BCB31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8F429A">
        <w:t xml:space="preserve"> </w:t>
      </w:r>
    </w:p>
    <w:p w14:paraId="0000000A" w14:textId="667EF27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3D7C515F" w:rsidR="00307916" w:rsidRPr="003701DB" w:rsidRDefault="00000000" w:rsidP="003701DB">
      <w:r w:rsidRPr="003701DB">
        <w:t xml:space="preserve">Out-of-Network Simple Extractions: </w:t>
      </w:r>
      <w:r w:rsidR="005A2C77">
        <w:t>80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1FBEB94A" w:rsidR="00307916" w:rsidRPr="003701DB" w:rsidRDefault="00000000" w:rsidP="003701DB">
      <w:r w:rsidRPr="003701DB">
        <w:t xml:space="preserve">Out-of-Network Implants: </w:t>
      </w:r>
      <w:r w:rsidR="005A2C77">
        <w:t xml:space="preserve">50% </w:t>
      </w:r>
    </w:p>
    <w:p w14:paraId="00000025" w14:textId="7EF5746C" w:rsidR="00307916" w:rsidRPr="003701DB" w:rsidRDefault="00000000" w:rsidP="003701DB">
      <w:r w:rsidRPr="003701DB">
        <w:t xml:space="preserve">In-Network Orthodontia: </w:t>
      </w:r>
      <w:r w:rsidR="00DE7944">
        <w:t xml:space="preserve">50% </w:t>
      </w:r>
    </w:p>
    <w:p w14:paraId="00000026" w14:textId="78C83B21" w:rsidR="00307916" w:rsidRPr="003701DB" w:rsidRDefault="00000000" w:rsidP="003701DB">
      <w:r w:rsidRPr="003701DB">
        <w:t xml:space="preserve">Out-of-Network Orthodontia: </w:t>
      </w:r>
      <w:r w:rsidR="00DE7944">
        <w:t xml:space="preserve">50% </w:t>
      </w:r>
    </w:p>
    <w:p w14:paraId="00000027" w14:textId="7D11E85A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E7944" w:rsidRPr="00DE7944">
        <w:t>$1</w:t>
      </w:r>
      <w:r w:rsidR="002343A9">
        <w:t>000</w:t>
      </w:r>
      <w:r w:rsidR="00DE7944" w:rsidRPr="00DE7944">
        <w:t xml:space="preserve"> </w:t>
      </w:r>
    </w:p>
    <w:p w14:paraId="00000028" w14:textId="201BF258" w:rsidR="00307916" w:rsidRDefault="00000000" w:rsidP="003701DB">
      <w:r w:rsidRPr="003701DB">
        <w:t xml:space="preserve">Orthodontia Maximum Age: </w:t>
      </w:r>
      <w:r w:rsidR="008F429A" w:rsidRPr="008F429A">
        <w:t>Child(ren)</w:t>
      </w:r>
      <w:r w:rsidR="008F429A">
        <w:t xml:space="preserve">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69E3B5AB" w:rsidR="00307916" w:rsidRPr="003701DB" w:rsidRDefault="00000000" w:rsidP="003701DB">
      <w:r w:rsidRPr="003701DB">
        <w:t xml:space="preserve">Plan Year: </w:t>
      </w:r>
      <w:r w:rsidR="001E2439">
        <w:t xml:space="preserve">07/25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F18D065-D998-4D8A-A68E-06809E00369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DF7B952-A78B-49C6-8CF5-AE3FAC4696BC}"/>
    <w:embedItalic r:id="rId3" w:fontKey="{E387968C-E93E-44B6-91F5-C305526D8A2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F1950A2-AD54-4172-A7F9-3137BEA79C0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E2439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35E64"/>
    <w:rsid w:val="006466FB"/>
    <w:rsid w:val="00777A47"/>
    <w:rsid w:val="0078722F"/>
    <w:rsid w:val="008E0BFE"/>
    <w:rsid w:val="008E7E3E"/>
    <w:rsid w:val="008F429A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42</cp:revision>
  <dcterms:created xsi:type="dcterms:W3CDTF">2025-05-13T14:27:00Z</dcterms:created>
  <dcterms:modified xsi:type="dcterms:W3CDTF">2025-09-03T15:47:00Z</dcterms:modified>
</cp:coreProperties>
</file>