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5BC929A7" w:rsidR="00307916" w:rsidRPr="003701DB" w:rsidRDefault="00000000" w:rsidP="003701DB">
      <w:r w:rsidRPr="003701DB">
        <w:t xml:space="preserve">Plan Name: </w:t>
      </w:r>
      <w:r w:rsidR="00D36CCC" w:rsidRPr="00D36CCC">
        <w:t>100-90-60 100-80-50 1000 MAC Major</w:t>
      </w:r>
      <w:r w:rsidR="00D36CCC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4F4ADCF6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B81103">
        <w:t>000</w:t>
      </w:r>
      <w:r w:rsidR="004D2E6F">
        <w:t xml:space="preserve"> </w:t>
      </w:r>
    </w:p>
    <w:p w14:paraId="00000008" w14:textId="08EE0981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B81103">
        <w:t>000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6071D0A5" w:rsidR="00307916" w:rsidRPr="003701DB" w:rsidRDefault="00000000" w:rsidP="003701DB">
      <w:r w:rsidRPr="003701DB">
        <w:t xml:space="preserve">In-Network Sealants: </w:t>
      </w:r>
      <w:r w:rsidR="00D36CCC">
        <w:t>90</w:t>
      </w:r>
      <w:r w:rsidR="005537D9">
        <w:t>%</w:t>
      </w:r>
      <w:r w:rsidR="009C71CC">
        <w:t xml:space="preserve"> </w:t>
      </w:r>
    </w:p>
    <w:p w14:paraId="00000012" w14:textId="76700960" w:rsidR="00307916" w:rsidRPr="003701DB" w:rsidRDefault="00000000" w:rsidP="003701DB">
      <w:r w:rsidRPr="003701DB">
        <w:t xml:space="preserve">Out-of-Network Sealants: </w:t>
      </w:r>
      <w:r w:rsidR="00D36CCC">
        <w:t>80</w:t>
      </w:r>
      <w:r w:rsidR="00030343">
        <w:t xml:space="preserve">% </w:t>
      </w:r>
    </w:p>
    <w:p w14:paraId="00000013" w14:textId="29CAC5B0" w:rsidR="00307916" w:rsidRPr="003701DB" w:rsidRDefault="00000000" w:rsidP="003701DB">
      <w:r w:rsidRPr="003701DB">
        <w:t xml:space="preserve">In-Network Fillings: </w:t>
      </w:r>
      <w:r w:rsidR="008A72D9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5CBC5BA3" w:rsidR="00307916" w:rsidRPr="003701DB" w:rsidRDefault="00000000" w:rsidP="003701DB">
      <w:r w:rsidRPr="003701DB">
        <w:t xml:space="preserve">In-Network Simple Extractions: </w:t>
      </w:r>
      <w:r w:rsidR="00D36CCC">
        <w:t>60</w:t>
      </w:r>
      <w:r w:rsidR="00B77027">
        <w:t xml:space="preserve">% </w:t>
      </w:r>
    </w:p>
    <w:p w14:paraId="00000016" w14:textId="18136A8F" w:rsidR="00307916" w:rsidRPr="003701DB" w:rsidRDefault="00000000" w:rsidP="003701DB">
      <w:r w:rsidRPr="003701DB">
        <w:t xml:space="preserve">Out-of-Network Simple Extractions: </w:t>
      </w:r>
      <w:r w:rsidR="00D36CCC">
        <w:t>50</w:t>
      </w:r>
      <w:r w:rsidR="00B77027">
        <w:t xml:space="preserve">% </w:t>
      </w:r>
    </w:p>
    <w:p w14:paraId="00000017" w14:textId="7CB10AD7" w:rsidR="00307916" w:rsidRPr="003701DB" w:rsidRDefault="00000000" w:rsidP="003701DB">
      <w:r w:rsidRPr="003701DB">
        <w:t xml:space="preserve">In-Network Root Canal: </w:t>
      </w:r>
      <w:r w:rsidR="00D36CCC">
        <w:t>60</w:t>
      </w:r>
      <w:r w:rsidR="00030343">
        <w:t xml:space="preserve">% </w:t>
      </w:r>
    </w:p>
    <w:p w14:paraId="00000018" w14:textId="45AC58AC" w:rsidR="00307916" w:rsidRPr="003701DB" w:rsidRDefault="00000000" w:rsidP="003701DB">
      <w:r w:rsidRPr="003701DB">
        <w:t xml:space="preserve">Out-of-Network Root Canal: </w:t>
      </w:r>
      <w:r w:rsidR="00D36CCC">
        <w:t>50</w:t>
      </w:r>
      <w:r w:rsidR="00030343">
        <w:t xml:space="preserve">% </w:t>
      </w:r>
    </w:p>
    <w:p w14:paraId="00000019" w14:textId="6F2D14B3" w:rsidR="00307916" w:rsidRPr="003701DB" w:rsidRDefault="00000000" w:rsidP="003701DB">
      <w:r w:rsidRPr="003701DB">
        <w:t xml:space="preserve">In-Network Periodontal Gum Disease: </w:t>
      </w:r>
      <w:r w:rsidR="00D36CCC">
        <w:t>60</w:t>
      </w:r>
      <w:r w:rsidR="00030343">
        <w:t xml:space="preserve">% </w:t>
      </w:r>
    </w:p>
    <w:p w14:paraId="0000001A" w14:textId="56B2D908" w:rsidR="00307916" w:rsidRPr="003701DB" w:rsidRDefault="00000000" w:rsidP="003701DB">
      <w:r w:rsidRPr="003701DB">
        <w:t xml:space="preserve">Out-of-Network Periodontal Gum Disease: </w:t>
      </w:r>
      <w:r w:rsidR="00D36CCC">
        <w:t>50</w:t>
      </w:r>
      <w:r w:rsidR="00030343">
        <w:t xml:space="preserve">% </w:t>
      </w:r>
    </w:p>
    <w:p w14:paraId="0000001B" w14:textId="5891DA62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D36CCC">
        <w:t>60</w:t>
      </w:r>
      <w:r w:rsidR="00030343">
        <w:t xml:space="preserve">% </w:t>
      </w:r>
    </w:p>
    <w:p w14:paraId="0000001C" w14:textId="0C1FEA4A" w:rsidR="00307916" w:rsidRPr="003701DB" w:rsidRDefault="00000000" w:rsidP="003701DB">
      <w:r w:rsidRPr="003701DB">
        <w:t xml:space="preserve">Out-of-Network Oral Surgery: </w:t>
      </w:r>
      <w:r w:rsidR="00D36CCC">
        <w:t>50</w:t>
      </w:r>
      <w:r w:rsidR="00030343">
        <w:t xml:space="preserve">% </w:t>
      </w:r>
    </w:p>
    <w:p w14:paraId="0000001D" w14:textId="46987FDD" w:rsidR="00307916" w:rsidRPr="003701DB" w:rsidRDefault="00000000" w:rsidP="003701DB">
      <w:r w:rsidRPr="003701DB">
        <w:t xml:space="preserve">In-Network Crowns: </w:t>
      </w:r>
      <w:r w:rsidR="008A72D9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2BD14B56" w:rsidR="00307916" w:rsidRPr="003701DB" w:rsidRDefault="00000000" w:rsidP="003701DB">
      <w:r w:rsidRPr="003701DB">
        <w:t xml:space="preserve">In-Network Dentures: </w:t>
      </w:r>
      <w:r w:rsidR="008A72D9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25F105E4" w:rsidR="00307916" w:rsidRPr="003701DB" w:rsidRDefault="00000000" w:rsidP="003701DB">
      <w:r w:rsidRPr="003701DB">
        <w:t xml:space="preserve">In-Network Bridges: </w:t>
      </w:r>
      <w:r w:rsidR="008A72D9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66CA4BF4" w:rsidR="00307916" w:rsidRPr="003701DB" w:rsidRDefault="00000000" w:rsidP="003701DB">
      <w:r w:rsidRPr="003701DB">
        <w:t xml:space="preserve">In-Network Implants: </w:t>
      </w:r>
      <w:r w:rsidR="008A72D9">
        <w:t>60</w:t>
      </w:r>
      <w:r w:rsidR="00DC7AE5">
        <w:t xml:space="preserve">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1371C393-C584-4937-BBEB-AF962ED94CE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579E1CD-7C30-4F32-846F-4D177A5F8B42}"/>
    <w:embedItalic r:id="rId3" w:fontKey="{4B58C470-6B8C-46C4-A137-EE146B51391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E02D3EFF-67F1-447D-B402-4FDE8FFFB2E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12DCF"/>
    <w:rsid w:val="00030343"/>
    <w:rsid w:val="00097811"/>
    <w:rsid w:val="000A590D"/>
    <w:rsid w:val="000B5906"/>
    <w:rsid w:val="000D758C"/>
    <w:rsid w:val="000E5535"/>
    <w:rsid w:val="00134A56"/>
    <w:rsid w:val="0016500A"/>
    <w:rsid w:val="00165832"/>
    <w:rsid w:val="001820EE"/>
    <w:rsid w:val="00225A02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C1C75"/>
    <w:rsid w:val="006E2858"/>
    <w:rsid w:val="00777A47"/>
    <w:rsid w:val="0078722F"/>
    <w:rsid w:val="007A29C9"/>
    <w:rsid w:val="00824F0A"/>
    <w:rsid w:val="00860499"/>
    <w:rsid w:val="00883331"/>
    <w:rsid w:val="008A72D9"/>
    <w:rsid w:val="008E0BFE"/>
    <w:rsid w:val="008E7E3E"/>
    <w:rsid w:val="009558EB"/>
    <w:rsid w:val="0097489A"/>
    <w:rsid w:val="009A784A"/>
    <w:rsid w:val="009C71CC"/>
    <w:rsid w:val="009E3836"/>
    <w:rsid w:val="00A04028"/>
    <w:rsid w:val="00A2258A"/>
    <w:rsid w:val="00AD511B"/>
    <w:rsid w:val="00AD5CC8"/>
    <w:rsid w:val="00AE48CC"/>
    <w:rsid w:val="00B514CD"/>
    <w:rsid w:val="00B71206"/>
    <w:rsid w:val="00B77027"/>
    <w:rsid w:val="00B81103"/>
    <w:rsid w:val="00B90E5D"/>
    <w:rsid w:val="00BB2C5E"/>
    <w:rsid w:val="00BF0125"/>
    <w:rsid w:val="00C057E0"/>
    <w:rsid w:val="00C223F8"/>
    <w:rsid w:val="00C5224D"/>
    <w:rsid w:val="00C72903"/>
    <w:rsid w:val="00CC3E40"/>
    <w:rsid w:val="00CD24F0"/>
    <w:rsid w:val="00CD3F23"/>
    <w:rsid w:val="00D10AC9"/>
    <w:rsid w:val="00D1110F"/>
    <w:rsid w:val="00D32442"/>
    <w:rsid w:val="00D36CCC"/>
    <w:rsid w:val="00D62B62"/>
    <w:rsid w:val="00DA1F60"/>
    <w:rsid w:val="00DA69AD"/>
    <w:rsid w:val="00DC6D7A"/>
    <w:rsid w:val="00DC7AE5"/>
    <w:rsid w:val="00DD5FE5"/>
    <w:rsid w:val="00DE7944"/>
    <w:rsid w:val="00E73465"/>
    <w:rsid w:val="00E97646"/>
    <w:rsid w:val="00F64D3D"/>
    <w:rsid w:val="00F65602"/>
    <w:rsid w:val="00F84927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59</cp:revision>
  <dcterms:created xsi:type="dcterms:W3CDTF">2025-05-13T14:27:00Z</dcterms:created>
  <dcterms:modified xsi:type="dcterms:W3CDTF">2025-08-31T08:22:00Z</dcterms:modified>
</cp:coreProperties>
</file>