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4A141048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61532F" w:rsidRPr="0061532F">
        <w:t>Bronze DPPO / $1000 / MAC</w:t>
      </w:r>
      <w:r w:rsidR="0061532F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D12500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7F2A48">
        <w:t>000</w:t>
      </w:r>
      <w:r w:rsidR="007C23C2">
        <w:t>: individual</w:t>
      </w:r>
      <w:r w:rsidR="004D2E6F">
        <w:t xml:space="preserve"> </w:t>
      </w:r>
    </w:p>
    <w:p w14:paraId="00000008" w14:textId="0FF86E3F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7F2A48">
        <w:t>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5FD04E45" w:rsidR="00307916" w:rsidRPr="003701DB" w:rsidRDefault="00000000" w:rsidP="003701DB">
      <w:r w:rsidRPr="003701DB">
        <w:t xml:space="preserve">In-Network Orthodontia: </w:t>
      </w:r>
      <w:r w:rsidR="00F33D00">
        <w:t>Not covered</w:t>
      </w:r>
      <w:r w:rsidR="007F2A48">
        <w:t xml:space="preserve"> </w:t>
      </w:r>
    </w:p>
    <w:p w14:paraId="00000026" w14:textId="1B88DFD0" w:rsidR="00307916" w:rsidRPr="003701DB" w:rsidRDefault="00000000" w:rsidP="003701DB">
      <w:r w:rsidRPr="003701DB">
        <w:t xml:space="preserve">Out-of-Network Orthodontia: </w:t>
      </w:r>
      <w:r w:rsidR="00F33D00">
        <w:t>Not covered</w:t>
      </w:r>
      <w:r w:rsidR="007C23C2">
        <w:t xml:space="preserve"> </w:t>
      </w:r>
    </w:p>
    <w:p w14:paraId="00000027" w14:textId="6CFEE781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4EC33478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D3CA7F2-6B94-46AD-B85A-A1027CFBEDC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6515DB3-4FB6-4A83-A75B-D838806658A6}"/>
    <w:embedItalic r:id="rId3" w:fontKey="{C34ECE40-7564-4C4A-8307-5AE4BD74C0B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B10C734-FB8F-48D2-8C03-EF67225433B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D4B76"/>
    <w:rsid w:val="0061532F"/>
    <w:rsid w:val="00620874"/>
    <w:rsid w:val="006466FB"/>
    <w:rsid w:val="00665819"/>
    <w:rsid w:val="006C0DFB"/>
    <w:rsid w:val="00757D85"/>
    <w:rsid w:val="007661D5"/>
    <w:rsid w:val="00777A47"/>
    <w:rsid w:val="0078722F"/>
    <w:rsid w:val="007C23C2"/>
    <w:rsid w:val="007F2A48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33D00"/>
    <w:rsid w:val="00F432C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76</cp:revision>
  <dcterms:created xsi:type="dcterms:W3CDTF">2025-05-13T14:27:00Z</dcterms:created>
  <dcterms:modified xsi:type="dcterms:W3CDTF">2025-08-31T10:25:00Z</dcterms:modified>
</cp:coreProperties>
</file>