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1336164" w:rsidR="00307916" w:rsidRPr="003701DB" w:rsidRDefault="00000000" w:rsidP="003701DB">
      <w:r w:rsidRPr="003701DB">
        <w:t xml:space="preserve">Carrier Name: </w:t>
      </w:r>
      <w:r w:rsidR="00796149" w:rsidRPr="00796149">
        <w:t>Solstice</w:t>
      </w:r>
      <w:r w:rsidR="00796149">
        <w:t xml:space="preserve"> </w:t>
      </w:r>
    </w:p>
    <w:p w14:paraId="00000002" w14:textId="341F4FD5" w:rsidR="00307916" w:rsidRPr="003701DB" w:rsidRDefault="00000000" w:rsidP="003701DB">
      <w:r w:rsidRPr="003701DB">
        <w:t xml:space="preserve">Plan Name: </w:t>
      </w:r>
      <w:r w:rsidR="00DF5C3E" w:rsidRPr="00DF5C3E">
        <w:t>11233</w:t>
      </w:r>
      <w:r w:rsidR="00DF5C3E">
        <w:t xml:space="preserve"> </w:t>
      </w:r>
    </w:p>
    <w:p w14:paraId="00000003" w14:textId="496F59A6" w:rsidR="00307916" w:rsidRPr="003701DB" w:rsidRDefault="00000000" w:rsidP="003701DB">
      <w:r w:rsidRPr="003701DB">
        <w:t xml:space="preserve">In-Network Single Deductible: </w:t>
      </w:r>
      <w:r w:rsidR="00456008">
        <w:t>$</w:t>
      </w:r>
      <w:r w:rsidR="00D32442">
        <w:t>50</w:t>
      </w:r>
      <w:r w:rsidRPr="003701DB">
        <w:t xml:space="preserve"> </w:t>
      </w:r>
    </w:p>
    <w:p w14:paraId="00000004" w14:textId="4232E114" w:rsidR="00307916" w:rsidRPr="003701DB" w:rsidRDefault="00000000" w:rsidP="003701DB">
      <w:r w:rsidRPr="003701DB">
        <w:t xml:space="preserve">In-Network Family Deductible: </w:t>
      </w:r>
      <w:r w:rsidR="00DC7AE5">
        <w:t>$150</w:t>
      </w:r>
      <w:r w:rsidR="00DA1F60">
        <w:t xml:space="preserve"> </w:t>
      </w:r>
    </w:p>
    <w:p w14:paraId="00000005" w14:textId="0FECFB79" w:rsidR="00307916" w:rsidRPr="003701DB" w:rsidRDefault="00000000" w:rsidP="003701DB">
      <w:r w:rsidRPr="003701DB">
        <w:t xml:space="preserve">Out-of-Network Single Deductible: </w:t>
      </w:r>
      <w:r w:rsidR="00456008">
        <w:t>$</w:t>
      </w:r>
      <w:r w:rsidR="0078722F">
        <w:t>50</w:t>
      </w:r>
      <w:r w:rsidRPr="003701DB">
        <w:t xml:space="preserve"> </w:t>
      </w:r>
    </w:p>
    <w:p w14:paraId="00000006" w14:textId="7DD9F534" w:rsidR="00307916" w:rsidRPr="003701DB" w:rsidRDefault="00000000" w:rsidP="003701DB">
      <w:r w:rsidRPr="003701DB">
        <w:t xml:space="preserve">Out-of-Network Family Deductible: </w:t>
      </w:r>
      <w:r w:rsidR="00DC7AE5">
        <w:t>$150</w:t>
      </w:r>
      <w:r w:rsidR="00DA1F60">
        <w:t xml:space="preserve"> </w:t>
      </w:r>
    </w:p>
    <w:p w14:paraId="00000007" w14:textId="666767DD" w:rsidR="00307916" w:rsidRPr="003701DB" w:rsidRDefault="00000000" w:rsidP="003701DB">
      <w:r w:rsidRPr="003701DB">
        <w:t xml:space="preserve">In-Network Annual Maximum: </w:t>
      </w:r>
      <w:r w:rsidR="00796149" w:rsidRPr="00796149">
        <w:t>$</w:t>
      </w:r>
      <w:r w:rsidR="00B24EED">
        <w:t>1</w:t>
      </w:r>
      <w:r w:rsidR="00BB4A15">
        <w:t>5</w:t>
      </w:r>
      <w:r w:rsidR="00B24EED">
        <w:t>00</w:t>
      </w:r>
      <w:r w:rsidR="00796149" w:rsidRPr="00796149">
        <w:t> per person per Calendar Year</w:t>
      </w:r>
      <w:r w:rsidR="00796149">
        <w:t xml:space="preserve"> </w:t>
      </w:r>
    </w:p>
    <w:p w14:paraId="00000008" w14:textId="6889E95C" w:rsidR="00307916" w:rsidRPr="003701DB" w:rsidRDefault="00000000" w:rsidP="003701DB">
      <w:r w:rsidRPr="003701DB">
        <w:t xml:space="preserve">Out-of-Network Annual Maximum: </w:t>
      </w:r>
      <w:r w:rsidR="00796149" w:rsidRPr="00796149">
        <w:t>$</w:t>
      </w:r>
      <w:r w:rsidR="00B24EED">
        <w:t>1</w:t>
      </w:r>
      <w:r w:rsidR="00BB4A15">
        <w:t>5</w:t>
      </w:r>
      <w:r w:rsidR="00B24EED">
        <w:t>00</w:t>
      </w:r>
      <w:r w:rsidR="00796149" w:rsidRPr="00796149">
        <w:t> per person per Calendar Year</w:t>
      </w:r>
      <w:r w:rsidR="00796149">
        <w:t xml:space="preserve"> </w:t>
      </w:r>
    </w:p>
    <w:p w14:paraId="00000009" w14:textId="688D960D" w:rsidR="00307916" w:rsidRPr="003701DB" w:rsidRDefault="00000000" w:rsidP="003701DB">
      <w:r w:rsidRPr="003701DB">
        <w:t xml:space="preserve">Frequencies Cleaning: </w:t>
      </w:r>
      <w:r w:rsidR="00796149" w:rsidRPr="00796149">
        <w:t>Limited to (2) prophylaxis in any twelve (12) consecutive months, to a maximum of (2) total prophylaxis and periodontal maintenance procedures in any twelve (12) consecutive months.</w:t>
      </w:r>
      <w:r w:rsidR="00796149">
        <w:t xml:space="preserve"> </w:t>
      </w:r>
    </w:p>
    <w:p w14:paraId="0000000A" w14:textId="4F76CAF8" w:rsidR="00307916" w:rsidRPr="003701DB" w:rsidRDefault="00000000" w:rsidP="003701DB">
      <w:r w:rsidRPr="003701DB">
        <w:t xml:space="preserve">Frequencies Exam: </w:t>
      </w:r>
      <w:r w:rsidR="00796149" w:rsidRPr="00796149">
        <w:t>Limited to two (2) times per consecutive twelve (12) months</w:t>
      </w:r>
      <w:r w:rsidR="00796149">
        <w:t xml:space="preserve">. </w:t>
      </w:r>
    </w:p>
    <w:p w14:paraId="0000000B" w14:textId="416EA34E" w:rsidR="00307916" w:rsidRPr="003701DB" w:rsidRDefault="00000000" w:rsidP="003701DB">
      <w:r w:rsidRPr="003701DB">
        <w:t xml:space="preserve">In-Network Cleanings: </w:t>
      </w:r>
      <w:r w:rsidR="005A2C77">
        <w:t>10</w:t>
      </w:r>
      <w:r w:rsidR="005A2C77" w:rsidRPr="003701DB">
        <w:t>0</w:t>
      </w:r>
      <w:r w:rsidR="005537D9">
        <w:t>%</w:t>
      </w:r>
      <w:r w:rsidRPr="003701DB">
        <w:t xml:space="preserve"> </w:t>
      </w:r>
    </w:p>
    <w:p w14:paraId="0000000C" w14:textId="4502F2F5" w:rsidR="00307916" w:rsidRPr="003701DB" w:rsidRDefault="00000000" w:rsidP="003701DB">
      <w:r w:rsidRPr="003701DB">
        <w:t xml:space="preserve">Out-of-Network Cleanings: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D" w14:textId="06DD380E" w:rsidR="00307916" w:rsidRPr="003701DB" w:rsidRDefault="00000000" w:rsidP="003701DB">
      <w:r w:rsidRPr="003701DB">
        <w:t xml:space="preserve">In-Network Exams: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0E" w14:textId="426C8FFF" w:rsidR="00307916" w:rsidRPr="003701DB" w:rsidRDefault="00000000" w:rsidP="003701DB">
      <w:r w:rsidRPr="003701DB">
        <w:t xml:space="preserve">Out-of-Network Exams: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F" w14:textId="32A49F3E" w:rsidR="00307916" w:rsidRPr="003701DB" w:rsidRDefault="00000000" w:rsidP="003701DB">
      <w:r w:rsidRPr="003701DB">
        <w:t xml:space="preserve">In-Network X-Rays: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0" w14:textId="0BBEF4D2" w:rsidR="00307916" w:rsidRPr="003701DB" w:rsidRDefault="00000000" w:rsidP="003701DB">
      <w:r w:rsidRPr="003701DB">
        <w:t xml:space="preserve">Out-of-Network X-Rays: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1" w14:textId="2891F2ED" w:rsidR="00307916" w:rsidRPr="003701DB" w:rsidRDefault="00000000" w:rsidP="003701DB">
      <w:r w:rsidRPr="003701DB">
        <w:t xml:space="preserve">In-Network Sealants: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2" w14:textId="4630D4D1" w:rsidR="00307916" w:rsidRPr="003701DB" w:rsidRDefault="00000000" w:rsidP="003701DB">
      <w:r w:rsidRPr="003701DB">
        <w:t xml:space="preserve">Out-of-Network Sealants: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3" w14:textId="3E5E56E8" w:rsidR="00307916" w:rsidRPr="003701DB" w:rsidRDefault="00000000" w:rsidP="003701DB">
      <w:r w:rsidRPr="003701DB">
        <w:t xml:space="preserve">In-Network Fillings: </w:t>
      </w:r>
      <w:r w:rsidR="00DF5C3E">
        <w:t>80</w:t>
      </w:r>
      <w:r w:rsidR="00030343">
        <w:t xml:space="preserve">% </w:t>
      </w:r>
    </w:p>
    <w:p w14:paraId="00000014" w14:textId="11C9F067" w:rsidR="00307916" w:rsidRPr="003701DB" w:rsidRDefault="00000000" w:rsidP="003701DB">
      <w:r w:rsidRPr="003701DB">
        <w:t xml:space="preserve">Out-of-Network Fillings: </w:t>
      </w:r>
      <w:r w:rsidR="00DF5C3E">
        <w:t>80</w:t>
      </w:r>
      <w:r w:rsidR="00030343">
        <w:t xml:space="preserve">% </w:t>
      </w:r>
    </w:p>
    <w:p w14:paraId="00000015" w14:textId="4E013D35" w:rsidR="00307916" w:rsidRPr="003701DB" w:rsidRDefault="00000000" w:rsidP="003701DB">
      <w:r w:rsidRPr="003701DB">
        <w:t xml:space="preserve">In-Network Simple Extractions: </w:t>
      </w:r>
      <w:r w:rsidR="00DF5C3E">
        <w:t>80</w:t>
      </w:r>
      <w:r w:rsidR="007661D5">
        <w:t xml:space="preserve">% </w:t>
      </w:r>
    </w:p>
    <w:p w14:paraId="00000016" w14:textId="3EEBEFF8" w:rsidR="00307916" w:rsidRPr="003701DB" w:rsidRDefault="00000000" w:rsidP="003701DB">
      <w:r w:rsidRPr="003701DB">
        <w:t xml:space="preserve">Out-of-Network Simple Extractions: </w:t>
      </w:r>
      <w:r w:rsidR="00DF5C3E">
        <w:t>80</w:t>
      </w:r>
      <w:r w:rsidR="007661D5">
        <w:t xml:space="preserve">% </w:t>
      </w:r>
    </w:p>
    <w:p w14:paraId="00000017" w14:textId="5A8B6F09" w:rsidR="00307916" w:rsidRPr="003701DB" w:rsidRDefault="00000000" w:rsidP="003701DB">
      <w:r w:rsidRPr="003701DB">
        <w:t xml:space="preserve">In-Network Root Canal: </w:t>
      </w:r>
      <w:r w:rsidR="00DF5C3E">
        <w:t>80</w:t>
      </w:r>
      <w:r w:rsidR="00030343">
        <w:t xml:space="preserve">% </w:t>
      </w:r>
    </w:p>
    <w:p w14:paraId="00000018" w14:textId="32D09941" w:rsidR="00307916" w:rsidRPr="003701DB" w:rsidRDefault="00000000" w:rsidP="003701DB">
      <w:r w:rsidRPr="003701DB">
        <w:t xml:space="preserve">Out-of-Network Root Canal: </w:t>
      </w:r>
      <w:r w:rsidR="00DF5C3E">
        <w:t>80</w:t>
      </w:r>
      <w:r w:rsidR="00030343">
        <w:t xml:space="preserve">% </w:t>
      </w:r>
    </w:p>
    <w:p w14:paraId="00000019" w14:textId="66329B15" w:rsidR="00307916" w:rsidRPr="003701DB" w:rsidRDefault="00000000" w:rsidP="003701DB">
      <w:r w:rsidRPr="003701DB">
        <w:t xml:space="preserve">In-Network Periodontal Gum Disease: </w:t>
      </w:r>
      <w:r w:rsidR="00DF5C3E">
        <w:t>80</w:t>
      </w:r>
      <w:r w:rsidR="00030343">
        <w:t xml:space="preserve">% </w:t>
      </w:r>
    </w:p>
    <w:p w14:paraId="0000001A" w14:textId="2E7FFC51" w:rsidR="00307916" w:rsidRPr="003701DB" w:rsidRDefault="00000000" w:rsidP="003701DB">
      <w:r w:rsidRPr="003701DB">
        <w:lastRenderedPageBreak/>
        <w:t xml:space="preserve">Out-of-Network Periodontal Gum Disease: </w:t>
      </w:r>
      <w:r w:rsidR="00DF5C3E">
        <w:t>80</w:t>
      </w:r>
      <w:r w:rsidR="00030343">
        <w:t xml:space="preserve">% </w:t>
      </w:r>
    </w:p>
    <w:p w14:paraId="0000001B" w14:textId="6828453E" w:rsidR="00307916" w:rsidRPr="003701DB" w:rsidRDefault="00000000" w:rsidP="003701DB">
      <w:r w:rsidRPr="003701DB">
        <w:t>In-Network Oral Surgery:</w:t>
      </w:r>
      <w:r w:rsidR="003701DB">
        <w:t xml:space="preserve"> </w:t>
      </w:r>
      <w:r w:rsidR="00DF5C3E">
        <w:t>80</w:t>
      </w:r>
      <w:r w:rsidR="00030343">
        <w:t xml:space="preserve">% </w:t>
      </w:r>
    </w:p>
    <w:p w14:paraId="0000001C" w14:textId="27931D4E" w:rsidR="00307916" w:rsidRPr="003701DB" w:rsidRDefault="00000000" w:rsidP="003701DB">
      <w:r w:rsidRPr="003701DB">
        <w:t xml:space="preserve">Out-of-Network Oral Surgery: </w:t>
      </w:r>
      <w:r w:rsidR="00DF5C3E">
        <w:t>80</w:t>
      </w:r>
      <w:r w:rsidR="00030343">
        <w:t xml:space="preserve">% </w:t>
      </w:r>
    </w:p>
    <w:p w14:paraId="0000001D" w14:textId="04B4B19C" w:rsidR="00307916" w:rsidRPr="003701DB" w:rsidRDefault="00000000" w:rsidP="003701DB">
      <w:r w:rsidRPr="003701DB">
        <w:t xml:space="preserve">In-Network Crowns: </w:t>
      </w:r>
      <w:r w:rsidR="00DA1F60">
        <w:t>50</w:t>
      </w:r>
      <w:r w:rsidR="00030343">
        <w:t xml:space="preserve">% </w:t>
      </w:r>
    </w:p>
    <w:p w14:paraId="0000001E" w14:textId="4D954273" w:rsidR="00307916" w:rsidRPr="003701DB" w:rsidRDefault="00000000" w:rsidP="00DE7944">
      <w:pPr>
        <w:tabs>
          <w:tab w:val="center" w:pos="4680"/>
        </w:tabs>
      </w:pPr>
      <w:r w:rsidRPr="003701DB">
        <w:t xml:space="preserve">Out-of-Network Crowns: </w:t>
      </w:r>
      <w:r w:rsidR="002343A9">
        <w:t>50</w:t>
      </w:r>
      <w:r w:rsidR="00030343">
        <w:t xml:space="preserve">% </w:t>
      </w:r>
    </w:p>
    <w:p w14:paraId="0000001F" w14:textId="7CEF3C72" w:rsidR="00307916" w:rsidRPr="003701DB" w:rsidRDefault="00000000" w:rsidP="003701DB">
      <w:r w:rsidRPr="003701DB">
        <w:t xml:space="preserve">In-Network Dentures: </w:t>
      </w:r>
      <w:r w:rsidR="00DA1F60">
        <w:t>50</w:t>
      </w:r>
      <w:r w:rsidR="00030343">
        <w:t xml:space="preserve">% </w:t>
      </w:r>
    </w:p>
    <w:p w14:paraId="00000020" w14:textId="579C63D4" w:rsidR="00307916" w:rsidRPr="003701DB" w:rsidRDefault="00000000" w:rsidP="003701DB">
      <w:r w:rsidRPr="003701DB">
        <w:t xml:space="preserve">Out-of-Network Dentures: </w:t>
      </w:r>
      <w:r w:rsidR="002343A9">
        <w:t>50</w:t>
      </w:r>
      <w:r w:rsidR="00030343">
        <w:t xml:space="preserve">% </w:t>
      </w:r>
    </w:p>
    <w:p w14:paraId="00000021" w14:textId="65C884DD" w:rsidR="00307916" w:rsidRPr="003701DB" w:rsidRDefault="00000000" w:rsidP="003701DB">
      <w:r w:rsidRPr="003701DB">
        <w:t xml:space="preserve">In-Network Bridges: </w:t>
      </w:r>
      <w:r w:rsidR="00DA1F60">
        <w:t>50</w:t>
      </w:r>
      <w:r w:rsidR="00030343">
        <w:t xml:space="preserve">% </w:t>
      </w:r>
    </w:p>
    <w:p w14:paraId="00000022" w14:textId="13B460F2" w:rsidR="00307916" w:rsidRPr="003701DB" w:rsidRDefault="00000000" w:rsidP="003701DB">
      <w:r w:rsidRPr="003701DB">
        <w:t xml:space="preserve">Out-of-Network Bridges: </w:t>
      </w:r>
      <w:r w:rsidR="002343A9">
        <w:t>50</w:t>
      </w:r>
      <w:r w:rsidR="00030343">
        <w:t xml:space="preserve">% </w:t>
      </w:r>
    </w:p>
    <w:p w14:paraId="00000023" w14:textId="1813EA90" w:rsidR="00307916" w:rsidRPr="003701DB" w:rsidRDefault="00000000" w:rsidP="003701DB">
      <w:r w:rsidRPr="003701DB">
        <w:t xml:space="preserve">In-Network Implants: </w:t>
      </w:r>
    </w:p>
    <w:p w14:paraId="00000024" w14:textId="1A46C243" w:rsidR="00307916" w:rsidRPr="003701DB" w:rsidRDefault="00000000" w:rsidP="003701DB">
      <w:r w:rsidRPr="003701DB">
        <w:t xml:space="preserve">Out-of-Network Implants: </w:t>
      </w:r>
    </w:p>
    <w:p w14:paraId="00000025" w14:textId="4B7D8070" w:rsidR="00307916" w:rsidRPr="003701DB" w:rsidRDefault="00000000" w:rsidP="003701DB">
      <w:r w:rsidRPr="003701DB">
        <w:t xml:space="preserve">In-Network Orthodontia: </w:t>
      </w:r>
      <w:r w:rsidR="00B24EED" w:rsidRPr="00B24EED">
        <w:t>Not Covered</w:t>
      </w:r>
      <w:r w:rsidR="00796149">
        <w:t xml:space="preserve"> </w:t>
      </w:r>
      <w:r w:rsidR="00FA267A">
        <w:t xml:space="preserve"> </w:t>
      </w:r>
    </w:p>
    <w:p w14:paraId="00000026" w14:textId="3CE68CA3" w:rsidR="00307916" w:rsidRPr="003701DB" w:rsidRDefault="00000000" w:rsidP="003701DB">
      <w:r w:rsidRPr="003701DB">
        <w:t xml:space="preserve">Out-of-Network Orthodontia: </w:t>
      </w:r>
      <w:r w:rsidR="00B24EED" w:rsidRPr="00B24EED">
        <w:t>Not Covered</w:t>
      </w:r>
      <w:r w:rsidR="00FA267A">
        <w:t xml:space="preserve"> </w:t>
      </w:r>
    </w:p>
    <w:p w14:paraId="00000027" w14:textId="7EBC203B" w:rsidR="00307916" w:rsidRPr="003701DB" w:rsidRDefault="00000000" w:rsidP="003701DB">
      <w:r w:rsidRPr="003701DB">
        <w:t>Orthodontia Lifetime Maximum:</w:t>
      </w:r>
      <w:r w:rsidR="0078722F">
        <w:t xml:space="preserve"> </w:t>
      </w:r>
      <w:r w:rsidR="00B24EED" w:rsidRPr="00B24EED">
        <w:t>N/A</w:t>
      </w:r>
      <w:r w:rsidR="00B24EED">
        <w:t xml:space="preserve"> </w:t>
      </w:r>
    </w:p>
    <w:p w14:paraId="00000028" w14:textId="187B0DCC" w:rsidR="00307916" w:rsidRDefault="00000000" w:rsidP="003701DB">
      <w:r w:rsidRPr="003701DB">
        <w:t xml:space="preserve">Orthodontia Maximum Age: </w:t>
      </w:r>
      <w:r w:rsidR="00B24EED" w:rsidRPr="00B24EED">
        <w:t>N/A</w:t>
      </w:r>
      <w:r w:rsidR="00B24EED">
        <w:t xml:space="preserve"> </w:t>
      </w:r>
    </w:p>
    <w:p w14:paraId="6A4B9342" w14:textId="4FF0F5F6" w:rsidR="000E5535" w:rsidRPr="003701DB" w:rsidRDefault="000E5535" w:rsidP="00C72903">
      <w:r w:rsidRPr="000E5535">
        <w:t>Out of Network Explanation</w:t>
      </w:r>
      <w:r>
        <w:t>:</w:t>
      </w:r>
      <w:r w:rsidR="00DD5FE5">
        <w:t xml:space="preserve"> </w:t>
      </w:r>
      <w:r w:rsidR="00DF5C3E" w:rsidRPr="00DF5C3E">
        <w:t>Out of</w:t>
      </w:r>
      <w:r w:rsidR="00DF5C3E" w:rsidRPr="00DF5C3E">
        <w:rPr>
          <w:rFonts w:ascii="Cambria Math" w:hAnsi="Cambria Math" w:cs="Cambria Math"/>
        </w:rPr>
        <w:t>‐</w:t>
      </w:r>
      <w:r w:rsidR="00DF5C3E" w:rsidRPr="00DF5C3E">
        <w:t>Network benefits are based on the 90th Percentile of Usual and Customary Charge</w:t>
      </w:r>
      <w:r w:rsidR="00DD5FE5" w:rsidRPr="00DD5FE5">
        <w:t>.</w:t>
      </w:r>
      <w:r w:rsidR="00DD5FE5">
        <w:t xml:space="preserve"> </w:t>
      </w:r>
    </w:p>
    <w:p w14:paraId="00000029" w14:textId="660D18B9" w:rsidR="00307916" w:rsidRPr="003701DB" w:rsidRDefault="00000000" w:rsidP="003701DB">
      <w:r w:rsidRPr="003701DB">
        <w:t xml:space="preserve">Waiting Period for Major Services: </w:t>
      </w:r>
    </w:p>
    <w:p w14:paraId="0000002A" w14:textId="21B57570" w:rsidR="00307916" w:rsidRPr="003701DB" w:rsidRDefault="00000000" w:rsidP="003701DB">
      <w:r w:rsidRPr="003701DB">
        <w:t xml:space="preserve">Plan Year: </w:t>
      </w:r>
    </w:p>
    <w:p w14:paraId="0000002B" w14:textId="0C0FC5A6" w:rsidR="00307916" w:rsidRPr="003701DB" w:rsidRDefault="00000000" w:rsidP="003701DB">
      <w:r w:rsidRPr="003701DB">
        <w:t xml:space="preserve">Network Type: </w:t>
      </w:r>
      <w:r w:rsidR="00CA673D" w:rsidRPr="00CA673D">
        <w:t>PPO</w:t>
      </w:r>
      <w:r w:rsidR="00CA673D">
        <w:t xml:space="preserve"> </w:t>
      </w:r>
    </w:p>
    <w:p w14:paraId="0000002C" w14:textId="2CA9B7C9" w:rsidR="00307916" w:rsidRPr="003701DB" w:rsidRDefault="00000000" w:rsidP="003701DB">
      <w:r w:rsidRPr="003701DB">
        <w:t xml:space="preserve">Network Name: </w:t>
      </w:r>
    </w:p>
    <w:p w14:paraId="0000002D" w14:textId="28638150" w:rsidR="00307916" w:rsidRPr="003701DB" w:rsidRDefault="00000000" w:rsidP="003701DB">
      <w:r w:rsidRPr="003701DB">
        <w:t xml:space="preserve">Member Website: </w:t>
      </w:r>
      <w:hyperlink r:id="rId6" w:history="1">
        <w:r w:rsidR="00FF5DBC" w:rsidRPr="00D927CD">
          <w:rPr>
            <w:rStyle w:val="Hyperlink"/>
          </w:rPr>
          <w:t>www.MySolstice.net</w:t>
        </w:r>
      </w:hyperlink>
      <w:r w:rsidR="00FF5DBC">
        <w:t xml:space="preserve"> </w:t>
      </w:r>
    </w:p>
    <w:p w14:paraId="0000002E" w14:textId="7A561A3A" w:rsidR="00307916" w:rsidRDefault="00000000" w:rsidP="003701DB">
      <w:r w:rsidRPr="003701DB">
        <w:t>Customer Service Phone Number:</w:t>
      </w:r>
      <w:r>
        <w:t xml:space="preserve"> </w:t>
      </w:r>
      <w:r w:rsidR="00FF5DBC" w:rsidRPr="00FF5DBC">
        <w:t>1.877.760.2247</w:t>
      </w:r>
      <w:r w:rsidR="00FF5DBC">
        <w:t xml:space="preserve"> </w:t>
      </w:r>
    </w:p>
    <w:sectPr w:rsidR="003079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25B0599-391F-4D4B-9415-65211F3619D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9098DDB7-0A22-4DC6-B340-7D11A82AB71A}"/>
    <w:embedItalic r:id="rId3" w:fontKey="{19F8179D-14DF-4BC5-B950-B56E718A568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0A492FBC-6B9A-4A53-8DCB-B94CB117FC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056328C-C940-41B8-AF28-2C61EC93922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E375F"/>
    <w:multiLevelType w:val="multilevel"/>
    <w:tmpl w:val="DAB29C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80284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16"/>
    <w:rsid w:val="0000146A"/>
    <w:rsid w:val="00030343"/>
    <w:rsid w:val="00097811"/>
    <w:rsid w:val="000A590D"/>
    <w:rsid w:val="000A63AA"/>
    <w:rsid w:val="000E5535"/>
    <w:rsid w:val="00134A56"/>
    <w:rsid w:val="0016500A"/>
    <w:rsid w:val="00165832"/>
    <w:rsid w:val="002343A9"/>
    <w:rsid w:val="0025620B"/>
    <w:rsid w:val="00264403"/>
    <w:rsid w:val="00271D01"/>
    <w:rsid w:val="002878CD"/>
    <w:rsid w:val="002C7017"/>
    <w:rsid w:val="002E5BB1"/>
    <w:rsid w:val="00307916"/>
    <w:rsid w:val="003701DB"/>
    <w:rsid w:val="003A4EDF"/>
    <w:rsid w:val="003B3478"/>
    <w:rsid w:val="003C385E"/>
    <w:rsid w:val="003D300B"/>
    <w:rsid w:val="003D5083"/>
    <w:rsid w:val="003D610A"/>
    <w:rsid w:val="003E055A"/>
    <w:rsid w:val="004537FB"/>
    <w:rsid w:val="00456008"/>
    <w:rsid w:val="00466B65"/>
    <w:rsid w:val="004717C3"/>
    <w:rsid w:val="00482A21"/>
    <w:rsid w:val="004A3487"/>
    <w:rsid w:val="004B4D37"/>
    <w:rsid w:val="004D2E6F"/>
    <w:rsid w:val="005537D9"/>
    <w:rsid w:val="00587D87"/>
    <w:rsid w:val="005A2C77"/>
    <w:rsid w:val="00636003"/>
    <w:rsid w:val="006466FB"/>
    <w:rsid w:val="00706212"/>
    <w:rsid w:val="007661D5"/>
    <w:rsid w:val="00777A47"/>
    <w:rsid w:val="0078722F"/>
    <w:rsid w:val="00796149"/>
    <w:rsid w:val="008E0BFE"/>
    <w:rsid w:val="008E7E3E"/>
    <w:rsid w:val="0097489A"/>
    <w:rsid w:val="009C71CC"/>
    <w:rsid w:val="009E3836"/>
    <w:rsid w:val="00A04028"/>
    <w:rsid w:val="00A2258A"/>
    <w:rsid w:val="00A47D70"/>
    <w:rsid w:val="00A5695C"/>
    <w:rsid w:val="00AD511B"/>
    <w:rsid w:val="00AD5CC8"/>
    <w:rsid w:val="00B24EED"/>
    <w:rsid w:val="00B514CD"/>
    <w:rsid w:val="00B71206"/>
    <w:rsid w:val="00B90E5D"/>
    <w:rsid w:val="00BB2C5E"/>
    <w:rsid w:val="00BB4A15"/>
    <w:rsid w:val="00BF0125"/>
    <w:rsid w:val="00C223F8"/>
    <w:rsid w:val="00C2425C"/>
    <w:rsid w:val="00C72903"/>
    <w:rsid w:val="00CA673D"/>
    <w:rsid w:val="00D32442"/>
    <w:rsid w:val="00D61C4E"/>
    <w:rsid w:val="00DA1F60"/>
    <w:rsid w:val="00DA69AD"/>
    <w:rsid w:val="00DC7AE5"/>
    <w:rsid w:val="00DD5FE5"/>
    <w:rsid w:val="00DE7944"/>
    <w:rsid w:val="00DF5C3E"/>
    <w:rsid w:val="00E73465"/>
    <w:rsid w:val="00E97646"/>
    <w:rsid w:val="00FA267A"/>
    <w:rsid w:val="00FD4A7A"/>
    <w:rsid w:val="00FF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7745C"/>
  <w15:docId w15:val="{1E49603A-89B8-4D5C-B25A-FBAD2EE32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0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0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0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0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0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0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03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F40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0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0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0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0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0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2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MySolstice.net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74lJpAeUFWqMWBSyb/kvi+P5zQ==">CgMxLjA4AHIhMVg5aFNBYVpwNWIxWVRlbV9jdkpZNEQ0T1NHWGZCWEFO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joe@bisohio.com</dc:creator>
  <cp:lastModifiedBy>puneet sharma</cp:lastModifiedBy>
  <cp:revision>54</cp:revision>
  <dcterms:created xsi:type="dcterms:W3CDTF">2025-05-13T14:27:00Z</dcterms:created>
  <dcterms:modified xsi:type="dcterms:W3CDTF">2025-09-01T19:56:00Z</dcterms:modified>
</cp:coreProperties>
</file>