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4D945D6B" w:rsidR="00307916" w:rsidRPr="003701DB" w:rsidRDefault="00000000" w:rsidP="003701DB">
      <w:r w:rsidRPr="003701DB">
        <w:t xml:space="preserve">Plan Name: </w:t>
      </w:r>
      <w:r w:rsidR="009E22C0" w:rsidRPr="009E22C0">
        <w:t>S800B-SHP</w:t>
      </w:r>
      <w:r w:rsidR="009E22C0">
        <w:t xml:space="preserve"> </w:t>
      </w:r>
    </w:p>
    <w:p w14:paraId="00000003" w14:textId="3F64EB3C" w:rsidR="00307916" w:rsidRPr="003701DB" w:rsidRDefault="00000000" w:rsidP="003701DB">
      <w:r w:rsidRPr="003701DB">
        <w:t xml:space="preserve">In-Network Single Deductible: </w:t>
      </w:r>
      <w:r w:rsidR="00F27779" w:rsidRPr="00F27779">
        <w:t>No deductible</w:t>
      </w:r>
      <w:r w:rsidR="00F27779">
        <w:t xml:space="preserve"> </w:t>
      </w:r>
    </w:p>
    <w:p w14:paraId="00000004" w14:textId="3D8AC852" w:rsidR="00307916" w:rsidRPr="003701DB" w:rsidRDefault="00000000" w:rsidP="003701DB">
      <w:r w:rsidRPr="003701DB">
        <w:t xml:space="preserve">In-Network Family Deductible: </w:t>
      </w:r>
      <w:r w:rsidR="00F27779" w:rsidRPr="00F27779">
        <w:t>No deductible</w:t>
      </w:r>
      <w:r w:rsidR="00F27779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19404D28" w:rsidR="00307916" w:rsidRPr="003701DB" w:rsidRDefault="00000000" w:rsidP="003701DB">
      <w:r w:rsidRPr="003701DB">
        <w:t xml:space="preserve">In-Network Annual Maximum: </w:t>
      </w:r>
      <w:r w:rsidR="00796149">
        <w:t xml:space="preserve"> </w:t>
      </w:r>
      <w:r w:rsidR="00F27779" w:rsidRPr="00F27779">
        <w:t xml:space="preserve">No </w:t>
      </w:r>
      <w:r w:rsidR="00F27779" w:rsidRPr="003701DB">
        <w:t>Maximum</w:t>
      </w:r>
      <w:r w:rsidR="00F27779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52C70826" w:rsidR="00307916" w:rsidRPr="003701DB" w:rsidRDefault="00000000" w:rsidP="003701DB">
      <w:r w:rsidRPr="003701DB">
        <w:t xml:space="preserve">In-Network Cleanings: </w:t>
      </w:r>
      <w:r w:rsidR="003826DA" w:rsidRPr="00DD209E">
        <w:t>No charge</w:t>
      </w:r>
      <w:r w:rsidR="003826DA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3D6F45E7" w:rsidR="00307916" w:rsidRPr="003701DB" w:rsidRDefault="00000000" w:rsidP="003701DB">
      <w:r w:rsidRPr="003701DB">
        <w:t xml:space="preserve">In-Network Fillings: </w:t>
      </w:r>
      <w:r w:rsidR="00F27779">
        <w:t>82</w:t>
      </w:r>
      <w:r w:rsidR="007B003D">
        <w:t xml:space="preserve">.00 </w:t>
      </w:r>
      <w:r w:rsidR="009B5139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73DF24AA" w:rsidR="00307916" w:rsidRPr="003701DB" w:rsidRDefault="00000000" w:rsidP="003701DB">
      <w:r w:rsidRPr="003701DB">
        <w:t xml:space="preserve">In-Network Simple Extractions: </w:t>
      </w:r>
      <w:r w:rsidR="003826DA">
        <w:t>105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57BF7024" w:rsidR="00307916" w:rsidRPr="003701DB" w:rsidRDefault="00000000" w:rsidP="003701DB">
      <w:r w:rsidRPr="003701DB">
        <w:t xml:space="preserve">In-Network Root Canal: </w:t>
      </w:r>
      <w:r w:rsidR="000A4F61">
        <w:t>500</w:t>
      </w:r>
      <w:r w:rsidR="00547A47">
        <w:t>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3F5B0757" w:rsidR="00307916" w:rsidRPr="003701DB" w:rsidRDefault="00000000" w:rsidP="003701DB">
      <w:r w:rsidRPr="003701DB">
        <w:t xml:space="preserve">In-Network Periodontal Gum Disease: </w:t>
      </w:r>
      <w:r w:rsidR="000A4F61">
        <w:t>115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3BE798E1" w:rsidR="00307916" w:rsidRPr="003701DB" w:rsidRDefault="00000000" w:rsidP="003701DB">
      <w:r w:rsidRPr="003701DB">
        <w:t xml:space="preserve">In-Network Crowns: </w:t>
      </w:r>
      <w:r w:rsidR="000A4F61">
        <w:t>290</w:t>
      </w:r>
      <w:r w:rsidR="00547A47">
        <w:t>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0F41BA21" w:rsidR="00307916" w:rsidRPr="003701DB" w:rsidRDefault="00000000" w:rsidP="003701DB">
      <w:r w:rsidRPr="003701DB">
        <w:t xml:space="preserve">In-Network Dentures: </w:t>
      </w:r>
      <w:r w:rsidR="000A4F61">
        <w:t>507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35D46E6D" w:rsidR="00307916" w:rsidRPr="003701DB" w:rsidRDefault="00000000" w:rsidP="003701DB">
      <w:r w:rsidRPr="003701DB">
        <w:t xml:space="preserve">In-Network Implants: </w:t>
      </w:r>
      <w:r w:rsidR="000A4F61">
        <w:t>3</w:t>
      </w:r>
      <w:r w:rsidR="00787AA1">
        <w:t>,</w:t>
      </w:r>
      <w:r w:rsidR="000A4F61">
        <w:t>900</w:t>
      </w:r>
      <w:r w:rsidR="00547A47">
        <w:t xml:space="preserve">.00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2646C93C" w:rsidR="00307916" w:rsidRPr="003701DB" w:rsidRDefault="00000000" w:rsidP="003701DB">
      <w:r w:rsidRPr="003701DB">
        <w:t xml:space="preserve">In-Network Orthodontia: </w:t>
      </w:r>
      <w:r w:rsidR="000A4F61">
        <w:t>2,875</w:t>
      </w:r>
      <w:r w:rsidR="00547A47" w:rsidRPr="00547A47">
        <w:t>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04A2D0BA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001000D9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0A4F61" w:rsidRPr="000A4F61">
        <w:t>the Schedule of Benefits that are performed by a Network General Dentist will be charged at the Network General Dentist’s Usual and Customary Fee less 25%</w:t>
      </w:r>
      <w:r w:rsidR="000A4F61">
        <w:t xml:space="preserve"> </w:t>
      </w:r>
    </w:p>
    <w:p w14:paraId="00000029" w14:textId="38FB1C1A" w:rsidR="00307916" w:rsidRPr="003701DB" w:rsidRDefault="00000000" w:rsidP="003701DB">
      <w:r w:rsidRPr="003701DB">
        <w:t xml:space="preserve">Waiting Period for Major Services: </w:t>
      </w:r>
      <w:r w:rsidR="003C1A2D" w:rsidRPr="003C1A2D">
        <w:t>No waiting periods</w:t>
      </w:r>
      <w:r w:rsidR="003C1A2D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BACD38D9-A0CB-422D-A078-0C6296D97BF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2896C4D-35E0-4867-A524-44873F31D278}"/>
    <w:embedBold r:id="rId3" w:fontKey="{CC6C9067-D86C-445A-9985-2F2A1F3F86FB}"/>
    <w:embedItalic r:id="rId4" w:fontKey="{EAD6C167-8FAF-48AC-9ACD-7B9CD8F5946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F56E0BC6-605E-41B6-A154-57BBDCA9FCD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4F6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2343A9"/>
    <w:rsid w:val="0025620B"/>
    <w:rsid w:val="00264403"/>
    <w:rsid w:val="00271D01"/>
    <w:rsid w:val="002878CD"/>
    <w:rsid w:val="002C2D3C"/>
    <w:rsid w:val="002C7017"/>
    <w:rsid w:val="002E5BB1"/>
    <w:rsid w:val="00307916"/>
    <w:rsid w:val="00361B9A"/>
    <w:rsid w:val="003701DB"/>
    <w:rsid w:val="003763ED"/>
    <w:rsid w:val="003826DA"/>
    <w:rsid w:val="003A4EDF"/>
    <w:rsid w:val="003B3478"/>
    <w:rsid w:val="003C1A2D"/>
    <w:rsid w:val="003C385E"/>
    <w:rsid w:val="003D300B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5472AF"/>
    <w:rsid w:val="00547A47"/>
    <w:rsid w:val="005537D9"/>
    <w:rsid w:val="00587D87"/>
    <w:rsid w:val="005A2C77"/>
    <w:rsid w:val="00636003"/>
    <w:rsid w:val="006466FB"/>
    <w:rsid w:val="00706212"/>
    <w:rsid w:val="007661D5"/>
    <w:rsid w:val="00777A47"/>
    <w:rsid w:val="0078722F"/>
    <w:rsid w:val="00787AA1"/>
    <w:rsid w:val="00796149"/>
    <w:rsid w:val="007B003D"/>
    <w:rsid w:val="00821F4D"/>
    <w:rsid w:val="00851E32"/>
    <w:rsid w:val="008A588D"/>
    <w:rsid w:val="008E0BFE"/>
    <w:rsid w:val="008E7E3E"/>
    <w:rsid w:val="00966109"/>
    <w:rsid w:val="0097489A"/>
    <w:rsid w:val="009B5139"/>
    <w:rsid w:val="009C71CC"/>
    <w:rsid w:val="009E22C0"/>
    <w:rsid w:val="009E3836"/>
    <w:rsid w:val="00A04028"/>
    <w:rsid w:val="00A12BBE"/>
    <w:rsid w:val="00A2258A"/>
    <w:rsid w:val="00A47D70"/>
    <w:rsid w:val="00A5695C"/>
    <w:rsid w:val="00AD511B"/>
    <w:rsid w:val="00AD5CC8"/>
    <w:rsid w:val="00B24EED"/>
    <w:rsid w:val="00B514CD"/>
    <w:rsid w:val="00B523C4"/>
    <w:rsid w:val="00B53AC8"/>
    <w:rsid w:val="00B71206"/>
    <w:rsid w:val="00B90E5D"/>
    <w:rsid w:val="00BB2C5E"/>
    <w:rsid w:val="00BB4A15"/>
    <w:rsid w:val="00BF0125"/>
    <w:rsid w:val="00BF4420"/>
    <w:rsid w:val="00C223F8"/>
    <w:rsid w:val="00C2425C"/>
    <w:rsid w:val="00C35075"/>
    <w:rsid w:val="00C72903"/>
    <w:rsid w:val="00CA673D"/>
    <w:rsid w:val="00D32442"/>
    <w:rsid w:val="00D61C4E"/>
    <w:rsid w:val="00D65194"/>
    <w:rsid w:val="00DA1F60"/>
    <w:rsid w:val="00DA69AD"/>
    <w:rsid w:val="00DC7AE5"/>
    <w:rsid w:val="00DD209E"/>
    <w:rsid w:val="00DD5FE5"/>
    <w:rsid w:val="00DE7944"/>
    <w:rsid w:val="00DF5C3E"/>
    <w:rsid w:val="00E73465"/>
    <w:rsid w:val="00E97646"/>
    <w:rsid w:val="00F27779"/>
    <w:rsid w:val="00FA267A"/>
    <w:rsid w:val="00FC6A1B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72</cp:revision>
  <dcterms:created xsi:type="dcterms:W3CDTF">2025-05-13T14:27:00Z</dcterms:created>
  <dcterms:modified xsi:type="dcterms:W3CDTF">2025-09-02T19:46:00Z</dcterms:modified>
</cp:coreProperties>
</file>