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MetLife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VI-STAND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$130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Elective up to $105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$130 after $25 eyewear copay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If you choose an out-of-network provider, you will have increased out-of-pocket expenses, pay in full at time of service, and file a claim for reimbursement.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www.metlife.com/mybenefits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1-855-638-3931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etlife.com/mybenefi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MIZAn4294SW0tE8oXO0IKESrQ==">CgMxLjA4AHIhMTN4SmJDNGstQmpQUlBVS0V4Q2hneEowUWU0bG9xUVRj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