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VSP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Vision Care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$15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Up to $50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$15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Up to $50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$15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Up to $75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$15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Up to $100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$160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Up to $105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$180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Up to $70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Every calendar year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Every calendar year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Every calendar year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01/01/2025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VSP Choice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vsp.com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 800.877.7195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bdVqL5X3Lgri1NE/gCeAUScq5Q==">CgMxLjA4AHIhMWNGbEpTdnVsX0UzTjgtZUx1aEkzMGZ1V0xFbXBkZDRT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