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F0C538" w14:textId="6FFCC1DF" w:rsidR="007122A4" w:rsidRPr="007122A4" w:rsidRDefault="007122A4" w:rsidP="007122A4">
      <w:r w:rsidRPr="007122A4">
        <w:t xml:space="preserve">Carrier Name: </w:t>
      </w:r>
      <w:r w:rsidR="0083783E">
        <w:t xml:space="preserve">Lincoln Financial </w:t>
      </w:r>
    </w:p>
    <w:p w14:paraId="53CAF2EC" w14:textId="715BF617" w:rsidR="007122A4" w:rsidRPr="007122A4" w:rsidRDefault="007122A4" w:rsidP="007122A4">
      <w:r w:rsidRPr="007122A4">
        <w:t xml:space="preserve">Plan Name: </w:t>
      </w:r>
      <w:r w:rsidR="0083783E">
        <w:t xml:space="preserve">Basic Life/AD&amp;D insurance </w:t>
      </w:r>
    </w:p>
    <w:p w14:paraId="2BD6320F" w14:textId="1DBE1310" w:rsidR="007122A4" w:rsidRPr="007122A4" w:rsidRDefault="007122A4" w:rsidP="007122A4">
      <w:r w:rsidRPr="007122A4">
        <w:t xml:space="preserve">Life Insurance Coverage: </w:t>
      </w:r>
      <w:r w:rsidR="0083783E">
        <w:t xml:space="preserve">$50,000 </w:t>
      </w:r>
    </w:p>
    <w:p w14:paraId="534B399F" w14:textId="02FB3171" w:rsidR="007122A4" w:rsidRPr="007122A4" w:rsidRDefault="007122A4" w:rsidP="00705BF5">
      <w:pPr>
        <w:tabs>
          <w:tab w:val="center" w:pos="4680"/>
        </w:tabs>
      </w:pPr>
      <w:r w:rsidRPr="007122A4">
        <w:t xml:space="preserve">Accidental Death &amp; Dismemberment: </w:t>
      </w:r>
      <w:r w:rsidR="00705BF5" w:rsidRPr="00705BF5">
        <w:t>Your AD&amp;D coverage is equal to the life benefit amount</w:t>
      </w:r>
      <w:r w:rsidR="00705BF5">
        <w:t xml:space="preserve"> </w:t>
      </w:r>
      <w:r w:rsidR="00705BF5">
        <w:tab/>
      </w:r>
    </w:p>
    <w:p w14:paraId="197572C9" w14:textId="77777777" w:rsidR="00705BF5" w:rsidRDefault="007122A4" w:rsidP="00705BF5">
      <w:r w:rsidRPr="007122A4">
        <w:t xml:space="preserve">Age Reduction Schedule: </w:t>
      </w:r>
      <w:r w:rsidR="00705BF5">
        <w:t>35% reduction at age 65, an additional 25% reduction of the</w:t>
      </w:r>
    </w:p>
    <w:p w14:paraId="07EE703E" w14:textId="5FACC464" w:rsidR="007122A4" w:rsidRPr="007122A4" w:rsidRDefault="00705BF5" w:rsidP="00705BF5">
      <w:r>
        <w:t>original amount at age 70, and an additional 15% of the original</w:t>
      </w:r>
      <w:r>
        <w:t xml:space="preserve"> </w:t>
      </w:r>
      <w:r>
        <w:t>amount at age 75. Benefits end when you retire</w:t>
      </w:r>
      <w:r>
        <w:t xml:space="preserve"> </w:t>
      </w:r>
    </w:p>
    <w:p w14:paraId="6154A814" w14:textId="716A5FF1" w:rsidR="007122A4" w:rsidRPr="007122A4" w:rsidRDefault="007122A4" w:rsidP="007122A4">
      <w:r w:rsidRPr="007122A4">
        <w:t>Beneficiary:</w:t>
      </w:r>
      <w:r w:rsidR="004D1E24">
        <w:t xml:space="preserve"> </w:t>
      </w:r>
    </w:p>
    <w:p w14:paraId="07C0F1E4" w14:textId="5E6463B2" w:rsidR="007122A4" w:rsidRPr="007122A4" w:rsidRDefault="007122A4" w:rsidP="007122A4">
      <w:r w:rsidRPr="007122A4">
        <w:t>Taxation of Benefit:</w:t>
      </w:r>
      <w:r w:rsidR="004D1E24">
        <w:t xml:space="preserve"> </w:t>
      </w:r>
    </w:p>
    <w:p w14:paraId="100C7D84" w14:textId="68E6E742" w:rsidR="007122A4" w:rsidRPr="007122A4" w:rsidRDefault="007122A4" w:rsidP="007122A4">
      <w:r w:rsidRPr="007122A4">
        <w:t>Plan Year: </w:t>
      </w:r>
      <w:r w:rsidR="00706179">
        <w:t xml:space="preserve">5/24 </w:t>
      </w:r>
    </w:p>
    <w:p w14:paraId="4A37E195" w14:textId="3F5222DB" w:rsidR="007122A4" w:rsidRPr="007122A4" w:rsidRDefault="007122A4" w:rsidP="007122A4">
      <w:r w:rsidRPr="007122A4">
        <w:t>Member Website: </w:t>
      </w:r>
      <w:r w:rsidR="00706179">
        <w:t xml:space="preserve">LincolnFinancial.com </w:t>
      </w:r>
    </w:p>
    <w:p w14:paraId="5CD5E68C" w14:textId="3469EAE0" w:rsidR="007122A4" w:rsidRPr="007122A4" w:rsidRDefault="007122A4" w:rsidP="007122A4">
      <w:r w:rsidRPr="007122A4">
        <w:t>Customer Service Phone Number:</w:t>
      </w:r>
      <w:r w:rsidR="004D1E24">
        <w:t xml:space="preserve"> </w:t>
      </w:r>
    </w:p>
    <w:p w14:paraId="632CAAA6" w14:textId="77777777" w:rsidR="004B2F5B" w:rsidRDefault="004B2F5B"/>
    <w:sectPr w:rsidR="004B2F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2A4"/>
    <w:rsid w:val="00026F9A"/>
    <w:rsid w:val="00176417"/>
    <w:rsid w:val="001F014D"/>
    <w:rsid w:val="00271609"/>
    <w:rsid w:val="002F287C"/>
    <w:rsid w:val="004B2F5B"/>
    <w:rsid w:val="004D1E24"/>
    <w:rsid w:val="0056256E"/>
    <w:rsid w:val="00705BF5"/>
    <w:rsid w:val="00706179"/>
    <w:rsid w:val="007122A4"/>
    <w:rsid w:val="0083783E"/>
    <w:rsid w:val="00B75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F186F"/>
  <w15:chartTrackingRefBased/>
  <w15:docId w15:val="{BCC806CC-4E4F-4CDA-9C4E-B389C8C9B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22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22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22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22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22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22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22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22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22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22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22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22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22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22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22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22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22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22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22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22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22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22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22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22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22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22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22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22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22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joe@bisohio.com</dc:creator>
  <cp:keywords/>
  <dc:description/>
  <cp:lastModifiedBy>joe@bisohio.com</cp:lastModifiedBy>
  <cp:revision>6</cp:revision>
  <dcterms:created xsi:type="dcterms:W3CDTF">2025-09-17T14:39:00Z</dcterms:created>
  <dcterms:modified xsi:type="dcterms:W3CDTF">2025-09-17T14:42:00Z</dcterms:modified>
</cp:coreProperties>
</file>