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F50FA" w14:textId="77777400" w:rsidR="004B2F5B" w:rsidRDefault="00F40030" w:rsidP="000E6736">
      <w:pPr>
        <w:ind w:left="360"/>
      </w:pPr>
      <w:r>
        <w:t>Carrier Name:</w:t>
      </w:r>
      <w:r w:rsidR="000E6736">
        <w:t xml:space="preserve"> Mutual Of Omaha Company </w:t>
      </w:r>
    </w:p>
    <w:p w14:paraId="0AC4BB1B" w14:textId="0A6595ED" w:rsidR="00F40030" w:rsidRDefault="00F40030" w:rsidP="000E6736">
      <w:pPr>
        <w:ind w:left="360"/>
      </w:pPr>
      <w:r>
        <w:t>Plan Name:</w:t>
      </w:r>
      <w:r w:rsidR="000E6736" w:rsidRPr="000E6736">
        <w:t xml:space="preserve"> </w:t>
      </w:r>
    </w:p>
    <w:p w14:paraId="3B711047" w14:textId="632BC111" w:rsidR="00F40030" w:rsidRDefault="00582A97" w:rsidP="000E6736">
      <w:pPr>
        <w:ind w:left="360"/>
      </w:pPr>
      <w:r w:rsidRPr="00582A97">
        <w:t>Burn - 2nd Degree</w:t>
      </w:r>
      <w:r w:rsidR="00F40030">
        <w:t xml:space="preserve">: </w:t>
      </w:r>
      <w:r w:rsidR="008C6A02" w:rsidRPr="008C6A02">
        <w:t>Up to $15,000</w:t>
      </w:r>
      <w:r w:rsidR="008C6A02">
        <w:t xml:space="preserve"> </w:t>
      </w:r>
    </w:p>
    <w:p w14:paraId="16900BC4" w14:textId="40F838E4" w:rsidR="00F40030" w:rsidRDefault="00582A97" w:rsidP="000E6736">
      <w:pPr>
        <w:ind w:left="360"/>
      </w:pPr>
      <w:r w:rsidRPr="00582A97">
        <w:t>Burn - 3rd degree</w:t>
      </w:r>
      <w:r w:rsidR="00F40030">
        <w:t xml:space="preserve">: </w:t>
      </w:r>
      <w:r w:rsidR="008C6A02" w:rsidRPr="008C6A02">
        <w:t>Up to $15,000</w:t>
      </w:r>
      <w:r w:rsidR="008C6A02">
        <w:t xml:space="preserve"> </w:t>
      </w:r>
    </w:p>
    <w:p w14:paraId="0738792E" w14:textId="6F023367" w:rsidR="00F40030" w:rsidRDefault="00582A97" w:rsidP="000E6736">
      <w:pPr>
        <w:ind w:left="360"/>
      </w:pPr>
      <w:r w:rsidRPr="00582A97">
        <w:t>Coma</w:t>
      </w:r>
      <w:r w:rsidR="00F40030">
        <w:t xml:space="preserve">: </w:t>
      </w:r>
      <w:r w:rsidR="008C6A02" w:rsidRPr="008C6A02">
        <w:t>50% of PS</w:t>
      </w:r>
      <w:r w:rsidR="008C6A02">
        <w:t xml:space="preserve"> </w:t>
      </w:r>
    </w:p>
    <w:p w14:paraId="67081BDF" w14:textId="151612C5" w:rsidR="00F40030" w:rsidRDefault="00582A97" w:rsidP="000E6736">
      <w:pPr>
        <w:ind w:left="360"/>
      </w:pPr>
      <w:r w:rsidRPr="00582A97">
        <w:t>Concussion</w:t>
      </w:r>
      <w:r w:rsidR="00F40030">
        <w:t>:</w:t>
      </w:r>
      <w:r w:rsidR="008C6A02">
        <w:t xml:space="preserve"> </w:t>
      </w:r>
      <w:r w:rsidR="008C6A02" w:rsidRPr="008C6A02">
        <w:t>$150</w:t>
      </w:r>
      <w:r w:rsidR="008C6A02">
        <w:t xml:space="preserve"> </w:t>
      </w:r>
    </w:p>
    <w:p w14:paraId="3A46F064" w14:textId="6153F1C7" w:rsidR="00F40030" w:rsidRDefault="00582A97" w:rsidP="000E6736">
      <w:pPr>
        <w:ind w:left="360"/>
      </w:pPr>
      <w:r w:rsidRPr="00582A97">
        <w:t>Dental Injury</w:t>
      </w:r>
      <w:r w:rsidR="00F40030">
        <w:t>:</w:t>
      </w:r>
      <w:r w:rsidR="008C6A02">
        <w:t xml:space="preserve"> </w:t>
      </w:r>
      <w:r w:rsidR="008C6A02" w:rsidRPr="008C6A02">
        <w:t>Up to $300</w:t>
      </w:r>
      <w:r w:rsidR="008C6A02">
        <w:t xml:space="preserve"> </w:t>
      </w:r>
    </w:p>
    <w:p w14:paraId="7F53D2D2" w14:textId="15345794" w:rsidR="00F40030" w:rsidRDefault="00582A97" w:rsidP="000E6736">
      <w:pPr>
        <w:ind w:left="360"/>
      </w:pPr>
      <w:r w:rsidRPr="00582A97">
        <w:t>Dislocation - Hip</w:t>
      </w:r>
      <w:r w:rsidR="00F40030">
        <w:t>:</w:t>
      </w:r>
      <w:r w:rsidR="008C6A02">
        <w:t xml:space="preserve"> </w:t>
      </w:r>
    </w:p>
    <w:p w14:paraId="7B5F82E3" w14:textId="141096D8" w:rsidR="00F40030" w:rsidRDefault="00582A97" w:rsidP="000E6736">
      <w:pPr>
        <w:ind w:left="360"/>
      </w:pPr>
      <w:r w:rsidRPr="00582A97">
        <w:t>Dislocation - Knee</w:t>
      </w:r>
      <w:r w:rsidR="00F40030">
        <w:t>:</w:t>
      </w:r>
      <w:r w:rsidR="008C6A02">
        <w:t xml:space="preserve"> </w:t>
      </w:r>
    </w:p>
    <w:p w14:paraId="3030EC8D" w14:textId="5B779A49" w:rsidR="00F40030" w:rsidRDefault="00582A97" w:rsidP="000E6736">
      <w:pPr>
        <w:ind w:left="360"/>
      </w:pPr>
      <w:r w:rsidRPr="00582A97">
        <w:t>Dislocation - Shoulder</w:t>
      </w:r>
      <w:r w:rsidR="00F40030">
        <w:t>:</w:t>
      </w:r>
      <w:r w:rsidR="008C6A02">
        <w:t xml:space="preserve"> </w:t>
      </w:r>
    </w:p>
    <w:p w14:paraId="5622455E" w14:textId="4B91574F" w:rsidR="00F40030" w:rsidRDefault="00582A97" w:rsidP="000E6736">
      <w:pPr>
        <w:ind w:left="360"/>
      </w:pPr>
      <w:r w:rsidRPr="00582A97">
        <w:t>Fracture - Hip</w:t>
      </w:r>
      <w:r w:rsidR="00F40030">
        <w:t>:</w:t>
      </w:r>
      <w:r w:rsidR="008C6A02">
        <w:t xml:space="preserve"> </w:t>
      </w:r>
    </w:p>
    <w:p w14:paraId="4DD2D8CA" w14:textId="21CF4A57" w:rsidR="00F40030" w:rsidRDefault="00582A97" w:rsidP="000E6736">
      <w:pPr>
        <w:ind w:left="360"/>
      </w:pPr>
      <w:r w:rsidRPr="00582A97">
        <w:t>Fracture - Skull</w:t>
      </w:r>
      <w:r w:rsidR="00F40030">
        <w:t>:</w:t>
      </w:r>
      <w:r w:rsidR="008C6A02">
        <w:t xml:space="preserve"> </w:t>
      </w:r>
    </w:p>
    <w:p w14:paraId="4650F864" w14:textId="2863C0E0" w:rsidR="00F40030" w:rsidRDefault="00582A97" w:rsidP="000E6736">
      <w:pPr>
        <w:ind w:left="360"/>
      </w:pPr>
      <w:r w:rsidRPr="00582A97">
        <w:t>Fracture - Arm</w:t>
      </w:r>
      <w:r w:rsidR="00F40030">
        <w:t>:</w:t>
      </w:r>
      <w:r w:rsidR="008C6A02">
        <w:t xml:space="preserve"> </w:t>
      </w:r>
    </w:p>
    <w:p w14:paraId="311DFF9A" w14:textId="15EB1FFA" w:rsidR="00F40030" w:rsidRDefault="00582A97" w:rsidP="000E6736">
      <w:pPr>
        <w:ind w:left="360"/>
      </w:pPr>
      <w:r w:rsidRPr="00582A97">
        <w:t>Fracture - Hand</w:t>
      </w:r>
      <w:r w:rsidR="00F40030">
        <w:t>:</w:t>
      </w:r>
      <w:r w:rsidR="008C6A02">
        <w:t xml:space="preserve"> </w:t>
      </w:r>
    </w:p>
    <w:p w14:paraId="3BAE5390" w14:textId="4D63BFAC" w:rsidR="00F40030" w:rsidRDefault="00582A97" w:rsidP="000E6736">
      <w:pPr>
        <w:ind w:left="360"/>
      </w:pPr>
      <w:r w:rsidRPr="00582A97">
        <w:t>Quadriplegia</w:t>
      </w:r>
      <w:r w:rsidR="00F40030">
        <w:t>:</w:t>
      </w:r>
      <w:r w:rsidR="008C6A02">
        <w:t xml:space="preserve"> </w:t>
      </w:r>
    </w:p>
    <w:p w14:paraId="2FA2C483" w14:textId="28D2E16E" w:rsidR="00F40030" w:rsidRDefault="00582A97" w:rsidP="000E6736">
      <w:pPr>
        <w:ind w:left="360"/>
      </w:pPr>
      <w:r w:rsidRPr="00582A97">
        <w:t>Paraplegia</w:t>
      </w:r>
      <w:r w:rsidR="00F40030">
        <w:t>:</w:t>
      </w:r>
      <w:r w:rsidR="008C6A02">
        <w:t xml:space="preserve"> </w:t>
      </w:r>
    </w:p>
    <w:p w14:paraId="4C12047A" w14:textId="4CF4332F" w:rsidR="00F40030" w:rsidRDefault="00582A97" w:rsidP="000E6736">
      <w:pPr>
        <w:ind w:left="360"/>
      </w:pPr>
      <w:r w:rsidRPr="00582A97">
        <w:t>Loss of Speech</w:t>
      </w:r>
      <w:r w:rsidR="00F40030">
        <w:t>:</w:t>
      </w:r>
    </w:p>
    <w:p w14:paraId="2DC26DA0" w14:textId="263B09F9" w:rsidR="00F40030" w:rsidRDefault="00582A97" w:rsidP="000E6736">
      <w:pPr>
        <w:ind w:left="360"/>
      </w:pPr>
      <w:r w:rsidRPr="00582A97">
        <w:t>Loss of Hearing</w:t>
      </w:r>
      <w:r w:rsidR="00F40030">
        <w:t>:</w:t>
      </w:r>
    </w:p>
    <w:p w14:paraId="0A92AAF6" w14:textId="0F9DA9BB" w:rsidR="00F40030" w:rsidRDefault="00582A97" w:rsidP="000E6736">
      <w:pPr>
        <w:ind w:left="360"/>
      </w:pPr>
      <w:r w:rsidRPr="00582A97">
        <w:t>Wellness Benefit</w:t>
      </w:r>
      <w:r w:rsidR="00F40030">
        <w:t>:</w:t>
      </w:r>
      <w:r w:rsidR="0036629F">
        <w:t xml:space="preserve"> </w:t>
      </w:r>
    </w:p>
    <w:p w14:paraId="37B5631A" w14:textId="10220D7D" w:rsidR="00F40030" w:rsidRDefault="00582A97" w:rsidP="000E6736">
      <w:pPr>
        <w:ind w:left="360"/>
      </w:pPr>
      <w:r w:rsidRPr="00582A97">
        <w:t>Accidental Death &amp; Dismemberment</w:t>
      </w:r>
      <w:r w:rsidR="00F40030">
        <w:t>:</w:t>
      </w:r>
      <w:r w:rsidR="008C6A02">
        <w:t xml:space="preserve"> </w:t>
      </w:r>
      <w:r w:rsidR="008C6A02" w:rsidRPr="008C6A02">
        <w:t>300% of PS</w:t>
      </w:r>
      <w:r w:rsidR="008C6A02">
        <w:t xml:space="preserve"> </w:t>
      </w:r>
    </w:p>
    <w:p w14:paraId="59961B49" w14:textId="37EC9DC4" w:rsidR="00F40030" w:rsidRDefault="00F40030" w:rsidP="000E6736">
      <w:pPr>
        <w:ind w:left="360"/>
      </w:pPr>
      <w:r>
        <w:t xml:space="preserve">Plan Year: </w:t>
      </w:r>
    </w:p>
    <w:p w14:paraId="7057AB12" w14:textId="635A01E9" w:rsidR="00F40030" w:rsidRDefault="00F40030" w:rsidP="000E6736">
      <w:pPr>
        <w:ind w:left="360"/>
      </w:pPr>
      <w:r>
        <w:t xml:space="preserve">Member Website: </w:t>
      </w:r>
    </w:p>
    <w:p w14:paraId="58BE66FA" w14:textId="4743F4D9" w:rsidR="00F40030" w:rsidRPr="008C6A02" w:rsidRDefault="00F40030" w:rsidP="000E6736">
      <w:pPr>
        <w:ind w:left="360"/>
        <w:rPr>
          <w:b/>
        </w:rPr>
      </w:pPr>
      <w:r>
        <w:t xml:space="preserve">Customer Service Phone Number: </w:t>
      </w:r>
      <w:r w:rsidR="008C6A02">
        <w:t xml:space="preserve"> </w:t>
      </w:r>
    </w:p>
    <w:sectPr w:rsidR="00F40030" w:rsidRPr="008C6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8F714A"/>
    <w:multiLevelType w:val="hybridMultilevel"/>
    <w:tmpl w:val="D862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13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30"/>
    <w:rsid w:val="000E6736"/>
    <w:rsid w:val="000F72E1"/>
    <w:rsid w:val="00176417"/>
    <w:rsid w:val="001F014D"/>
    <w:rsid w:val="00271609"/>
    <w:rsid w:val="00316D52"/>
    <w:rsid w:val="0036629F"/>
    <w:rsid w:val="003D0178"/>
    <w:rsid w:val="004B2F5B"/>
    <w:rsid w:val="0056256E"/>
    <w:rsid w:val="00582A97"/>
    <w:rsid w:val="0068346F"/>
    <w:rsid w:val="008C6A02"/>
    <w:rsid w:val="009337BC"/>
    <w:rsid w:val="00B77540"/>
    <w:rsid w:val="00EA6E94"/>
    <w:rsid w:val="00F4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E850"/>
  <w15:chartTrackingRefBased/>
  <w15:docId w15:val="{5CAB9180-379C-4F7A-9908-0AF84B44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A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joe@bisohio.com</dc:creator>
  <cp:keywords/>
  <dc:description/>
  <cp:lastModifiedBy>puneet sharma</cp:lastModifiedBy>
  <cp:revision>8</cp:revision>
  <dcterms:created xsi:type="dcterms:W3CDTF">2025-05-13T14:27:00Z</dcterms:created>
  <dcterms:modified xsi:type="dcterms:W3CDTF">2025-09-08T22:10:00Z</dcterms:modified>
</cp:coreProperties>
</file>