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1EFF4C16" w:rsidR="004B2F5B" w:rsidRDefault="00F40030" w:rsidP="000D45F9">
      <w:r>
        <w:t>Carrier Name:</w:t>
      </w:r>
      <w:r w:rsidR="00B31298">
        <w:t xml:space="preserve"> </w:t>
      </w:r>
      <w:r w:rsidR="00506F38" w:rsidRPr="00506F38">
        <w:t>The Hartford</w:t>
      </w:r>
      <w:r w:rsidR="00506F38">
        <w:t xml:space="preserve"> </w:t>
      </w:r>
    </w:p>
    <w:p w14:paraId="0AC4BB1B" w14:textId="2B7DB8C1" w:rsidR="00F40030" w:rsidRDefault="00F40030" w:rsidP="000D45F9">
      <w:r>
        <w:t>Plan Name:</w:t>
      </w:r>
      <w:r w:rsidR="00B31298">
        <w:t xml:space="preserve"> </w:t>
      </w:r>
    </w:p>
    <w:p w14:paraId="3B711047" w14:textId="724C05E0" w:rsidR="00F40030" w:rsidRDefault="0055393B" w:rsidP="000D45F9">
      <w:r w:rsidRPr="0055393B">
        <w:t>Minimum Benefit</w:t>
      </w:r>
      <w:r w:rsidR="00F40030">
        <w:t>:</w:t>
      </w:r>
      <w:r w:rsidR="00B31298">
        <w:t xml:space="preserve"> </w:t>
      </w:r>
    </w:p>
    <w:p w14:paraId="16900BC4" w14:textId="4FE07DEE" w:rsidR="00F40030" w:rsidRDefault="0055393B" w:rsidP="000D45F9">
      <w:r w:rsidRPr="0055393B">
        <w:t>Maximum Benefit</w:t>
      </w:r>
      <w:r w:rsidR="00F40030">
        <w:t xml:space="preserve">: </w:t>
      </w:r>
      <w:r w:rsidR="000D45F9" w:rsidRPr="000D45F9">
        <w:t>500%</w:t>
      </w:r>
      <w:r w:rsidR="000D45F9">
        <w:t xml:space="preserve"> </w:t>
      </w:r>
      <w:r w:rsidR="00B31298">
        <w:t xml:space="preserve"> </w:t>
      </w:r>
    </w:p>
    <w:p w14:paraId="0738792E" w14:textId="2C8DC724" w:rsidR="00F40030" w:rsidRDefault="0055393B" w:rsidP="000D45F9">
      <w:r w:rsidRPr="0055393B">
        <w:t>Employee Scheduled Benefit</w:t>
      </w:r>
      <w:r w:rsidR="00F40030">
        <w:t xml:space="preserve">: </w:t>
      </w:r>
      <w:r w:rsidR="000D45F9" w:rsidRPr="000D45F9">
        <w:t>Choice of $5,000 to $10,000 in increments of $5,000</w:t>
      </w:r>
      <w:r w:rsidR="000D45F9">
        <w:t xml:space="preserve"> </w:t>
      </w:r>
    </w:p>
    <w:p w14:paraId="67081BDF" w14:textId="7F2E077B" w:rsidR="00F40030" w:rsidRDefault="0055393B" w:rsidP="000D45F9">
      <w:r w:rsidRPr="0055393B">
        <w:t>Spouse Scheduled Benefit</w:t>
      </w:r>
      <w:r w:rsidR="00F40030">
        <w:t>:</w:t>
      </w:r>
      <w:r w:rsidR="00B31298">
        <w:t xml:space="preserve"> </w:t>
      </w:r>
      <w:r w:rsidR="000D45F9" w:rsidRPr="000D45F9">
        <w:t>100% of the Employee’s elected Coverage Amount</w:t>
      </w:r>
      <w:r w:rsidR="000D45F9">
        <w:t xml:space="preserve"> </w:t>
      </w:r>
    </w:p>
    <w:p w14:paraId="3A46F064" w14:textId="23299C1E" w:rsidR="00F40030" w:rsidRDefault="0055393B" w:rsidP="000D45F9">
      <w:r w:rsidRPr="0055393B">
        <w:t>Child Scheduled Benefit</w:t>
      </w:r>
      <w:r w:rsidR="00F40030">
        <w:t>:</w:t>
      </w:r>
      <w:r w:rsidR="00BD0F44">
        <w:t xml:space="preserve"> </w:t>
      </w:r>
      <w:r w:rsidR="000D45F9" w:rsidRPr="000D45F9">
        <w:t>50% of the Employee’s elected Coverage Amount (per child)</w:t>
      </w:r>
      <w:r w:rsidR="00BD0F44">
        <w:t xml:space="preserve"> </w:t>
      </w:r>
    </w:p>
    <w:p w14:paraId="7F53D2D2" w14:textId="5D0CD662" w:rsidR="00F40030" w:rsidRDefault="0055393B" w:rsidP="000D45F9">
      <w:r w:rsidRPr="0055393B">
        <w:t>Guaranteed Insurability</w:t>
      </w:r>
      <w:r w:rsidR="00F40030">
        <w:t>:</w:t>
      </w:r>
      <w:r w:rsidR="00BD0F44">
        <w:t xml:space="preserve"> </w:t>
      </w:r>
      <w:r w:rsidR="000D45F9" w:rsidRPr="000D45F9">
        <w:t>Any amount of insurance for a Spouse or Dependent Child(ren) will be rounded to the next higher multiple of $1,000, if not already an even multiple of $1,000. All Coverage Amount(s) are Guaranteed Issue</w:t>
      </w:r>
      <w:r w:rsidR="000D45F9">
        <w:t xml:space="preserve"> </w:t>
      </w:r>
    </w:p>
    <w:p w14:paraId="7B5F82E3" w14:textId="42284EBA" w:rsidR="00F40030" w:rsidRDefault="0055393B" w:rsidP="000D45F9">
      <w:r w:rsidRPr="0055393B">
        <w:t>Pre-Existing Condition Clause</w:t>
      </w:r>
      <w:r w:rsidR="00F40030">
        <w:t>:</w:t>
      </w:r>
      <w:r w:rsidR="000D45F9">
        <w:t xml:space="preserve"> </w:t>
      </w:r>
    </w:p>
    <w:p w14:paraId="23E597FC" w14:textId="22D13277" w:rsidR="00F40030" w:rsidRDefault="0055393B" w:rsidP="000D45F9">
      <w:r w:rsidRPr="0055393B">
        <w:t>Wellness Benefit</w:t>
      </w:r>
      <w:r w:rsidR="00F40030">
        <w:t>:</w:t>
      </w:r>
      <w:r w:rsidR="004501D1">
        <w:t xml:space="preserve"> </w:t>
      </w:r>
    </w:p>
    <w:p w14:paraId="3030EC8D" w14:textId="20AE8872" w:rsidR="00F40030" w:rsidRDefault="0055393B" w:rsidP="000D45F9">
      <w:r w:rsidRPr="0055393B">
        <w:t>Cancer</w:t>
      </w:r>
      <w:r w:rsidR="00F40030">
        <w:t>:</w:t>
      </w:r>
      <w:r w:rsidR="0003452F">
        <w:t xml:space="preserve"> </w:t>
      </w:r>
      <w:r w:rsidR="000D45F9">
        <w:t xml:space="preserve">100% </w:t>
      </w:r>
    </w:p>
    <w:p w14:paraId="5FEF9BC9" w14:textId="0B354ADC" w:rsidR="00F40030" w:rsidRDefault="0055393B" w:rsidP="000D45F9">
      <w:r w:rsidRPr="0055393B">
        <w:t>Cancer - Carcinoma in situ</w:t>
      </w:r>
      <w:r w:rsidR="00F40030">
        <w:t>:</w:t>
      </w:r>
      <w:r w:rsidR="000D45F9">
        <w:t xml:space="preserve"> 25% </w:t>
      </w:r>
    </w:p>
    <w:p w14:paraId="5622455E" w14:textId="12816BE9" w:rsidR="00F40030" w:rsidRDefault="0055393B" w:rsidP="000D45F9">
      <w:r w:rsidRPr="0055393B">
        <w:t>Heart Attack</w:t>
      </w:r>
      <w:r w:rsidR="00F40030">
        <w:t>:</w:t>
      </w:r>
      <w:r w:rsidR="0003452F">
        <w:t xml:space="preserve"> </w:t>
      </w:r>
      <w:r w:rsidR="000D45F9">
        <w:t xml:space="preserve">100% </w:t>
      </w:r>
    </w:p>
    <w:p w14:paraId="7BCC0960" w14:textId="0B15CDCA" w:rsidR="00F40030" w:rsidRDefault="0055393B" w:rsidP="000D45F9">
      <w:r w:rsidRPr="0055393B">
        <w:t>Major Organ Failure</w:t>
      </w:r>
      <w:r w:rsidR="00F40030">
        <w:t>:</w:t>
      </w:r>
      <w:r w:rsidR="000D45F9">
        <w:t xml:space="preserve"> 100% </w:t>
      </w:r>
      <w:r w:rsidR="0003452F">
        <w:t xml:space="preserve"> </w:t>
      </w:r>
    </w:p>
    <w:p w14:paraId="37B5631A" w14:textId="45DADAEA" w:rsidR="00F40030" w:rsidRDefault="0055393B" w:rsidP="000D45F9">
      <w:r w:rsidRPr="0055393B">
        <w:t>Stroke</w:t>
      </w:r>
      <w:r w:rsidR="00F40030">
        <w:t>:</w:t>
      </w:r>
      <w:r w:rsidR="0003452F">
        <w:t xml:space="preserve"> </w:t>
      </w:r>
      <w:r w:rsidR="000D45F9" w:rsidRPr="000D45F9">
        <w:t>Mild</w:t>
      </w:r>
      <w:r w:rsidR="000D45F9">
        <w:t xml:space="preserve">: 10% / </w:t>
      </w:r>
      <w:r w:rsidR="000D45F9" w:rsidRPr="000D45F9">
        <w:t>Moderate</w:t>
      </w:r>
      <w:r w:rsidR="000D45F9">
        <w:t xml:space="preserve">: 25% / </w:t>
      </w:r>
      <w:r w:rsidR="000D45F9" w:rsidRPr="000D45F9">
        <w:t>Severe</w:t>
      </w:r>
      <w:r w:rsidR="000D45F9">
        <w:t xml:space="preserve">: 100% </w:t>
      </w:r>
    </w:p>
    <w:p w14:paraId="59961B49" w14:textId="7C032BF4" w:rsidR="00F40030" w:rsidRDefault="00F40030" w:rsidP="000D45F9">
      <w:r>
        <w:t xml:space="preserve">Plan Year:  </w:t>
      </w:r>
    </w:p>
    <w:p w14:paraId="7057AB12" w14:textId="20BA207C" w:rsidR="00F40030" w:rsidRDefault="00F40030" w:rsidP="000D45F9">
      <w:r>
        <w:t xml:space="preserve">Member Website: </w:t>
      </w:r>
    </w:p>
    <w:p w14:paraId="58BE66FA" w14:textId="7A22DBDF" w:rsidR="00F40030" w:rsidRDefault="00F40030" w:rsidP="000D45F9">
      <w:r>
        <w:t>Customer Service Phone Number:</w:t>
      </w:r>
      <w:r w:rsidR="0003452F">
        <w:t xml:space="preserve">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03452F"/>
    <w:rsid w:val="000D45F9"/>
    <w:rsid w:val="00176417"/>
    <w:rsid w:val="001F014D"/>
    <w:rsid w:val="00271609"/>
    <w:rsid w:val="003A2AD3"/>
    <w:rsid w:val="004501D1"/>
    <w:rsid w:val="004B2F5B"/>
    <w:rsid w:val="00506F38"/>
    <w:rsid w:val="0055393B"/>
    <w:rsid w:val="0056256E"/>
    <w:rsid w:val="008D1C71"/>
    <w:rsid w:val="00B31298"/>
    <w:rsid w:val="00B77540"/>
    <w:rsid w:val="00BD0F44"/>
    <w:rsid w:val="00D11F3A"/>
    <w:rsid w:val="00F40030"/>
    <w:rsid w:val="00F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5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6</cp:revision>
  <dcterms:created xsi:type="dcterms:W3CDTF">2025-05-13T14:27:00Z</dcterms:created>
  <dcterms:modified xsi:type="dcterms:W3CDTF">2025-09-08T18:19:00Z</dcterms:modified>
</cp:coreProperties>
</file>