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234ACBC4" w:rsidR="004B2F5B" w:rsidRDefault="00F40030" w:rsidP="005C2B4F">
      <w:r>
        <w:t>Carrier Name:</w:t>
      </w:r>
      <w:r w:rsidR="00C5563F">
        <w:t xml:space="preserve"> </w:t>
      </w:r>
      <w:r w:rsidR="00C5563F" w:rsidRPr="00C5563F">
        <w:t>UNUM</w:t>
      </w:r>
    </w:p>
    <w:p w14:paraId="0AC4BB1B" w14:textId="5B5230A0" w:rsidR="00F40030" w:rsidRDefault="00F40030" w:rsidP="005C2B4F">
      <w:r>
        <w:t>Plan Name:</w:t>
      </w:r>
      <w:r w:rsidR="00C5563F">
        <w:t xml:space="preserve"> </w:t>
      </w:r>
    </w:p>
    <w:p w14:paraId="3B711047" w14:textId="7EBACD5B" w:rsidR="00F40030" w:rsidRDefault="0055393B" w:rsidP="005C2B4F">
      <w:r w:rsidRPr="0055393B">
        <w:t>Minimum Benefit</w:t>
      </w:r>
      <w:r w:rsidR="00F40030">
        <w:t>:</w:t>
      </w:r>
      <w:r w:rsidR="005C2B4F">
        <w:t xml:space="preserve"> </w:t>
      </w:r>
    </w:p>
    <w:p w14:paraId="16900BC4" w14:textId="797E561F" w:rsidR="00F40030" w:rsidRDefault="0055393B" w:rsidP="005C2B4F">
      <w:r w:rsidRPr="0055393B">
        <w:t>Maximum Benefit</w:t>
      </w:r>
      <w:r w:rsidR="00F40030">
        <w:t xml:space="preserve">: </w:t>
      </w:r>
    </w:p>
    <w:p w14:paraId="0738792E" w14:textId="790ADD71" w:rsidR="00F40030" w:rsidRDefault="0055393B" w:rsidP="005C2B4F">
      <w:r w:rsidRPr="0055393B">
        <w:t>Employee Scheduled Benefit</w:t>
      </w:r>
      <w:r w:rsidR="00F40030">
        <w:t>:</w:t>
      </w:r>
      <w:r w:rsidR="005C2B4F">
        <w:t xml:space="preserve"> </w:t>
      </w:r>
      <w:r w:rsidR="005C2B4F" w:rsidRPr="005C2B4F">
        <w:t>$10,000</w:t>
      </w:r>
      <w:r w:rsidR="005C2B4F">
        <w:t xml:space="preserve"> </w:t>
      </w:r>
    </w:p>
    <w:p w14:paraId="67081BDF" w14:textId="5B08B832" w:rsidR="00F40030" w:rsidRDefault="0055393B" w:rsidP="005C2B4F">
      <w:r w:rsidRPr="0055393B">
        <w:t>Spouse Scheduled Benefit</w:t>
      </w:r>
      <w:r w:rsidR="00F40030">
        <w:t>:</w:t>
      </w:r>
      <w:r w:rsidR="00C5563F">
        <w:t xml:space="preserve"> </w:t>
      </w:r>
      <w:r w:rsidR="005C2B4F" w:rsidRPr="005C2B4F">
        <w:t>100% of your Coverage Amount</w:t>
      </w:r>
      <w:r w:rsidR="005C2B4F">
        <w:t xml:space="preserve"> </w:t>
      </w:r>
    </w:p>
    <w:p w14:paraId="3A46F064" w14:textId="27462998" w:rsidR="00F40030" w:rsidRDefault="0055393B" w:rsidP="005C2B4F">
      <w:r w:rsidRPr="0055393B">
        <w:t>Child Scheduled Benefit</w:t>
      </w:r>
      <w:r w:rsidR="00F40030">
        <w:t>:</w:t>
      </w:r>
      <w:r w:rsidR="00C5563F">
        <w:t xml:space="preserve"> </w:t>
      </w:r>
      <w:r w:rsidR="005C2B4F" w:rsidRPr="005C2B4F">
        <w:t>100% of your Coverage Amount</w:t>
      </w:r>
      <w:r w:rsidR="005C2B4F">
        <w:t xml:space="preserve"> </w:t>
      </w:r>
    </w:p>
    <w:p w14:paraId="7F53D2D2" w14:textId="0D8B3EBE" w:rsidR="00F40030" w:rsidRDefault="0055393B" w:rsidP="005C2B4F">
      <w:r w:rsidRPr="0055393B">
        <w:t>Guaranteed Insurability</w:t>
      </w:r>
      <w:r w:rsidR="00F40030">
        <w:t>:</w:t>
      </w:r>
      <w:r w:rsidR="005C2B4F">
        <w:t xml:space="preserve"> </w:t>
      </w:r>
    </w:p>
    <w:p w14:paraId="7B5F82E3" w14:textId="5096CF3A" w:rsidR="00F40030" w:rsidRDefault="0055393B" w:rsidP="005C2B4F">
      <w:r w:rsidRPr="0055393B">
        <w:t>Pre-Existing Condition Clause</w:t>
      </w:r>
      <w:r w:rsidR="00F40030">
        <w:t>:</w:t>
      </w:r>
      <w:r w:rsidR="00C5563F">
        <w:t xml:space="preserve"> </w:t>
      </w:r>
      <w:r w:rsidR="005C2B4F" w:rsidRPr="005C2B4F">
        <w:t>The number of months after the Insured's Coverage Effective Date referenced in that section is no more than 6 months</w:t>
      </w:r>
      <w:r w:rsidR="00C5563F" w:rsidRPr="00C5563F">
        <w:t>.</w:t>
      </w:r>
      <w:r w:rsidR="005C2B4F">
        <w:t xml:space="preserve"> </w:t>
      </w:r>
    </w:p>
    <w:p w14:paraId="23E597FC" w14:textId="53CC1BD0" w:rsidR="00F40030" w:rsidRDefault="0055393B" w:rsidP="005C2B4F">
      <w:r w:rsidRPr="0055393B">
        <w:t>Wellness Benefit</w:t>
      </w:r>
      <w:r w:rsidR="00F40030">
        <w:t>:</w:t>
      </w:r>
      <w:r w:rsidR="00C5563F">
        <w:t xml:space="preserve"> </w:t>
      </w:r>
      <w:r w:rsidR="00C5563F" w:rsidRPr="00C5563F">
        <w:t>$5</w:t>
      </w:r>
      <w:r w:rsidR="005C2B4F">
        <w:t xml:space="preserve">0 </w:t>
      </w:r>
    </w:p>
    <w:p w14:paraId="3030EC8D" w14:textId="6E3C5B86" w:rsidR="00F40030" w:rsidRDefault="0055393B" w:rsidP="005C2B4F">
      <w:r w:rsidRPr="0055393B">
        <w:t>Cancer</w:t>
      </w:r>
      <w:r w:rsidR="00F40030">
        <w:t>:</w:t>
      </w:r>
      <w:r w:rsidR="00C5563F">
        <w:t xml:space="preserve"> </w:t>
      </w:r>
      <w:r w:rsidR="00431B0C">
        <w:t xml:space="preserve">100% </w:t>
      </w:r>
    </w:p>
    <w:p w14:paraId="5FEF9BC9" w14:textId="0F39EAAA" w:rsidR="00F40030" w:rsidRDefault="0055393B" w:rsidP="005C2B4F">
      <w:r w:rsidRPr="0055393B">
        <w:t>Cancer - Carcinoma in situ</w:t>
      </w:r>
      <w:r w:rsidR="00F40030">
        <w:t>:</w:t>
      </w:r>
      <w:r w:rsidR="005B3DA9" w:rsidRPr="005B3DA9">
        <w:t xml:space="preserve"> </w:t>
      </w:r>
      <w:r w:rsidR="00431B0C">
        <w:t xml:space="preserve">$500 </w:t>
      </w:r>
    </w:p>
    <w:p w14:paraId="5622455E" w14:textId="6A4BD916" w:rsidR="00F40030" w:rsidRDefault="0055393B" w:rsidP="005C2B4F">
      <w:r w:rsidRPr="0055393B">
        <w:t>Heart Attack</w:t>
      </w:r>
      <w:r w:rsidR="00F40030">
        <w:t>:</w:t>
      </w:r>
      <w:r w:rsidR="005B3DA9">
        <w:t xml:space="preserve"> </w:t>
      </w:r>
      <w:r w:rsidR="00431B0C">
        <w:t xml:space="preserve">100% </w:t>
      </w:r>
    </w:p>
    <w:p w14:paraId="7BCC0960" w14:textId="004BA6F7" w:rsidR="00F40030" w:rsidRDefault="0055393B" w:rsidP="005C2B4F">
      <w:r w:rsidRPr="0055393B">
        <w:t>Major Organ Failure</w:t>
      </w:r>
      <w:r w:rsidR="00F40030">
        <w:t>:</w:t>
      </w:r>
      <w:r w:rsidR="00431B0C">
        <w:t xml:space="preserve"> 100% </w:t>
      </w:r>
    </w:p>
    <w:p w14:paraId="37B5631A" w14:textId="7C1A4019" w:rsidR="00F40030" w:rsidRDefault="0055393B" w:rsidP="005C2B4F">
      <w:r w:rsidRPr="0055393B">
        <w:t>Stroke</w:t>
      </w:r>
      <w:r w:rsidR="00F40030">
        <w:t>:</w:t>
      </w:r>
      <w:r w:rsidR="00431B0C">
        <w:t xml:space="preserve"> 100% </w:t>
      </w:r>
    </w:p>
    <w:p w14:paraId="59961B49" w14:textId="2C27224B" w:rsidR="00F40030" w:rsidRDefault="00F40030" w:rsidP="005C2B4F">
      <w:r>
        <w:t xml:space="preserve">Plan Year: </w:t>
      </w:r>
      <w:r w:rsidR="00431B0C" w:rsidRPr="00431B0C">
        <w:t>June 1, 2022</w:t>
      </w:r>
      <w:r w:rsidR="00431B0C">
        <w:t xml:space="preserve"> </w:t>
      </w:r>
    </w:p>
    <w:p w14:paraId="7057AB12" w14:textId="48F6EE16" w:rsidR="00F40030" w:rsidRDefault="00F40030" w:rsidP="005C2B4F">
      <w:r>
        <w:t xml:space="preserve">Member Website: </w:t>
      </w:r>
      <w:r w:rsidR="00431B0C" w:rsidRPr="00431B0C">
        <w:t>services.unum.com</w:t>
      </w:r>
      <w:r w:rsidR="00431B0C">
        <w:t xml:space="preserve"> </w:t>
      </w:r>
    </w:p>
    <w:p w14:paraId="58BE66FA" w14:textId="766F5ACE" w:rsidR="00F40030" w:rsidRDefault="00F40030" w:rsidP="005C2B4F">
      <w:r>
        <w:t xml:space="preserve">Customer Service Phone Number: </w:t>
      </w:r>
      <w:r w:rsidR="00431B0C" w:rsidRPr="00431B0C">
        <w:t>(877) 225-2712</w:t>
      </w:r>
      <w:r w:rsidR="00431B0C">
        <w:t xml:space="preserve">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431B0C"/>
    <w:rsid w:val="004B2F5B"/>
    <w:rsid w:val="0055393B"/>
    <w:rsid w:val="0056256E"/>
    <w:rsid w:val="005B3DA9"/>
    <w:rsid w:val="005C2B4F"/>
    <w:rsid w:val="008D1C71"/>
    <w:rsid w:val="0092737A"/>
    <w:rsid w:val="00B77540"/>
    <w:rsid w:val="00C5563F"/>
    <w:rsid w:val="00EF1E29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4</cp:revision>
  <dcterms:created xsi:type="dcterms:W3CDTF">2025-06-02T14:51:00Z</dcterms:created>
  <dcterms:modified xsi:type="dcterms:W3CDTF">2025-09-09T16:26:00Z</dcterms:modified>
</cp:coreProperties>
</file>