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F63AB" w14:textId="3F6C3675" w:rsidR="00E02665" w:rsidRPr="00E02665" w:rsidRDefault="00E02665" w:rsidP="00E02665">
      <w:r w:rsidRPr="00E02665">
        <w:t xml:space="preserve">Carrier Name: </w:t>
      </w:r>
      <w:r w:rsidR="00933FE6">
        <w:t xml:space="preserve">Principal </w:t>
      </w:r>
    </w:p>
    <w:p w14:paraId="364F90BB" w14:textId="75C89967" w:rsidR="00E02665" w:rsidRPr="00E02665" w:rsidRDefault="00E02665" w:rsidP="00E02665">
      <w:r w:rsidRPr="00E02665">
        <w:t xml:space="preserve">Plan Name: </w:t>
      </w:r>
      <w:r w:rsidR="00933FE6">
        <w:t xml:space="preserve">Group voluntary term life insurance </w:t>
      </w:r>
    </w:p>
    <w:p w14:paraId="25702848" w14:textId="3D3221B0" w:rsidR="00E02665" w:rsidRDefault="00566EBE" w:rsidP="00E02665">
      <w:r>
        <w:t xml:space="preserve">Employee </w:t>
      </w:r>
      <w:r w:rsidR="00E02665" w:rsidRPr="00E02665">
        <w:t xml:space="preserve">Life Insurance Coverage: </w:t>
      </w:r>
      <w:r w:rsidR="00AA2219">
        <w:t>Select a benefit</w:t>
      </w:r>
      <w:r w:rsidR="00CB71DF">
        <w:t xml:space="preserve"> in increments of $10,000; Minimum $10,000; Maximum $300,000</w:t>
      </w:r>
    </w:p>
    <w:p w14:paraId="53A13E29" w14:textId="1C43C3CD" w:rsidR="00566EBE" w:rsidRDefault="00566EBE" w:rsidP="00E02665">
      <w:r>
        <w:t>Spouse</w:t>
      </w:r>
      <w:r>
        <w:t xml:space="preserve"> </w:t>
      </w:r>
      <w:r w:rsidRPr="00E02665">
        <w:t>Life Insurance Coverage:</w:t>
      </w:r>
      <w:r w:rsidR="00480BF3">
        <w:t xml:space="preserve"> </w:t>
      </w:r>
      <w:r w:rsidR="00480BF3">
        <w:t>Select a benefit in increments of $</w:t>
      </w:r>
      <w:r w:rsidR="00480BF3">
        <w:t>5</w:t>
      </w:r>
      <w:r w:rsidR="00480BF3">
        <w:t>,000; Minimum $</w:t>
      </w:r>
      <w:r w:rsidR="00480BF3">
        <w:t>5</w:t>
      </w:r>
      <w:r w:rsidR="00480BF3">
        <w:t>,000; Maximum $</w:t>
      </w:r>
      <w:r w:rsidR="00480BF3">
        <w:t>15</w:t>
      </w:r>
      <w:r w:rsidR="00480BF3">
        <w:t>0,000</w:t>
      </w:r>
      <w:r w:rsidR="00480BF3">
        <w:t xml:space="preserve"> </w:t>
      </w:r>
    </w:p>
    <w:p w14:paraId="357411A6" w14:textId="086C4D98" w:rsidR="00566EBE" w:rsidRPr="00E02665" w:rsidRDefault="00566EBE" w:rsidP="00E02665">
      <w:r>
        <w:t>Child(ren)</w:t>
      </w:r>
      <w:r>
        <w:t xml:space="preserve"> </w:t>
      </w:r>
      <w:r w:rsidRPr="00E02665">
        <w:t>Life Insurance Coverage:</w:t>
      </w:r>
      <w:r w:rsidR="00480BF3">
        <w:t xml:space="preserve"> </w:t>
      </w:r>
      <w:r w:rsidR="005C6D28">
        <w:t xml:space="preserve">Options: $2,000, or $4,000, or $10,000 </w:t>
      </w:r>
    </w:p>
    <w:p w14:paraId="5AC61D88" w14:textId="337727C9" w:rsidR="00E02665" w:rsidRPr="00E02665" w:rsidRDefault="00E02665" w:rsidP="00E02665">
      <w:r w:rsidRPr="00E02665">
        <w:t xml:space="preserve">Accidental Death &amp; Dismemberment: </w:t>
      </w:r>
    </w:p>
    <w:p w14:paraId="7D67E044" w14:textId="5E1D1CBB" w:rsidR="00E02665" w:rsidRPr="00E02665" w:rsidRDefault="00E02665" w:rsidP="00E02665">
      <w:r w:rsidRPr="00E02665">
        <w:t xml:space="preserve">Age Reduction Schedule: </w:t>
      </w:r>
      <w:r w:rsidR="00D24542">
        <w:t xml:space="preserve">Check your booklet/policy for age reductions </w:t>
      </w:r>
    </w:p>
    <w:p w14:paraId="6082A2AF" w14:textId="60343FD5" w:rsidR="00566EBE" w:rsidRDefault="00566EBE" w:rsidP="00F21823">
      <w:r>
        <w:t>Guaranteed Insurability</w:t>
      </w:r>
      <w:r w:rsidR="00813A4E">
        <w:t xml:space="preserve">: </w:t>
      </w:r>
      <w:r w:rsidR="00433761">
        <w:t xml:space="preserve"> </w:t>
      </w:r>
      <w:r w:rsidR="00433761">
        <w:t>If you're under</w:t>
      </w:r>
      <w:r w:rsidR="00433761">
        <w:t xml:space="preserve"> </w:t>
      </w:r>
      <w:r w:rsidR="00433761">
        <w:t>70: $70,000</w:t>
      </w:r>
      <w:r w:rsidR="00433761">
        <w:t xml:space="preserve">; </w:t>
      </w:r>
      <w:r w:rsidR="00433761">
        <w:t>If you're 70 or</w:t>
      </w:r>
      <w:r w:rsidR="00433761">
        <w:t xml:space="preserve"> </w:t>
      </w:r>
      <w:r w:rsidR="00433761">
        <w:t>older: $10,000</w:t>
      </w:r>
      <w:r w:rsidR="00433761">
        <w:t xml:space="preserve">; </w:t>
      </w:r>
      <w:r w:rsidR="00F21823">
        <w:t>If your spouse is</w:t>
      </w:r>
      <w:r w:rsidR="00F21823">
        <w:t xml:space="preserve"> </w:t>
      </w:r>
      <w:r w:rsidR="00F21823">
        <w:t>under 70:</w:t>
      </w:r>
      <w:r w:rsidR="00F21823">
        <w:t xml:space="preserve"> </w:t>
      </w:r>
      <w:r w:rsidR="00F21823">
        <w:t>$25,000</w:t>
      </w:r>
      <w:r w:rsidR="00F21823">
        <w:t xml:space="preserve">; </w:t>
      </w:r>
      <w:r w:rsidR="00F21823">
        <w:t>If your spouse is</w:t>
      </w:r>
      <w:r w:rsidR="00F21823">
        <w:t xml:space="preserve"> </w:t>
      </w:r>
      <w:r w:rsidR="00F21823">
        <w:t>70 or older:</w:t>
      </w:r>
      <w:r w:rsidR="00F21823">
        <w:t xml:space="preserve"> </w:t>
      </w:r>
      <w:r w:rsidR="00F21823">
        <w:t>$10,000</w:t>
      </w:r>
      <w:r w:rsidR="00F21823">
        <w:t xml:space="preserve"> </w:t>
      </w:r>
    </w:p>
    <w:p w14:paraId="15138632" w14:textId="08633205" w:rsidR="00E02665" w:rsidRPr="00E02665" w:rsidRDefault="00E02665" w:rsidP="00E02665">
      <w:r w:rsidRPr="00E02665">
        <w:t>Beneficiary: </w:t>
      </w:r>
    </w:p>
    <w:p w14:paraId="290FD873" w14:textId="77777777" w:rsidR="00E02665" w:rsidRPr="00E02665" w:rsidRDefault="00E02665" w:rsidP="00E02665">
      <w:r w:rsidRPr="00E02665">
        <w:t>Taxation of Benefit: </w:t>
      </w:r>
    </w:p>
    <w:p w14:paraId="5FEF74AA" w14:textId="74EE8086" w:rsidR="00E02665" w:rsidRPr="00E02665" w:rsidRDefault="00E02665" w:rsidP="00E02665">
      <w:r w:rsidRPr="00E02665">
        <w:t>Plan Year: </w:t>
      </w:r>
      <w:r w:rsidR="00F21823">
        <w:t xml:space="preserve">June 1 </w:t>
      </w:r>
    </w:p>
    <w:p w14:paraId="005B8324" w14:textId="77777777" w:rsidR="00E02665" w:rsidRPr="00E02665" w:rsidRDefault="00E02665" w:rsidP="00E02665">
      <w:r w:rsidRPr="00E02665">
        <w:t xml:space="preserve">Member Website: </w:t>
      </w:r>
      <w:hyperlink r:id="rId4" w:history="1">
        <w:r w:rsidRPr="00E02665">
          <w:rPr>
            <w:rStyle w:val="Hyperlink"/>
          </w:rPr>
          <w:t>www.principal.com</w:t>
        </w:r>
      </w:hyperlink>
      <w:r w:rsidRPr="00E02665">
        <w:t> </w:t>
      </w:r>
    </w:p>
    <w:p w14:paraId="51C2A656" w14:textId="175D426B" w:rsidR="00E02665" w:rsidRPr="00E02665" w:rsidRDefault="00E02665" w:rsidP="00E02665">
      <w:r w:rsidRPr="00E02665">
        <w:t>Customer Service Phone Number:</w:t>
      </w:r>
      <w:r w:rsidR="00D24542">
        <w:t xml:space="preserve"> </w:t>
      </w:r>
    </w:p>
    <w:p w14:paraId="553AE0D8" w14:textId="77777777" w:rsidR="004B2F5B" w:rsidRDefault="004B2F5B"/>
    <w:sectPr w:rsidR="004B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5B"/>
    <w:rsid w:val="00176417"/>
    <w:rsid w:val="001F014D"/>
    <w:rsid w:val="00271609"/>
    <w:rsid w:val="002A0814"/>
    <w:rsid w:val="00433761"/>
    <w:rsid w:val="00480BF3"/>
    <w:rsid w:val="004B2F5B"/>
    <w:rsid w:val="0056256E"/>
    <w:rsid w:val="00566EBE"/>
    <w:rsid w:val="005C6D28"/>
    <w:rsid w:val="00813A4E"/>
    <w:rsid w:val="00933FE6"/>
    <w:rsid w:val="00AA2219"/>
    <w:rsid w:val="00C739C8"/>
    <w:rsid w:val="00CB71DF"/>
    <w:rsid w:val="00D24542"/>
    <w:rsid w:val="00E02665"/>
    <w:rsid w:val="00E5345B"/>
    <w:rsid w:val="00F2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61DC"/>
  <w15:chartTrackingRefBased/>
  <w15:docId w15:val="{79B795B3-8044-432B-AD77-5A5657D9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4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26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rincip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joe@bisohio.com</dc:creator>
  <cp:keywords/>
  <dc:description/>
  <cp:lastModifiedBy>joe@bisohio.com</cp:lastModifiedBy>
  <cp:revision>10</cp:revision>
  <dcterms:created xsi:type="dcterms:W3CDTF">2025-09-17T15:41:00Z</dcterms:created>
  <dcterms:modified xsi:type="dcterms:W3CDTF">2025-09-17T15:54:00Z</dcterms:modified>
</cp:coreProperties>
</file>