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5FKV CA Silver PPO Vol 100/80/50 Passive 50/1500 90th E&amp;P Basic CH Ortho/1.5k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$1,500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12 Month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H1MzJRI7kjd4drf4aMuo+QB3g==">CgMxLjA4AHIhMW9VWVExWDVMa3BOcjhESWVUcUZBT1NySUpGMmtHRVMy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