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660B714E" w:rsidR="00307916" w:rsidRPr="003701DB" w:rsidRDefault="00000000" w:rsidP="003701DB">
      <w:r w:rsidRPr="003701DB">
        <w:t xml:space="preserve">Plan Name: </w:t>
      </w:r>
      <w:r w:rsidR="00D730D4" w:rsidRPr="00D730D4">
        <w:t>983S CA Silver PPO 100/80/50 Passive 50/3000 MAC E&amp;P Basic</w:t>
      </w:r>
      <w:r w:rsidR="00D730D4">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745409D5" w:rsidR="00307916" w:rsidRPr="003701DB" w:rsidRDefault="00000000" w:rsidP="003701DB">
      <w:r w:rsidRPr="003701DB">
        <w:t xml:space="preserve">In-Network Annual Maximum: </w:t>
      </w:r>
      <w:r w:rsidR="00001E20">
        <w:t>$</w:t>
      </w:r>
      <w:r w:rsidR="00B20AE6">
        <w:t>3</w:t>
      </w:r>
      <w:r w:rsidR="00001E20">
        <w:t>,</w:t>
      </w:r>
      <w:r w:rsidR="001823A9">
        <w:t>000</w:t>
      </w:r>
      <w:r w:rsidR="00001E20">
        <w:t xml:space="preserve"> </w:t>
      </w:r>
    </w:p>
    <w:p w14:paraId="00000008" w14:textId="3C331EAC" w:rsidR="00307916" w:rsidRPr="003701DB" w:rsidRDefault="00000000" w:rsidP="003701DB">
      <w:r w:rsidRPr="003701DB">
        <w:t xml:space="preserve">Out-of-Network Annual Maximum: </w:t>
      </w:r>
      <w:r w:rsidR="00001E20">
        <w:t>$</w:t>
      </w:r>
      <w:r w:rsidR="00B20AE6">
        <w:t>3</w:t>
      </w:r>
      <w:r w:rsidR="00001E20">
        <w:t>,</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54785751" w:rsidR="00307916" w:rsidRPr="003701DB" w:rsidRDefault="00000000" w:rsidP="003701DB">
      <w:r w:rsidRPr="003701DB">
        <w:t xml:space="preserve">Out-of-Network Cleanings: </w:t>
      </w:r>
      <w:r w:rsidR="00B20AE6">
        <w:t>10</w:t>
      </w:r>
      <w:r w:rsidR="00B20AE6"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06CAC77" w:rsidR="00307916" w:rsidRPr="003701DB" w:rsidRDefault="00000000" w:rsidP="003701DB">
      <w:r w:rsidRPr="003701DB">
        <w:t xml:space="preserve">Out-of-Network Exams: </w:t>
      </w:r>
      <w:r w:rsidR="00B20AE6">
        <w:t>10</w:t>
      </w:r>
      <w:r w:rsidR="00B20AE6"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1EC4F7C3" w:rsidR="00307916" w:rsidRPr="003701DB" w:rsidRDefault="00000000" w:rsidP="003701DB">
      <w:r w:rsidRPr="003701DB">
        <w:t xml:space="preserve">Out-of-Network X-Rays: </w:t>
      </w:r>
      <w:r w:rsidR="00B20AE6">
        <w:t>10</w:t>
      </w:r>
      <w:r w:rsidR="00B20AE6"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0FAFD0D7" w:rsidR="00307916" w:rsidRPr="003701DB" w:rsidRDefault="00000000" w:rsidP="003701DB">
      <w:r w:rsidRPr="003701DB">
        <w:t xml:space="preserve">Out-of-Network Sealants: </w:t>
      </w:r>
      <w:r w:rsidR="00B20AE6">
        <w:t>10</w:t>
      </w:r>
      <w:r w:rsidR="00B20AE6" w:rsidRPr="003701DB">
        <w:t>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169504DF" w:rsidR="00307916" w:rsidRPr="003701DB" w:rsidRDefault="00000000" w:rsidP="003701DB">
      <w:r w:rsidRPr="003701DB">
        <w:t xml:space="preserve">Out-of-Network Fillings: </w:t>
      </w:r>
      <w:r w:rsidR="00B20AE6">
        <w:t>80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0E5136B3" w:rsidR="00307916" w:rsidRPr="003701DB" w:rsidRDefault="00000000" w:rsidP="003701DB">
      <w:r w:rsidRPr="003701DB">
        <w:t xml:space="preserve">Out-of-Network Simple Extractions: </w:t>
      </w:r>
      <w:r w:rsidR="00B20AE6">
        <w:t>80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51189085" w:rsidR="00307916" w:rsidRPr="003701DB" w:rsidRDefault="00000000" w:rsidP="003701DB">
      <w:r w:rsidRPr="003701DB">
        <w:t xml:space="preserve">Out-of-Network Root Canal: </w:t>
      </w:r>
      <w:r w:rsidR="00B20AE6">
        <w:t>80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13B477A7" w:rsidR="00307916" w:rsidRPr="003701DB" w:rsidRDefault="00000000" w:rsidP="003701DB">
      <w:r w:rsidRPr="003701DB">
        <w:t xml:space="preserve">Out-of-Network Periodontal Gum Disease: </w:t>
      </w:r>
      <w:r w:rsidR="00B20AE6">
        <w:t>80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6064EE7E" w:rsidR="00307916" w:rsidRPr="003701DB" w:rsidRDefault="00000000" w:rsidP="003701DB">
      <w:r w:rsidRPr="003701DB">
        <w:t xml:space="preserve">Out-of-Network Oral Surgery: </w:t>
      </w:r>
      <w:r w:rsidR="00D730D4">
        <w:t>80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5086D4DE" w:rsidR="00307916" w:rsidRPr="003701DB" w:rsidRDefault="00000000" w:rsidP="003701DB">
      <w:r w:rsidRPr="003701DB">
        <w:t xml:space="preserve">In-Network Orthodontia: </w:t>
      </w:r>
      <w:r w:rsidR="001823A9" w:rsidRPr="001823A9">
        <w:t>Not Covered</w:t>
      </w:r>
      <w:r w:rsidR="001823A9">
        <w:t xml:space="preserve"> </w:t>
      </w:r>
    </w:p>
    <w:p w14:paraId="00000026" w14:textId="25200887" w:rsidR="00307916" w:rsidRPr="003701DB" w:rsidRDefault="00000000" w:rsidP="003701DB">
      <w:r w:rsidRPr="003701DB">
        <w:t xml:space="preserve">Out-of-Network Orthodontia: </w:t>
      </w:r>
      <w:r w:rsidR="001823A9" w:rsidRPr="001823A9">
        <w:t>Not Covered</w:t>
      </w:r>
      <w:r w:rsidR="001823A9">
        <w:t xml:space="preserve"> </w:t>
      </w:r>
    </w:p>
    <w:p w14:paraId="00000027" w14:textId="68689E9E" w:rsidR="00307916" w:rsidRPr="003701DB" w:rsidRDefault="00000000" w:rsidP="003701DB">
      <w:r w:rsidRPr="003701DB">
        <w:t>Orthodontia Lifetime Maximum:</w:t>
      </w:r>
      <w:r w:rsidR="0078722F">
        <w:t xml:space="preserve"> </w:t>
      </w:r>
      <w:r w:rsidR="001823A9" w:rsidRPr="001823A9">
        <w:t>Not Covered</w:t>
      </w:r>
      <w:r w:rsidR="001823A9">
        <w:t xml:space="preserve"> </w:t>
      </w:r>
    </w:p>
    <w:p w14:paraId="00000028" w14:textId="109A11BB" w:rsidR="00307916" w:rsidRDefault="00000000" w:rsidP="003701DB">
      <w:r w:rsidRPr="003701DB">
        <w:t xml:space="preserve">Orthodontia Maximum Age: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C205B45B-D28D-4E95-B54A-F1603A2A2A5D}"/>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89E6486-34BC-4351-9F19-6D2324F48789}"/>
    <w:embedItalic r:id="rId3" w:fontKey="{210578ED-6FB2-4641-BB9A-A4115C361F04}"/>
  </w:font>
  <w:font w:name="Aptos Display">
    <w:charset w:val="00"/>
    <w:family w:val="swiss"/>
    <w:pitch w:val="variable"/>
    <w:sig w:usb0="20000287" w:usb1="00000003" w:usb2="00000000" w:usb3="00000000" w:csb0="0000019F" w:csb1="00000000"/>
    <w:embedRegular r:id="rId4" w:fontKey="{0FA10385-86A9-44CA-8203-EB5E34B45F66}"/>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E5535"/>
    <w:rsid w:val="00134A56"/>
    <w:rsid w:val="00164E4B"/>
    <w:rsid w:val="0016500A"/>
    <w:rsid w:val="00165832"/>
    <w:rsid w:val="001823A9"/>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7D87"/>
    <w:rsid w:val="00594F25"/>
    <w:rsid w:val="005A2C77"/>
    <w:rsid w:val="005A4292"/>
    <w:rsid w:val="006466FB"/>
    <w:rsid w:val="006563AF"/>
    <w:rsid w:val="00665A10"/>
    <w:rsid w:val="00701983"/>
    <w:rsid w:val="007661D5"/>
    <w:rsid w:val="00777A47"/>
    <w:rsid w:val="0078722F"/>
    <w:rsid w:val="007F230B"/>
    <w:rsid w:val="00824BFD"/>
    <w:rsid w:val="0083592D"/>
    <w:rsid w:val="008A6161"/>
    <w:rsid w:val="008E0BFE"/>
    <w:rsid w:val="008E7E3E"/>
    <w:rsid w:val="008F623E"/>
    <w:rsid w:val="0097489A"/>
    <w:rsid w:val="0097700F"/>
    <w:rsid w:val="009C71CC"/>
    <w:rsid w:val="009E1E0E"/>
    <w:rsid w:val="009E3836"/>
    <w:rsid w:val="009F7E89"/>
    <w:rsid w:val="00A04028"/>
    <w:rsid w:val="00A178BE"/>
    <w:rsid w:val="00A2258A"/>
    <w:rsid w:val="00A4216C"/>
    <w:rsid w:val="00A47D70"/>
    <w:rsid w:val="00A77610"/>
    <w:rsid w:val="00AD511B"/>
    <w:rsid w:val="00AD5CC8"/>
    <w:rsid w:val="00B20AE6"/>
    <w:rsid w:val="00B514CD"/>
    <w:rsid w:val="00B61CA4"/>
    <w:rsid w:val="00B71206"/>
    <w:rsid w:val="00B7712D"/>
    <w:rsid w:val="00B90E5D"/>
    <w:rsid w:val="00BB2C5E"/>
    <w:rsid w:val="00BF0125"/>
    <w:rsid w:val="00C04496"/>
    <w:rsid w:val="00C223F8"/>
    <w:rsid w:val="00C2425C"/>
    <w:rsid w:val="00C403C0"/>
    <w:rsid w:val="00C62E4E"/>
    <w:rsid w:val="00C72903"/>
    <w:rsid w:val="00CA1453"/>
    <w:rsid w:val="00CA673D"/>
    <w:rsid w:val="00D32318"/>
    <w:rsid w:val="00D32442"/>
    <w:rsid w:val="00D70D4D"/>
    <w:rsid w:val="00D730D4"/>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71</cp:revision>
  <dcterms:created xsi:type="dcterms:W3CDTF">2025-05-13T14:27:00Z</dcterms:created>
  <dcterms:modified xsi:type="dcterms:W3CDTF">2025-09-02T13:32:00Z</dcterms:modified>
</cp:coreProperties>
</file>