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3000A-1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$45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$125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$40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$50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$115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$110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VpGA4nGg60mI+L6V5yzEVJJzw==">CgMxLjA4AHIhMWJiUm43LUhpQWpCWVUxV0RpakV6eklTUjByeU5kOGxr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