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3000A-2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$45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$135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$55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$50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$ 115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$110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s6MF4w87B9laLTWF8lm3nIkAYw==">CgMxLjA4AHIhMUZxTkpjSkVjSm50ckd0S3lFcG5PRDFiMnZpLUNTamo5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