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Anthem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Dental HMO Plan 3000B-1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None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None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None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2 per 12 months at $0 copay, then unlimited at a low copay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per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$0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$0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$0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$0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$45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$0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$145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$65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$65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$155  </w:t>
      </w:r>
    </w:p>
    <w:p w:rsidR="00000000" w:rsidDel="00000000" w:rsidP="00000000" w:rsidRDefault="00000000" w:rsidRPr="00000000" w14:paraId="0000001E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 xml:space="preserve">Out-of-Network Crowns: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$150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$1,895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and adult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– Dental services must be received from the member’s participating dental office unless an exception is specifically authorized by the member’s participating dental office and/or Anthem, in writing.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2018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HMO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Dental Net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49Bq+fNM3J//b1bRMUAskdX/uw==">CgMxLjA4AHIhMU9SSVJhNmN1M2MxR0lSQzlxTlAtVUkxLTRTVHpBSWdo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