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C006D9A" w:rsidR="00307916" w:rsidRPr="003701DB" w:rsidRDefault="00000000" w:rsidP="003701DB">
      <w:r w:rsidRPr="003701DB">
        <w:t xml:space="preserve">Carrier Name: </w:t>
      </w:r>
      <w:r w:rsidR="004D2E6F" w:rsidRPr="004D2E6F">
        <w:t>GUARDIAN</w:t>
      </w:r>
      <w:r w:rsidR="004D2E6F">
        <w:t xml:space="preserve"> </w:t>
      </w:r>
    </w:p>
    <w:p w14:paraId="00000002" w14:textId="2E3338F7" w:rsidR="00307916" w:rsidRPr="003701DB" w:rsidRDefault="00000000" w:rsidP="003701DB">
      <w:r w:rsidRPr="003701DB">
        <w:t xml:space="preserve">Plan Name: </w:t>
      </w:r>
      <w:r w:rsidR="00DC578F" w:rsidRPr="00DC578F">
        <w:t xml:space="preserve">EM - Dental </w:t>
      </w:r>
      <w:r w:rsidR="0033311D">
        <w:t>16</w:t>
      </w:r>
      <w:r w:rsidR="00DC578F">
        <w:t xml:space="preserve"> </w:t>
      </w:r>
    </w:p>
    <w:p w14:paraId="00000003" w14:textId="6111DAC1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0C5F2B">
        <w:t>50</w:t>
      </w:r>
      <w:r w:rsidR="00410CE6">
        <w:t xml:space="preserve"> </w:t>
      </w:r>
    </w:p>
    <w:p w14:paraId="00000004" w14:textId="6CAD0245" w:rsidR="00307916" w:rsidRPr="003701DB" w:rsidRDefault="00000000" w:rsidP="003701DB">
      <w:r w:rsidRPr="003701DB">
        <w:t xml:space="preserve">In-Network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5" w14:textId="53FC30E4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0C5F2B">
        <w:t>50</w:t>
      </w:r>
      <w:r w:rsidRPr="003701DB">
        <w:t xml:space="preserve"> </w:t>
      </w:r>
    </w:p>
    <w:p w14:paraId="00000006" w14:textId="443CF88B" w:rsidR="00307916" w:rsidRPr="003701DB" w:rsidRDefault="00000000" w:rsidP="003701DB">
      <w:r w:rsidRPr="003701DB">
        <w:t xml:space="preserve">Out-of-Network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7" w14:textId="4277FC79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07265B">
        <w:t>1</w:t>
      </w:r>
      <w:r w:rsidR="004D2E6F">
        <w:t>,</w:t>
      </w:r>
      <w:r w:rsidR="0007265B">
        <w:t>500</w:t>
      </w:r>
      <w:r w:rsidR="004D2E6F">
        <w:t xml:space="preserve"> </w:t>
      </w:r>
    </w:p>
    <w:p w14:paraId="00000008" w14:textId="4C3FF717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07265B">
        <w:t>1</w:t>
      </w:r>
      <w:r w:rsidR="004D2E6F">
        <w:t>,</w:t>
      </w:r>
      <w:r w:rsidR="0007265B">
        <w:t>500</w:t>
      </w:r>
    </w:p>
    <w:p w14:paraId="00000009" w14:textId="4D587A02" w:rsidR="00307916" w:rsidRPr="003701DB" w:rsidRDefault="00000000" w:rsidP="003701DB">
      <w:r w:rsidRPr="003701DB">
        <w:t xml:space="preserve">Frequencies Cleaning: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DC578F">
        <w:t xml:space="preserve"> </w:t>
      </w:r>
    </w:p>
    <w:p w14:paraId="0000000A" w14:textId="74E366AC" w:rsidR="00307916" w:rsidRPr="003701DB" w:rsidRDefault="00000000" w:rsidP="003701DB">
      <w:r w:rsidRPr="003701DB">
        <w:t xml:space="preserve">Frequencies Exam: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C72903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6276653B" w:rsidR="00307916" w:rsidRPr="003701DB" w:rsidRDefault="00000000" w:rsidP="003701DB">
      <w:r w:rsidRPr="003701DB">
        <w:t xml:space="preserve">In-Network Fillings: </w:t>
      </w:r>
      <w:r w:rsidR="0007265B">
        <w:t>80</w:t>
      </w:r>
      <w:r w:rsidR="00030343">
        <w:t xml:space="preserve">% </w:t>
      </w:r>
    </w:p>
    <w:p w14:paraId="00000014" w14:textId="27322A5B" w:rsidR="00307916" w:rsidRPr="003701DB" w:rsidRDefault="00000000" w:rsidP="003701DB">
      <w:r w:rsidRPr="003701DB">
        <w:t xml:space="preserve">Out-of-Network Fillings: </w:t>
      </w:r>
      <w:r w:rsidR="0007265B">
        <w:t>80</w:t>
      </w:r>
      <w:r w:rsidR="00030343">
        <w:t xml:space="preserve">% </w:t>
      </w:r>
    </w:p>
    <w:p w14:paraId="00000015" w14:textId="093B7CAE" w:rsidR="00307916" w:rsidRPr="003701DB" w:rsidRDefault="00000000" w:rsidP="003701DB">
      <w:r w:rsidRPr="003701DB">
        <w:t xml:space="preserve">In-Network Simple Extractions: </w:t>
      </w:r>
      <w:r w:rsidR="0007265B">
        <w:t>80</w:t>
      </w:r>
      <w:r w:rsidR="00030343">
        <w:t xml:space="preserve">% </w:t>
      </w:r>
    </w:p>
    <w:p w14:paraId="00000016" w14:textId="02A7A843" w:rsidR="00307916" w:rsidRPr="003701DB" w:rsidRDefault="00000000" w:rsidP="003701DB">
      <w:r w:rsidRPr="003701DB">
        <w:t xml:space="preserve">Out-of-Network Simple Extractions: </w:t>
      </w:r>
      <w:r w:rsidR="0007265B">
        <w:t>80</w:t>
      </w:r>
      <w:r w:rsidR="00030343">
        <w:t xml:space="preserve">% </w:t>
      </w:r>
    </w:p>
    <w:p w14:paraId="00000017" w14:textId="43271B6F" w:rsidR="00307916" w:rsidRPr="003701DB" w:rsidRDefault="00000000" w:rsidP="003701DB">
      <w:r w:rsidRPr="003701DB">
        <w:t xml:space="preserve">In-Network Root Canal: </w:t>
      </w:r>
      <w:r w:rsidR="0007265B">
        <w:t>80</w:t>
      </w:r>
      <w:r w:rsidR="00030343">
        <w:t xml:space="preserve">% </w:t>
      </w:r>
    </w:p>
    <w:p w14:paraId="00000018" w14:textId="663DCE7D" w:rsidR="00307916" w:rsidRPr="003701DB" w:rsidRDefault="00000000" w:rsidP="003701DB">
      <w:r w:rsidRPr="003701DB">
        <w:t xml:space="preserve">Out-of-Network Root Canal: </w:t>
      </w:r>
      <w:r w:rsidR="0007265B">
        <w:t>80</w:t>
      </w:r>
      <w:r w:rsidR="00030343">
        <w:t xml:space="preserve">% </w:t>
      </w:r>
    </w:p>
    <w:p w14:paraId="00000019" w14:textId="661FC779" w:rsidR="00307916" w:rsidRPr="003701DB" w:rsidRDefault="00000000" w:rsidP="003701DB">
      <w:r w:rsidRPr="003701DB">
        <w:t xml:space="preserve">In-Network Periodontal Gum Disease: </w:t>
      </w:r>
      <w:r w:rsidR="0007265B">
        <w:t>80</w:t>
      </w:r>
      <w:r w:rsidR="00030343">
        <w:t xml:space="preserve">% </w:t>
      </w:r>
    </w:p>
    <w:p w14:paraId="0000001A" w14:textId="130DD959" w:rsidR="00307916" w:rsidRPr="003701DB" w:rsidRDefault="00000000" w:rsidP="003701DB">
      <w:r w:rsidRPr="003701DB">
        <w:t xml:space="preserve">Out-of-Network Periodontal Gum Disease: </w:t>
      </w:r>
      <w:r w:rsidR="0007265B">
        <w:t>80</w:t>
      </w:r>
      <w:r w:rsidR="00030343">
        <w:t xml:space="preserve">% </w:t>
      </w:r>
    </w:p>
    <w:p w14:paraId="0000001B" w14:textId="764B900D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07265B">
        <w:t>80</w:t>
      </w:r>
      <w:r w:rsidR="00030343">
        <w:t xml:space="preserve">% </w:t>
      </w:r>
    </w:p>
    <w:p w14:paraId="0000001C" w14:textId="31219D04" w:rsidR="00307916" w:rsidRPr="003701DB" w:rsidRDefault="00000000" w:rsidP="003701DB">
      <w:r w:rsidRPr="003701DB">
        <w:t xml:space="preserve">Out-of-Network Oral Surgery: </w:t>
      </w:r>
      <w:r w:rsidR="0007265B">
        <w:t>80</w:t>
      </w:r>
      <w:r w:rsidR="00030343">
        <w:t xml:space="preserve">% </w:t>
      </w:r>
    </w:p>
    <w:p w14:paraId="0000001D" w14:textId="21535394" w:rsidR="00307916" w:rsidRPr="003701DB" w:rsidRDefault="00000000" w:rsidP="003701DB">
      <w:r w:rsidRPr="003701DB">
        <w:t xml:space="preserve">In-Network Crowns: </w:t>
      </w:r>
      <w:r w:rsidR="0007265B">
        <w:t>50</w:t>
      </w:r>
      <w:r w:rsidR="00030343">
        <w:t xml:space="preserve">% </w:t>
      </w:r>
    </w:p>
    <w:p w14:paraId="0000001E" w14:textId="4C7AE360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07265B">
        <w:t>50</w:t>
      </w:r>
      <w:r w:rsidR="00030343">
        <w:t xml:space="preserve">% </w:t>
      </w:r>
    </w:p>
    <w:p w14:paraId="0000001F" w14:textId="20EE91D4" w:rsidR="00307916" w:rsidRPr="003701DB" w:rsidRDefault="00000000" w:rsidP="003701DB">
      <w:r w:rsidRPr="003701DB">
        <w:t xml:space="preserve">In-Network Dentures: </w:t>
      </w:r>
      <w:r w:rsidR="0007265B">
        <w:t>50</w:t>
      </w:r>
      <w:r w:rsidR="00030343">
        <w:t xml:space="preserve">% </w:t>
      </w:r>
    </w:p>
    <w:p w14:paraId="00000020" w14:textId="426B024E" w:rsidR="00307916" w:rsidRPr="003701DB" w:rsidRDefault="00000000" w:rsidP="003701DB">
      <w:r w:rsidRPr="003701DB">
        <w:t xml:space="preserve">Out-of-Network Dentures: </w:t>
      </w:r>
      <w:r w:rsidR="0007265B">
        <w:t>50</w:t>
      </w:r>
      <w:r w:rsidR="00030343">
        <w:t xml:space="preserve">% </w:t>
      </w:r>
    </w:p>
    <w:p w14:paraId="00000021" w14:textId="23D1D25C" w:rsidR="00307916" w:rsidRPr="003701DB" w:rsidRDefault="00000000" w:rsidP="003701DB">
      <w:r w:rsidRPr="003701DB">
        <w:t xml:space="preserve">In-Network Bridges: </w:t>
      </w:r>
      <w:r w:rsidR="0007265B">
        <w:t>50</w:t>
      </w:r>
      <w:r w:rsidR="00030343">
        <w:t xml:space="preserve">% </w:t>
      </w:r>
    </w:p>
    <w:p w14:paraId="00000022" w14:textId="39DBDC55" w:rsidR="00307916" w:rsidRPr="003701DB" w:rsidRDefault="00000000" w:rsidP="003701DB">
      <w:r w:rsidRPr="003701DB">
        <w:t xml:space="preserve">Out-of-Network Bridges: </w:t>
      </w:r>
      <w:r w:rsidR="0007265B">
        <w:t>50</w:t>
      </w:r>
      <w:r w:rsidR="00030343">
        <w:t xml:space="preserve">% </w:t>
      </w:r>
    </w:p>
    <w:p w14:paraId="00000023" w14:textId="1290AA8F" w:rsidR="00307916" w:rsidRPr="003701DB" w:rsidRDefault="00000000" w:rsidP="003701DB">
      <w:r w:rsidRPr="003701DB">
        <w:t xml:space="preserve">In-Network Implants: </w:t>
      </w:r>
      <w:r w:rsidR="0007265B">
        <w:t>50</w:t>
      </w:r>
      <w:r w:rsidR="005A2C77">
        <w:t xml:space="preserve">% </w:t>
      </w:r>
    </w:p>
    <w:p w14:paraId="00000024" w14:textId="1D1CFC42" w:rsidR="00307916" w:rsidRPr="003701DB" w:rsidRDefault="00000000" w:rsidP="003701DB">
      <w:r w:rsidRPr="003701DB">
        <w:t xml:space="preserve">Out-of-Network Implants: </w:t>
      </w:r>
      <w:r w:rsidR="0007265B">
        <w:t>50</w:t>
      </w:r>
      <w:r w:rsidR="005A2C77">
        <w:t xml:space="preserve">% </w:t>
      </w:r>
    </w:p>
    <w:p w14:paraId="00000025" w14:textId="6DE52CC2" w:rsidR="00307916" w:rsidRPr="003701DB" w:rsidRDefault="00000000" w:rsidP="003701DB">
      <w:r w:rsidRPr="003701DB">
        <w:t xml:space="preserve">In-Network Orthodontia: </w:t>
      </w:r>
    </w:p>
    <w:p w14:paraId="00000026" w14:textId="2E84D041" w:rsidR="00307916" w:rsidRPr="003701DB" w:rsidRDefault="00000000" w:rsidP="003701DB">
      <w:r w:rsidRPr="003701DB">
        <w:t>Out-of-Network Orthodontia:</w:t>
      </w:r>
      <w:r w:rsidR="00410CE6">
        <w:t xml:space="preserve"> </w:t>
      </w:r>
    </w:p>
    <w:p w14:paraId="00000027" w14:textId="7DFD6AF1" w:rsidR="00307916" w:rsidRPr="003701DB" w:rsidRDefault="00000000" w:rsidP="003701DB">
      <w:r w:rsidRPr="003701DB">
        <w:t>Orthodontia Lifetime Maximum:</w:t>
      </w:r>
      <w:r w:rsidR="0033311D">
        <w:t xml:space="preserve"> </w:t>
      </w:r>
      <w:r w:rsidR="0033311D" w:rsidRPr="0033311D">
        <w:t>Not Applicable</w:t>
      </w:r>
      <w:r w:rsidR="0033311D">
        <w:t xml:space="preserve"> </w:t>
      </w:r>
    </w:p>
    <w:p w14:paraId="00000028" w14:textId="6D203F84" w:rsidR="00307916" w:rsidRDefault="00000000" w:rsidP="003701DB">
      <w:r w:rsidRPr="003701DB">
        <w:t xml:space="preserve">Orthodontia Maximum Age: </w:t>
      </w:r>
    </w:p>
    <w:p w14:paraId="5E7CE179" w14:textId="7CC6D6A2" w:rsidR="0007265B" w:rsidRDefault="000E5535" w:rsidP="003701DB">
      <w:r w:rsidRPr="000E5535">
        <w:t>Out of Network Explanation</w:t>
      </w:r>
      <w:r>
        <w:t>:</w:t>
      </w:r>
      <w:r w:rsidR="005A2C77">
        <w:t xml:space="preserve"> </w:t>
      </w:r>
      <w:r w:rsidR="00BA5448" w:rsidRPr="00BA5448">
        <w:t>Reimbursement for covered services received from a non-contracted dentist will be based on Guardian's fee schedule.</w:t>
      </w:r>
      <w:r w:rsidR="00BA5448">
        <w:t xml:space="preserve"> </w:t>
      </w:r>
    </w:p>
    <w:p w14:paraId="00000029" w14:textId="08632486" w:rsidR="00307916" w:rsidRPr="003701DB" w:rsidRDefault="00000000" w:rsidP="003701DB">
      <w:r w:rsidRPr="003701DB">
        <w:t xml:space="preserve">Waiting Period for Major Services: </w:t>
      </w:r>
    </w:p>
    <w:p w14:paraId="0000002A" w14:textId="4995EBC0" w:rsidR="00307916" w:rsidRPr="003701DB" w:rsidRDefault="00000000" w:rsidP="003701DB">
      <w:r w:rsidRPr="003701DB">
        <w:t xml:space="preserve">Plan Year: </w:t>
      </w:r>
      <w:r w:rsidR="00C72903">
        <w:t xml:space="preserve">2024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7EBECFDE" w:rsidR="00307916" w:rsidRPr="003701DB" w:rsidRDefault="00000000" w:rsidP="003701DB">
      <w:r w:rsidRPr="003701DB">
        <w:t xml:space="preserve">Network Name: </w:t>
      </w:r>
      <w:proofErr w:type="spellStart"/>
      <w:r w:rsidR="004D2E6F" w:rsidRPr="004D2E6F">
        <w:t>DentalGuard</w:t>
      </w:r>
      <w:proofErr w:type="spellEnd"/>
      <w:r w:rsidR="004D2E6F">
        <w:t xml:space="preserve"> </w:t>
      </w:r>
      <w:r w:rsidR="004D2E6F" w:rsidRPr="004D2E6F">
        <w:t>Preferred</w:t>
      </w:r>
      <w:r w:rsidR="004D2E6F">
        <w:t xml:space="preserve"> </w:t>
      </w:r>
      <w:r w:rsidR="004D2E6F" w:rsidRPr="004D2E6F">
        <w:t>Network</w:t>
      </w:r>
      <w:r w:rsidR="004D2E6F">
        <w:t xml:space="preserve"> </w:t>
      </w:r>
    </w:p>
    <w:p w14:paraId="0000002D" w14:textId="548BB6B2" w:rsidR="00307916" w:rsidRPr="003701DB" w:rsidRDefault="00000000" w:rsidP="003701DB">
      <w:r w:rsidRPr="003701DB">
        <w:t xml:space="preserve">Member Website: </w:t>
      </w:r>
      <w:hyperlink r:id="rId6" w:history="1">
        <w:r w:rsidR="004D2E6F" w:rsidRPr="000B10B6">
          <w:rPr>
            <w:rStyle w:val="Hyperlink"/>
          </w:rPr>
          <w:t>www.Guardianlife.com</w:t>
        </w:r>
      </w:hyperlink>
      <w:r w:rsidR="004D2E6F">
        <w:t xml:space="preserve">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A5CCA1D8-3E88-4BBF-8B57-75AA21281809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0E4463F-AA9B-4377-B092-A3BC0960D3FF}"/>
    <w:embedItalic r:id="rId3" w:fontKey="{717BF96F-0A30-4694-A5EC-CC5F30D0D99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1EBFC506-2334-4E40-989A-5E6B30D766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7265B"/>
    <w:rsid w:val="00097811"/>
    <w:rsid w:val="000C5F2B"/>
    <w:rsid w:val="000E5535"/>
    <w:rsid w:val="00134A56"/>
    <w:rsid w:val="001424C0"/>
    <w:rsid w:val="0016500A"/>
    <w:rsid w:val="00165832"/>
    <w:rsid w:val="001F6B7A"/>
    <w:rsid w:val="002343A9"/>
    <w:rsid w:val="0023728B"/>
    <w:rsid w:val="0025620B"/>
    <w:rsid w:val="00264403"/>
    <w:rsid w:val="00266F5B"/>
    <w:rsid w:val="00271D01"/>
    <w:rsid w:val="002878CD"/>
    <w:rsid w:val="002C7017"/>
    <w:rsid w:val="002E5BB1"/>
    <w:rsid w:val="00307916"/>
    <w:rsid w:val="0033311D"/>
    <w:rsid w:val="00357B6C"/>
    <w:rsid w:val="003701DB"/>
    <w:rsid w:val="003A4EDF"/>
    <w:rsid w:val="003A54FD"/>
    <w:rsid w:val="003B3478"/>
    <w:rsid w:val="003C6A5C"/>
    <w:rsid w:val="003D610A"/>
    <w:rsid w:val="003E055A"/>
    <w:rsid w:val="003F6C33"/>
    <w:rsid w:val="00410CE6"/>
    <w:rsid w:val="004537FB"/>
    <w:rsid w:val="00456008"/>
    <w:rsid w:val="00466B65"/>
    <w:rsid w:val="004717C3"/>
    <w:rsid w:val="004A3487"/>
    <w:rsid w:val="004B4D37"/>
    <w:rsid w:val="004D2E6F"/>
    <w:rsid w:val="0052097C"/>
    <w:rsid w:val="005537D9"/>
    <w:rsid w:val="005A2C77"/>
    <w:rsid w:val="006031D6"/>
    <w:rsid w:val="006466FB"/>
    <w:rsid w:val="00721AFD"/>
    <w:rsid w:val="00731A8D"/>
    <w:rsid w:val="00777A47"/>
    <w:rsid w:val="0078722F"/>
    <w:rsid w:val="007C02E7"/>
    <w:rsid w:val="00857FF6"/>
    <w:rsid w:val="008E0BFE"/>
    <w:rsid w:val="008E7E3E"/>
    <w:rsid w:val="0097489A"/>
    <w:rsid w:val="009C71CC"/>
    <w:rsid w:val="009E3836"/>
    <w:rsid w:val="00A04028"/>
    <w:rsid w:val="00A2258A"/>
    <w:rsid w:val="00AB5E42"/>
    <w:rsid w:val="00AD511B"/>
    <w:rsid w:val="00AD5CC8"/>
    <w:rsid w:val="00B1121F"/>
    <w:rsid w:val="00B71206"/>
    <w:rsid w:val="00BA5448"/>
    <w:rsid w:val="00BB2C5E"/>
    <w:rsid w:val="00BF0125"/>
    <w:rsid w:val="00C223F8"/>
    <w:rsid w:val="00C72903"/>
    <w:rsid w:val="00D32442"/>
    <w:rsid w:val="00DA69AD"/>
    <w:rsid w:val="00DC578F"/>
    <w:rsid w:val="00DE7944"/>
    <w:rsid w:val="00E73465"/>
    <w:rsid w:val="00E97646"/>
    <w:rsid w:val="00EE10D9"/>
    <w:rsid w:val="00F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ardian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51</cp:revision>
  <dcterms:created xsi:type="dcterms:W3CDTF">2025-05-13T14:27:00Z</dcterms:created>
  <dcterms:modified xsi:type="dcterms:W3CDTF">2025-08-29T17:34:00Z</dcterms:modified>
</cp:coreProperties>
</file>