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F50FA" w14:textId="1E668B88" w:rsidR="004B2F5B" w:rsidRDefault="00F40030" w:rsidP="00555C1C">
      <w:r>
        <w:t>Carrier Name:</w:t>
      </w:r>
      <w:r w:rsidR="0005566D">
        <w:t xml:space="preserve"> </w:t>
      </w:r>
      <w:r w:rsidR="00D6636A">
        <w:t>G</w:t>
      </w:r>
      <w:r w:rsidR="00D6636A" w:rsidRPr="00D6636A">
        <w:t>uardian</w:t>
      </w:r>
      <w:r w:rsidR="00D6636A">
        <w:t xml:space="preserve"> </w:t>
      </w:r>
    </w:p>
    <w:p w14:paraId="0AC4BB1B" w14:textId="06DA1851" w:rsidR="00F40030" w:rsidRDefault="00F40030" w:rsidP="00555C1C">
      <w:r>
        <w:t>Plan Name:</w:t>
      </w:r>
      <w:r w:rsidR="00CB203A">
        <w:t xml:space="preserve"> </w:t>
      </w:r>
      <w:r w:rsidR="00D6636A">
        <w:t xml:space="preserve">EM- Vision 10 </w:t>
      </w:r>
      <w:r w:rsidR="00DB232F">
        <w:t xml:space="preserve"> </w:t>
      </w:r>
    </w:p>
    <w:p w14:paraId="10287F98" w14:textId="55627723" w:rsidR="00F40030" w:rsidRDefault="00F40030" w:rsidP="00555C1C">
      <w:r>
        <w:t xml:space="preserve">In-Network </w:t>
      </w:r>
      <w:r w:rsidR="0061318A" w:rsidRPr="0061318A">
        <w:t>Eye Exam</w:t>
      </w:r>
      <w:r>
        <w:t xml:space="preserve">: </w:t>
      </w:r>
      <w:r w:rsidR="00CB203A">
        <w:t>$</w:t>
      </w:r>
      <w:r w:rsidR="00D6636A">
        <w:t>0</w:t>
      </w:r>
      <w:r w:rsidR="00BF55B9">
        <w:t xml:space="preserve"> </w:t>
      </w:r>
    </w:p>
    <w:p w14:paraId="3B711047" w14:textId="7A092E7D" w:rsidR="00F40030" w:rsidRDefault="00F40030" w:rsidP="00555C1C">
      <w:r>
        <w:t xml:space="preserve">Out-of-Network </w:t>
      </w:r>
      <w:r w:rsidR="0061318A" w:rsidRPr="0061318A">
        <w:t>Eye Exam</w:t>
      </w:r>
      <w:r>
        <w:t xml:space="preserve">: </w:t>
      </w:r>
      <w:r w:rsidR="00D6636A">
        <w:t xml:space="preserve">Amount over $50 </w:t>
      </w:r>
    </w:p>
    <w:p w14:paraId="07DEA732" w14:textId="0272B6FE" w:rsidR="00F40030" w:rsidRDefault="00F40030" w:rsidP="00555C1C">
      <w:r>
        <w:t xml:space="preserve">In-Network </w:t>
      </w:r>
      <w:r w:rsidR="0061318A" w:rsidRPr="0061318A">
        <w:t>Single Vision Lens</w:t>
      </w:r>
      <w:r>
        <w:t xml:space="preserve">: </w:t>
      </w:r>
      <w:r w:rsidR="00DB232F">
        <w:t>$</w:t>
      </w:r>
      <w:r w:rsidR="00D6636A">
        <w:t>0</w:t>
      </w:r>
      <w:r w:rsidR="00DB232F">
        <w:t xml:space="preserve"> </w:t>
      </w:r>
    </w:p>
    <w:p w14:paraId="16900BC4" w14:textId="16C86841" w:rsidR="00F40030" w:rsidRDefault="00F40030" w:rsidP="00555C1C">
      <w:r>
        <w:t xml:space="preserve">Out-of-Network </w:t>
      </w:r>
      <w:r w:rsidR="0061318A" w:rsidRPr="0061318A">
        <w:t>Single Vision Lens</w:t>
      </w:r>
      <w:r>
        <w:t xml:space="preserve">: </w:t>
      </w:r>
      <w:r w:rsidR="00D6636A">
        <w:t>Amount over $</w:t>
      </w:r>
      <w:r w:rsidR="00D6636A">
        <w:t xml:space="preserve">48 </w:t>
      </w:r>
    </w:p>
    <w:p w14:paraId="2CA59F34" w14:textId="36F6BAD7" w:rsidR="00F40030" w:rsidRDefault="00F40030" w:rsidP="00555C1C">
      <w:r>
        <w:t xml:space="preserve">In-Network </w:t>
      </w:r>
      <w:r w:rsidR="0061318A" w:rsidRPr="0061318A">
        <w:t>Lined Bi-Focal Lens</w:t>
      </w:r>
      <w:r>
        <w:t>:</w:t>
      </w:r>
      <w:r w:rsidR="00CB203A">
        <w:t xml:space="preserve"> </w:t>
      </w:r>
      <w:r w:rsidR="00DB232F">
        <w:t>$</w:t>
      </w:r>
      <w:r w:rsidR="00D6636A">
        <w:t>0</w:t>
      </w:r>
      <w:r w:rsidR="00DB232F">
        <w:t xml:space="preserve"> </w:t>
      </w:r>
    </w:p>
    <w:p w14:paraId="0738792E" w14:textId="331B805F" w:rsidR="00F40030" w:rsidRDefault="00F40030" w:rsidP="00555C1C">
      <w:r>
        <w:t xml:space="preserve">Out-of-Network </w:t>
      </w:r>
      <w:r w:rsidR="0061318A" w:rsidRPr="0061318A">
        <w:t>Lined Bi-Focal Lens</w:t>
      </w:r>
      <w:r>
        <w:t xml:space="preserve">: </w:t>
      </w:r>
      <w:r w:rsidR="00D6636A">
        <w:t>Amount over $</w:t>
      </w:r>
      <w:r w:rsidR="00D6636A">
        <w:t xml:space="preserve">67 </w:t>
      </w:r>
    </w:p>
    <w:p w14:paraId="3062ECAD" w14:textId="645BAE40" w:rsidR="00F40030" w:rsidRDefault="00F40030" w:rsidP="00555C1C">
      <w:r>
        <w:t xml:space="preserve">In-Network </w:t>
      </w:r>
      <w:r w:rsidR="0061318A" w:rsidRPr="0061318A">
        <w:t>Lined Tri-Focal Lens</w:t>
      </w:r>
      <w:r>
        <w:t>:</w:t>
      </w:r>
      <w:r w:rsidR="00CB203A">
        <w:t xml:space="preserve"> </w:t>
      </w:r>
      <w:r w:rsidR="00DB232F">
        <w:t>$</w:t>
      </w:r>
      <w:r w:rsidR="00D6636A">
        <w:t>0</w:t>
      </w:r>
      <w:r w:rsidR="00DB232F">
        <w:t xml:space="preserve"> </w:t>
      </w:r>
    </w:p>
    <w:p w14:paraId="67081BDF" w14:textId="0C4F4EF0" w:rsidR="00F40030" w:rsidRDefault="00F40030" w:rsidP="00555C1C">
      <w:r>
        <w:t xml:space="preserve">Out-of-Network </w:t>
      </w:r>
      <w:r w:rsidR="0061318A" w:rsidRPr="0061318A">
        <w:t>Lined Tri-Focal Lens</w:t>
      </w:r>
      <w:r>
        <w:t>:</w:t>
      </w:r>
      <w:r w:rsidR="00CB203A">
        <w:t xml:space="preserve"> </w:t>
      </w:r>
      <w:r w:rsidR="00D6636A">
        <w:t>Amount over $</w:t>
      </w:r>
      <w:r w:rsidR="00D6636A">
        <w:t xml:space="preserve">86 </w:t>
      </w:r>
    </w:p>
    <w:p w14:paraId="6DBB01F4" w14:textId="20CFEA11" w:rsidR="00F40030" w:rsidRDefault="00F40030" w:rsidP="00555C1C">
      <w:r>
        <w:t xml:space="preserve">In-Network </w:t>
      </w:r>
      <w:r w:rsidR="0061318A" w:rsidRPr="0061318A">
        <w:t>Lenticular Lens</w:t>
      </w:r>
      <w:r>
        <w:t>:</w:t>
      </w:r>
      <w:r w:rsidR="00CB203A">
        <w:t xml:space="preserve"> </w:t>
      </w:r>
      <w:r w:rsidR="00DB232F">
        <w:t>$</w:t>
      </w:r>
      <w:r w:rsidR="00D6636A">
        <w:t>0</w:t>
      </w:r>
      <w:r w:rsidR="00DB232F">
        <w:t xml:space="preserve"> </w:t>
      </w:r>
    </w:p>
    <w:p w14:paraId="3A46F064" w14:textId="0368372F" w:rsidR="00F40030" w:rsidRDefault="00F40030" w:rsidP="00555C1C">
      <w:r>
        <w:t xml:space="preserve">Out-of-Network </w:t>
      </w:r>
      <w:r w:rsidR="0061318A" w:rsidRPr="0061318A">
        <w:t>Lenticular Lens</w:t>
      </w:r>
      <w:r>
        <w:t>:</w:t>
      </w:r>
      <w:r w:rsidR="00CB203A">
        <w:t xml:space="preserve"> </w:t>
      </w:r>
      <w:r w:rsidR="00D6636A">
        <w:t>Amount over $</w:t>
      </w:r>
      <w:r w:rsidR="00D6636A">
        <w:t xml:space="preserve">126 </w:t>
      </w:r>
    </w:p>
    <w:p w14:paraId="28CA98C7" w14:textId="3300E923" w:rsidR="00F40030" w:rsidRDefault="00F40030" w:rsidP="00555C1C">
      <w:r>
        <w:t xml:space="preserve">In-Network </w:t>
      </w:r>
      <w:r w:rsidR="0061318A" w:rsidRPr="0061318A">
        <w:t>Contact Lens Allowance</w:t>
      </w:r>
      <w:r>
        <w:t>:</w:t>
      </w:r>
      <w:r w:rsidR="00CB203A">
        <w:t xml:space="preserve"> </w:t>
      </w:r>
      <w:r w:rsidR="00D6636A">
        <w:t>Amount over $</w:t>
      </w:r>
      <w:r w:rsidR="00D6636A">
        <w:t>150</w:t>
      </w:r>
      <w:r w:rsidR="00D6636A">
        <w:t xml:space="preserve"> </w:t>
      </w:r>
    </w:p>
    <w:p w14:paraId="7F53D2D2" w14:textId="06DD89E9" w:rsidR="00F40030" w:rsidRDefault="00F40030" w:rsidP="00555C1C">
      <w:r>
        <w:t xml:space="preserve">Out-of-Network </w:t>
      </w:r>
      <w:r w:rsidR="0061318A" w:rsidRPr="0061318A">
        <w:t>Contact Lens Allowance</w:t>
      </w:r>
      <w:r>
        <w:t>:</w:t>
      </w:r>
      <w:r w:rsidR="00CB203A">
        <w:t xml:space="preserve"> </w:t>
      </w:r>
      <w:r w:rsidR="00D6636A">
        <w:t>Amount over $</w:t>
      </w:r>
      <w:r w:rsidR="00D6636A">
        <w:t xml:space="preserve">120 </w:t>
      </w:r>
    </w:p>
    <w:p w14:paraId="361C6BC7" w14:textId="6356E748" w:rsidR="00F40030" w:rsidRDefault="00F40030" w:rsidP="00555C1C">
      <w:r>
        <w:t xml:space="preserve">In-Network </w:t>
      </w:r>
      <w:r w:rsidR="0061318A" w:rsidRPr="0061318A">
        <w:t>Frame Allowance</w:t>
      </w:r>
      <w:r>
        <w:t>:</w:t>
      </w:r>
      <w:r w:rsidR="00CB203A">
        <w:t xml:space="preserve"> </w:t>
      </w:r>
      <w:r w:rsidR="00D6636A">
        <w:t xml:space="preserve">80% of amount over $150 </w:t>
      </w:r>
      <w:r w:rsidR="00BF55B9">
        <w:t xml:space="preserve"> </w:t>
      </w:r>
    </w:p>
    <w:p w14:paraId="7B5F82E3" w14:textId="68C6C851" w:rsidR="00F40030" w:rsidRDefault="00F40030" w:rsidP="00555C1C">
      <w:r>
        <w:t xml:space="preserve">Out-of-Network </w:t>
      </w:r>
      <w:r w:rsidR="0061318A" w:rsidRPr="0061318A">
        <w:t>Frame Allowance</w:t>
      </w:r>
      <w:r>
        <w:t>:</w:t>
      </w:r>
      <w:r w:rsidR="00CB203A">
        <w:t xml:space="preserve"> </w:t>
      </w:r>
      <w:r w:rsidR="00D6636A">
        <w:t>Amount over $</w:t>
      </w:r>
      <w:r w:rsidR="00D6636A">
        <w:t xml:space="preserve">48 </w:t>
      </w:r>
    </w:p>
    <w:p w14:paraId="276D370C" w14:textId="22636F6B" w:rsidR="00F40030" w:rsidRDefault="0061318A" w:rsidP="00555C1C">
      <w:r w:rsidRPr="0061318A">
        <w:t>Exam Frequency</w:t>
      </w:r>
      <w:r w:rsidR="00F40030">
        <w:t>:</w:t>
      </w:r>
      <w:r w:rsidR="00CB203A">
        <w:t xml:space="preserve"> </w:t>
      </w:r>
      <w:r w:rsidR="00D6636A">
        <w:t>E</w:t>
      </w:r>
      <w:r w:rsidR="00DB232F" w:rsidRPr="00DB232F">
        <w:t>very 12 months</w:t>
      </w:r>
      <w:r w:rsidR="00DB232F">
        <w:t xml:space="preserve"> </w:t>
      </w:r>
    </w:p>
    <w:p w14:paraId="23E597FC" w14:textId="62AFC4DE" w:rsidR="00F40030" w:rsidRDefault="0061318A" w:rsidP="00555C1C">
      <w:r w:rsidRPr="0061318A">
        <w:t>Lens Frequency</w:t>
      </w:r>
      <w:r w:rsidR="00F40030">
        <w:t>:</w:t>
      </w:r>
      <w:r w:rsidR="00CB203A">
        <w:t xml:space="preserve"> </w:t>
      </w:r>
      <w:r w:rsidR="00D6636A">
        <w:t>E</w:t>
      </w:r>
      <w:r w:rsidR="00D6636A" w:rsidRPr="00DB232F">
        <w:t>very 12 months</w:t>
      </w:r>
      <w:r w:rsidR="00D6636A">
        <w:t xml:space="preserve"> </w:t>
      </w:r>
    </w:p>
    <w:p w14:paraId="3030EC8D" w14:textId="3FF0F977" w:rsidR="00F40030" w:rsidRDefault="0061318A" w:rsidP="00555C1C">
      <w:r w:rsidRPr="0061318A">
        <w:t>Frame Frequency</w:t>
      </w:r>
      <w:r w:rsidR="00F40030">
        <w:t>:</w:t>
      </w:r>
      <w:r w:rsidR="00CB203A">
        <w:t xml:space="preserve"> </w:t>
      </w:r>
      <w:r w:rsidR="00D6636A">
        <w:t>E</w:t>
      </w:r>
      <w:r w:rsidR="00D6636A" w:rsidRPr="00DB232F">
        <w:t xml:space="preserve">very </w:t>
      </w:r>
      <w:r w:rsidR="00D6636A">
        <w:t>24</w:t>
      </w:r>
      <w:r w:rsidR="00D6636A" w:rsidRPr="00DB232F">
        <w:t xml:space="preserve"> months</w:t>
      </w:r>
      <w:r w:rsidR="00D6636A">
        <w:t xml:space="preserve"> </w:t>
      </w:r>
    </w:p>
    <w:p w14:paraId="27A450D5" w14:textId="1A9F1F20" w:rsidR="00555C1C" w:rsidRDefault="00555C1C" w:rsidP="00555C1C">
      <w:r w:rsidRPr="00555C1C">
        <w:t>Out of Network Explanation</w:t>
      </w:r>
      <w:r>
        <w:t xml:space="preserve">: </w:t>
      </w:r>
    </w:p>
    <w:p w14:paraId="6D6AAA44" w14:textId="6579E0BF" w:rsidR="00F40030" w:rsidRDefault="00F40030" w:rsidP="00555C1C">
      <w:r>
        <w:t xml:space="preserve">Plan Year: </w:t>
      </w:r>
    </w:p>
    <w:p w14:paraId="59961B49" w14:textId="4FEE378F" w:rsidR="00F40030" w:rsidRDefault="00F40030" w:rsidP="00555C1C">
      <w:r>
        <w:t xml:space="preserve">Network Name: </w:t>
      </w:r>
      <w:r w:rsidR="00D6636A">
        <w:t xml:space="preserve">VSP Network Signature Plan </w:t>
      </w:r>
    </w:p>
    <w:p w14:paraId="7057AB12" w14:textId="0FAFDC3A" w:rsidR="00F40030" w:rsidRDefault="00F40030" w:rsidP="00555C1C">
      <w:r>
        <w:t xml:space="preserve">Member Website: </w:t>
      </w:r>
    </w:p>
    <w:p w14:paraId="58BE66FA" w14:textId="68A05291" w:rsidR="00F40030" w:rsidRDefault="00F40030" w:rsidP="00555C1C">
      <w:r>
        <w:t xml:space="preserve">Customer Service Phone Number: </w:t>
      </w:r>
    </w:p>
    <w:sectPr w:rsidR="00F40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8F714A"/>
    <w:multiLevelType w:val="hybridMultilevel"/>
    <w:tmpl w:val="D862B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13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30"/>
    <w:rsid w:val="0004313F"/>
    <w:rsid w:val="0005566D"/>
    <w:rsid w:val="000A2B1F"/>
    <w:rsid w:val="000B6896"/>
    <w:rsid w:val="000F36BF"/>
    <w:rsid w:val="00143A73"/>
    <w:rsid w:val="00176417"/>
    <w:rsid w:val="00195AEF"/>
    <w:rsid w:val="001F014D"/>
    <w:rsid w:val="00271609"/>
    <w:rsid w:val="002B4B26"/>
    <w:rsid w:val="0031213F"/>
    <w:rsid w:val="004B2F5B"/>
    <w:rsid w:val="004C7BDE"/>
    <w:rsid w:val="0054063B"/>
    <w:rsid w:val="00555C1C"/>
    <w:rsid w:val="0056256E"/>
    <w:rsid w:val="0061318A"/>
    <w:rsid w:val="007450EA"/>
    <w:rsid w:val="007A50F0"/>
    <w:rsid w:val="00900D34"/>
    <w:rsid w:val="00915537"/>
    <w:rsid w:val="00A40D63"/>
    <w:rsid w:val="00AC59AE"/>
    <w:rsid w:val="00B77540"/>
    <w:rsid w:val="00BF55B9"/>
    <w:rsid w:val="00CB203A"/>
    <w:rsid w:val="00D6636A"/>
    <w:rsid w:val="00DB232F"/>
    <w:rsid w:val="00DD4CBD"/>
    <w:rsid w:val="00E2728C"/>
    <w:rsid w:val="00F40030"/>
    <w:rsid w:val="00F5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2E850"/>
  <w15:chartTrackingRefBased/>
  <w15:docId w15:val="{5CAB9180-379C-4F7A-9908-0AF84B44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59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joe@bisohio.com</dc:creator>
  <cp:keywords/>
  <dc:description/>
  <cp:lastModifiedBy>puneet sharma</cp:lastModifiedBy>
  <cp:revision>12</cp:revision>
  <dcterms:created xsi:type="dcterms:W3CDTF">2025-05-13T14:27:00Z</dcterms:created>
  <dcterms:modified xsi:type="dcterms:W3CDTF">2025-08-29T18:18:00Z</dcterms:modified>
</cp:coreProperties>
</file>