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UnitedHealthcare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1P951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Single Deductible: $50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In-Network Family Deductible: $150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Out-of-Network Single Deductible: $50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Family Deductible: $150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Annual Maximum: $1,500 per person per calendar year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Annual Maximum: $1,500 per person per calendar year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Frequencies Cleaning: Limited to 2 times per consecutive 12 months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Frequencies Exam: Limited to 2 times per consecutive 12 months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Cleanings: 100%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Cleanings: $52.00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Exams: 100%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Exams: $25.00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X-Rays: 100%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X-Rays: $75.00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In-Network Sealants: 100%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Out-of-Network Sealants: $27.00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In-Network Fillings: 80%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Out-of-Network Fillings: $47.20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In-Network Simple Extractions: 80%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Out-of-Network Simple Extractions: $29.60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In-Network Root Canal: 80%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Out-of-Network Root Canal: $68.00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In-Network Periodontal Gum Disease: 80%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Out-of-Network Periodontal Gum Disease: $518.40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In-Network Oral Surgery: 80%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Out-of-Network Oral Surgery: $375.20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In-Network Crowns: 50%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Out-of-Network Crowns: $55.00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In-Network Dentures: 50%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Out-of-Network Dentures: $416.00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In-Network Bridges: 50%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Out-of-Network Bridges: $103.50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In-Network Implants: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Out-of-Network Implants: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In-Network Orthodontia: 50%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Out-of-Network Orthodontia: $1,862.00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Orthodontia Lifetime Maximum:  $1,500 per person per Lifetime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Orthodontia Maximum Age: Child Only Up to Age 19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 of Network Explanation: The non-network percentage of benefits is based on the allowable amount applicable for the same service that would have been rendered by a network provider.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Waiting Period for Major Services: No waiting period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Plan Year: 2017-2018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Network Type: PPO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Network Name: National Options PPO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Member Website: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Customer Service Phone Number: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223F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r8rztmxN5O5eyKCChjJa/7Mhyg==">CgMxLjA4AHIhMWpMM2d5VHhXeU5IMnFld0VvWEFRUmd5LWk4ZkYtcm03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