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1P961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$47.20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$29.60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$68.00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$518.40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$375.20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0hsV4Y4Ic0VtTCy38W4gFZNOww==">CgMxLjA4AHIhMVVaRHJhM2FfOE5IRVJRRHVLRTFIcG9fUXBTTFZLZEU4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