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$29.50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PTZW7EUo1wipr7yXu8mWDFV4qg==">CgMxLjA4AHIhMWxUcWRyNENVZXppZEIzZXZDVEFLT1dza3ZWVkxRUGxY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