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1P889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$52.00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$25.00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$75.00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$27.00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50%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$59.00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$37.00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$85.00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$648.00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$469.00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$110.00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$832.00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$207.00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$1,000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Only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 network Plan Pays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for major and orthodontic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2017-2018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Ta7OfTSBbUH/H2aSqyvNXsbASw==">CgMxLjA4AHIhMUVGMHBPa2NJM2tCcVZ6X24yMHBtc3AybW5XQ09zMFVH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