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1P888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$75.00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$27.00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$29.50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$18.50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$42.50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$324.00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$234.50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$55.00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$416.00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$103.50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 network Plan Pays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xLTN3zXrEyqz48eh2Gbkix/CrQ==">CgMxLjA4AHIhMVdOc0NVMFdqNFRWZjFSWVp4ZFFBdUFHYXlyYTQwdXFn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