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1P899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$41.60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$20.00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$60.00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$21.60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$35.40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$22.20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$42.50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$324.00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$234.50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$1,862.00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T+Tw7OPod6aRgcuWfLaI2Pyeog==">CgMxLjA4AHIhMXR2ZWs0VlQwNXJFMGYwSGhxQmZVZGNvRFpIUjg1TGZv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