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and orthodontic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6pjC+t5VP8UtMYtGBO2GbxrL9w==">CgMxLjA4AHIhMVM5YllLcV9sdnpaX0V2VzR6OEZDb0otSTJyNkFSTW1l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