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P3402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50%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50%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50%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50%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qSSNFHIrUpW1BCkEngw/pnbsdA==">CgMxLjA4AHIhMVUzV2plMlYydnctcU83TE83SW9IQ2ptdGdCMEtWeEF4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