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P1258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JdnDAG3+BCOYFa3+kbKZNW4G4Q==">CgMxLjA4AHIhMVVmWnhVdm92NUNYSmhpWjZ1UkVXUElKODhVamV1bXRW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