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P2920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hlO6gfLlYEkkEArEMbLRmhRGg==">CgMxLjA4AHIhMTNtYUR1ZV9neFQ0dzFSUFIwZXlkN0x4ZEUydDNyWXJu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