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5AF7241" w:rsidR="00307916" w:rsidRPr="003701DB" w:rsidRDefault="00000000" w:rsidP="003701DB">
      <w:r w:rsidRPr="003701DB">
        <w:t xml:space="preserve">Carrier Name: </w:t>
      </w:r>
      <w:r w:rsidR="009C71CC" w:rsidRPr="009C71CC">
        <w:t>UnitedHealthcare</w:t>
      </w:r>
      <w:r w:rsidR="009C71CC">
        <w:t xml:space="preserve"> </w:t>
      </w:r>
    </w:p>
    <w:p w14:paraId="00000002" w14:textId="5D8D5D1B" w:rsidR="00307916" w:rsidRPr="003701DB" w:rsidRDefault="00000000" w:rsidP="003701DB">
      <w:r w:rsidRPr="003701DB">
        <w:t xml:space="preserve">Plan Name: </w:t>
      </w:r>
      <w:r w:rsidR="00EE60F7" w:rsidRPr="00EE60F7">
        <w:t>P2925</w:t>
      </w:r>
      <w:r w:rsidR="00EE60F7">
        <w:t xml:space="preserve"> </w:t>
      </w:r>
    </w:p>
    <w:p w14:paraId="00000003" w14:textId="1339CA00" w:rsidR="00307916" w:rsidRPr="003701DB" w:rsidRDefault="00000000" w:rsidP="003701DB">
      <w:r w:rsidRPr="003701DB">
        <w:t xml:space="preserve">In-Network Single Deductible: </w:t>
      </w:r>
      <w:r w:rsidR="00EE60F7">
        <w:t>$</w:t>
      </w:r>
      <w:r w:rsidR="005D6AF1">
        <w:t>5</w:t>
      </w:r>
      <w:r w:rsidR="009C71CC">
        <w:t>0</w:t>
      </w:r>
      <w:r w:rsidRPr="003701DB">
        <w:t xml:space="preserve"> </w:t>
      </w:r>
    </w:p>
    <w:p w14:paraId="00000004" w14:textId="2B0718C6" w:rsidR="00307916" w:rsidRPr="003701DB" w:rsidRDefault="00000000" w:rsidP="003701DB">
      <w:r w:rsidRPr="003701DB">
        <w:t xml:space="preserve">In-Network Family Deductible: </w:t>
      </w:r>
      <w:r w:rsidR="00EE60F7">
        <w:t>$</w:t>
      </w:r>
      <w:r w:rsidR="005D6AF1">
        <w:t>15</w:t>
      </w:r>
      <w:r w:rsidR="009C71CC">
        <w:t>0</w:t>
      </w:r>
      <w:r w:rsidRPr="003701DB">
        <w:t xml:space="preserve"> </w:t>
      </w:r>
    </w:p>
    <w:p w14:paraId="00000005" w14:textId="4A4E354D" w:rsidR="00307916" w:rsidRPr="003701DB" w:rsidRDefault="00000000" w:rsidP="003701DB">
      <w:r w:rsidRPr="003701DB">
        <w:t xml:space="preserve">Out-of-Network Single Deductible: </w:t>
      </w:r>
      <w:r w:rsidR="00EE60F7">
        <w:t>$</w:t>
      </w:r>
      <w:r w:rsidR="005D6AF1">
        <w:t>5</w:t>
      </w:r>
      <w:r w:rsidR="009C71CC">
        <w:t>0</w:t>
      </w:r>
      <w:r w:rsidRPr="003701DB">
        <w:t xml:space="preserve"> </w:t>
      </w:r>
    </w:p>
    <w:p w14:paraId="00000006" w14:textId="355FAEDA" w:rsidR="00307916" w:rsidRPr="003701DB" w:rsidRDefault="00000000" w:rsidP="003701DB">
      <w:r w:rsidRPr="003701DB">
        <w:t xml:space="preserve">Out-of-Network Family Deductible: </w:t>
      </w:r>
      <w:r w:rsidR="00EE60F7">
        <w:t>$</w:t>
      </w:r>
      <w:r w:rsidR="005D6AF1">
        <w:t>15</w:t>
      </w:r>
      <w:r w:rsidR="009C71CC">
        <w:t>0</w:t>
      </w:r>
      <w:r w:rsidRPr="003701DB">
        <w:t xml:space="preserve"> </w:t>
      </w:r>
    </w:p>
    <w:p w14:paraId="00000007" w14:textId="6490BF66" w:rsidR="00307916" w:rsidRPr="003701DB" w:rsidRDefault="00000000" w:rsidP="003701DB">
      <w:r w:rsidRPr="003701DB">
        <w:t xml:space="preserve">In-Network Annual Maximum: </w:t>
      </w:r>
      <w:r w:rsidR="009C71CC" w:rsidRPr="009C71CC">
        <w:t>$1</w:t>
      </w:r>
      <w:r w:rsidR="009C71CC">
        <w:t>,</w:t>
      </w:r>
      <w:r w:rsidR="008F45ED">
        <w:t>500</w:t>
      </w:r>
      <w:r w:rsidR="009C71CC" w:rsidRPr="009C71CC">
        <w:t xml:space="preserve"> per person</w:t>
      </w:r>
      <w:r w:rsidR="009C71CC">
        <w:t xml:space="preserve"> </w:t>
      </w:r>
      <w:r w:rsidR="009C71CC" w:rsidRPr="009C71CC">
        <w:t>per calendar year</w:t>
      </w:r>
      <w:r w:rsidR="009C71CC">
        <w:t xml:space="preserve"> </w:t>
      </w:r>
    </w:p>
    <w:p w14:paraId="00000008" w14:textId="282C999D" w:rsidR="00307916" w:rsidRPr="003701DB" w:rsidRDefault="00000000" w:rsidP="003701DB">
      <w:r w:rsidRPr="003701DB">
        <w:t xml:space="preserve">Out-of-Network Annual Maximum: </w:t>
      </w:r>
      <w:r w:rsidR="009C71CC" w:rsidRPr="009C71CC">
        <w:t>$1</w:t>
      </w:r>
      <w:r w:rsidR="009C71CC">
        <w:t>,</w:t>
      </w:r>
      <w:r w:rsidR="008F45ED">
        <w:t>500</w:t>
      </w:r>
      <w:r w:rsidR="009C71CC" w:rsidRPr="009C71CC">
        <w:t xml:space="preserve"> per person</w:t>
      </w:r>
      <w:r w:rsidR="009C71CC">
        <w:t xml:space="preserve"> </w:t>
      </w:r>
      <w:r w:rsidR="009C71CC" w:rsidRPr="009C71CC">
        <w:t>per calendar year</w:t>
      </w:r>
      <w:r w:rsidR="009C71CC">
        <w:t xml:space="preserve"> </w:t>
      </w:r>
    </w:p>
    <w:p w14:paraId="00000009" w14:textId="39E7D84D" w:rsidR="00307916" w:rsidRPr="003701DB" w:rsidRDefault="00000000" w:rsidP="003701DB">
      <w:r w:rsidRPr="003701DB">
        <w:t xml:space="preserve">Frequencies Cleaning: </w:t>
      </w:r>
      <w:r w:rsidR="009C71CC" w:rsidRPr="009C71CC">
        <w:t>Limited to 2 times per consecutive 12 months</w:t>
      </w:r>
      <w:r w:rsidR="009C71CC">
        <w:t xml:space="preserve"> </w:t>
      </w:r>
    </w:p>
    <w:p w14:paraId="0000000A" w14:textId="76B6722B" w:rsidR="00307916" w:rsidRPr="003701DB" w:rsidRDefault="00000000" w:rsidP="003701DB">
      <w:r w:rsidRPr="003701DB">
        <w:t xml:space="preserve">Frequencies Exam: </w:t>
      </w:r>
      <w:r w:rsidR="009C71CC" w:rsidRPr="009C71CC">
        <w:t>Limited to 2 times per consecutive 12 months</w:t>
      </w:r>
      <w:r w:rsidR="009C71CC">
        <w:t xml:space="preserve"> </w:t>
      </w:r>
    </w:p>
    <w:p w14:paraId="0000000B" w14:textId="7DD0D3A6" w:rsidR="00307916" w:rsidRPr="003701DB" w:rsidRDefault="00000000" w:rsidP="003701DB">
      <w:r w:rsidRPr="003701DB">
        <w:t xml:space="preserve">In-Network Cleanings: </w:t>
      </w:r>
      <w:r w:rsidR="009C71CC">
        <w:t>10</w:t>
      </w:r>
      <w:r w:rsidRPr="003701DB">
        <w:t>0</w:t>
      </w:r>
      <w:r w:rsidR="006144EF">
        <w:t>%</w:t>
      </w:r>
      <w:r w:rsidRPr="003701DB">
        <w:t xml:space="preserve"> </w:t>
      </w:r>
    </w:p>
    <w:p w14:paraId="0000000C" w14:textId="4F5486E8" w:rsidR="00307916" w:rsidRPr="003701DB" w:rsidRDefault="00000000" w:rsidP="003701DB">
      <w:r w:rsidRPr="003701DB">
        <w:t xml:space="preserve">Out-of-Network Cleanings: </w:t>
      </w:r>
      <w:r w:rsidR="009C71CC">
        <w:t>10</w:t>
      </w:r>
      <w:r w:rsidR="009C71CC" w:rsidRPr="003701DB">
        <w:t>0</w:t>
      </w:r>
      <w:r w:rsidR="006144EF">
        <w:t>%</w:t>
      </w:r>
    </w:p>
    <w:p w14:paraId="0000000D" w14:textId="78C85901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0E" w14:textId="390B7CB1" w:rsidR="00307916" w:rsidRPr="003701DB" w:rsidRDefault="00000000" w:rsidP="003701DB">
      <w:r w:rsidRPr="003701DB">
        <w:t xml:space="preserve">Out-of-Network Exams: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0F" w14:textId="08BB5990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10" w14:textId="166792D3" w:rsidR="00307916" w:rsidRPr="003701DB" w:rsidRDefault="00000000" w:rsidP="003701DB">
      <w:r w:rsidRPr="003701DB">
        <w:t xml:space="preserve">Out-of-Network X-Rays: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11" w14:textId="1E787442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12" w14:textId="0E10C605" w:rsidR="00307916" w:rsidRPr="003701DB" w:rsidRDefault="00000000" w:rsidP="003701DB">
      <w:r w:rsidRPr="003701DB">
        <w:t xml:space="preserve">Out-of-Network Sealants: </w:t>
      </w:r>
      <w:r w:rsidR="009C71CC">
        <w:t>10</w:t>
      </w:r>
      <w:r w:rsidR="009C71CC" w:rsidRPr="003701DB">
        <w:t>0</w:t>
      </w:r>
      <w:r w:rsidR="006144EF">
        <w:t>%</w:t>
      </w:r>
      <w:r w:rsidR="009C71CC">
        <w:t xml:space="preserve"> </w:t>
      </w:r>
    </w:p>
    <w:p w14:paraId="00000013" w14:textId="34897094" w:rsidR="00307916" w:rsidRPr="003701DB" w:rsidRDefault="00000000" w:rsidP="003701DB">
      <w:r w:rsidRPr="003701DB">
        <w:t xml:space="preserve">In-Network Fillings: </w:t>
      </w:r>
      <w:r w:rsidR="005D6AF1">
        <w:t>50</w:t>
      </w:r>
      <w:r w:rsidR="006144EF">
        <w:t>%</w:t>
      </w:r>
      <w:r w:rsidR="009C71CC">
        <w:t xml:space="preserve"> </w:t>
      </w:r>
    </w:p>
    <w:p w14:paraId="00000014" w14:textId="17B0B18A" w:rsidR="00307916" w:rsidRPr="003701DB" w:rsidRDefault="00000000" w:rsidP="003701DB">
      <w:r w:rsidRPr="003701DB">
        <w:t xml:space="preserve">Out-of-Network Fillings: </w:t>
      </w:r>
      <w:r w:rsidR="005D6AF1">
        <w:t>50</w:t>
      </w:r>
      <w:r w:rsidR="006144EF">
        <w:t>%</w:t>
      </w:r>
      <w:r w:rsidR="009C71CC">
        <w:t xml:space="preserve"> </w:t>
      </w:r>
    </w:p>
    <w:p w14:paraId="00000015" w14:textId="56E84A08" w:rsidR="00307916" w:rsidRPr="003701DB" w:rsidRDefault="00000000" w:rsidP="003701DB">
      <w:r w:rsidRPr="003701DB">
        <w:t xml:space="preserve">In-Network Simple Extractions: </w:t>
      </w:r>
      <w:r w:rsidR="00E463EE">
        <w:t xml:space="preserve">50% </w:t>
      </w:r>
    </w:p>
    <w:p w14:paraId="00000016" w14:textId="34EA112F" w:rsidR="00307916" w:rsidRPr="003701DB" w:rsidRDefault="00000000" w:rsidP="003701DB">
      <w:r w:rsidRPr="003701DB">
        <w:t xml:space="preserve">Out-of-Network Simple Extractions: </w:t>
      </w:r>
      <w:r w:rsidR="00E463EE">
        <w:t xml:space="preserve">50% </w:t>
      </w:r>
    </w:p>
    <w:p w14:paraId="00000017" w14:textId="1AA5F18A" w:rsidR="00307916" w:rsidRPr="003701DB" w:rsidRDefault="00000000" w:rsidP="003701DB">
      <w:r w:rsidRPr="003701DB">
        <w:t xml:space="preserve">In-Network Root Canal: </w:t>
      </w:r>
      <w:r w:rsidR="00E463EE">
        <w:t xml:space="preserve">50% </w:t>
      </w:r>
    </w:p>
    <w:p w14:paraId="00000018" w14:textId="5214C5FE" w:rsidR="00307916" w:rsidRPr="003701DB" w:rsidRDefault="00000000" w:rsidP="003701DB">
      <w:r w:rsidRPr="003701DB">
        <w:t xml:space="preserve">Out-of-Network Root Canal: </w:t>
      </w:r>
      <w:r w:rsidR="00E463EE">
        <w:t xml:space="preserve">50% </w:t>
      </w:r>
    </w:p>
    <w:p w14:paraId="00000019" w14:textId="69ABCFC8" w:rsidR="00307916" w:rsidRPr="003701DB" w:rsidRDefault="00000000" w:rsidP="003701DB">
      <w:r w:rsidRPr="003701DB">
        <w:t>In-Network Periodontal Gum Disease:</w:t>
      </w:r>
      <w:r w:rsidR="00E463EE">
        <w:t xml:space="preserve"> 50% </w:t>
      </w:r>
      <w:r w:rsidRPr="003701DB">
        <w:t xml:space="preserve"> </w:t>
      </w:r>
    </w:p>
    <w:p w14:paraId="0000001A" w14:textId="230A1030" w:rsidR="00307916" w:rsidRPr="003701DB" w:rsidRDefault="00000000" w:rsidP="003701DB">
      <w:r w:rsidRPr="003701DB">
        <w:t xml:space="preserve">Out-of-Network Periodontal Gum Disease: </w:t>
      </w:r>
      <w:r w:rsidR="00E463EE">
        <w:t xml:space="preserve">50% </w:t>
      </w:r>
    </w:p>
    <w:p w14:paraId="0000001B" w14:textId="79387F3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463EE">
        <w:t xml:space="preserve">50% </w:t>
      </w:r>
    </w:p>
    <w:p w14:paraId="0000001C" w14:textId="26F8920B" w:rsidR="00307916" w:rsidRPr="003701DB" w:rsidRDefault="00000000" w:rsidP="003701DB">
      <w:r w:rsidRPr="003701DB">
        <w:t xml:space="preserve">Out-of-Network Oral Surgery: </w:t>
      </w:r>
      <w:r w:rsidR="00E463EE">
        <w:t xml:space="preserve">50% </w:t>
      </w:r>
    </w:p>
    <w:p w14:paraId="0000001D" w14:textId="04E5BEF2" w:rsidR="00307916" w:rsidRPr="003701DB" w:rsidRDefault="00000000" w:rsidP="003701DB">
      <w:r w:rsidRPr="003701DB">
        <w:t xml:space="preserve">In-Network Crowns: </w:t>
      </w:r>
      <w:r w:rsidR="005D6AF1">
        <w:t>50</w:t>
      </w:r>
      <w:r w:rsidR="006144EF">
        <w:t>%</w:t>
      </w:r>
      <w:r w:rsidR="005D6AF1">
        <w:t xml:space="preserve"> </w:t>
      </w:r>
    </w:p>
    <w:p w14:paraId="0000001E" w14:textId="0109178E" w:rsidR="00307916" w:rsidRPr="003701DB" w:rsidRDefault="00000000" w:rsidP="003701DB">
      <w:r w:rsidRPr="003701DB">
        <w:t xml:space="preserve">Out-of-Network Crowns: </w:t>
      </w:r>
      <w:r w:rsidR="005D6AF1">
        <w:t>50</w:t>
      </w:r>
      <w:r w:rsidR="006144EF">
        <w:t>%</w:t>
      </w:r>
      <w:r w:rsidR="005D6AF1">
        <w:t xml:space="preserve"> </w:t>
      </w:r>
    </w:p>
    <w:p w14:paraId="0000001F" w14:textId="54D950F7" w:rsidR="00307916" w:rsidRPr="003701DB" w:rsidRDefault="00000000" w:rsidP="003701DB">
      <w:r w:rsidRPr="003701DB">
        <w:t>In-Network Dentures:</w:t>
      </w:r>
      <w:r w:rsidR="005D6AF1">
        <w:t xml:space="preserve"> 50</w:t>
      </w:r>
      <w:r w:rsidR="006144EF">
        <w:t>%</w:t>
      </w:r>
      <w:r w:rsidR="005D6AF1">
        <w:t xml:space="preserve"> </w:t>
      </w:r>
    </w:p>
    <w:p w14:paraId="00000020" w14:textId="3003FE48" w:rsidR="00307916" w:rsidRPr="003701DB" w:rsidRDefault="00000000" w:rsidP="003701DB">
      <w:r w:rsidRPr="003701DB">
        <w:t xml:space="preserve">Out-of-Network Dentures: </w:t>
      </w:r>
      <w:r w:rsidR="005D6AF1">
        <w:t>50</w:t>
      </w:r>
      <w:r w:rsidR="006144EF">
        <w:t>%</w:t>
      </w:r>
      <w:r w:rsidR="005D6AF1">
        <w:t xml:space="preserve"> </w:t>
      </w:r>
    </w:p>
    <w:p w14:paraId="00000021" w14:textId="243EDA56" w:rsidR="00307916" w:rsidRPr="003701DB" w:rsidRDefault="00000000" w:rsidP="003701DB">
      <w:r w:rsidRPr="003701DB">
        <w:t xml:space="preserve">In-Network Bridges: </w:t>
      </w:r>
      <w:r w:rsidR="005D6AF1">
        <w:t>50</w:t>
      </w:r>
      <w:r w:rsidR="006144EF">
        <w:t>%</w:t>
      </w:r>
      <w:r w:rsidR="005D6AF1">
        <w:t xml:space="preserve"> </w:t>
      </w:r>
    </w:p>
    <w:p w14:paraId="00000022" w14:textId="1A4AE857" w:rsidR="00307916" w:rsidRPr="003701DB" w:rsidRDefault="00000000" w:rsidP="003701DB">
      <w:r w:rsidRPr="003701DB">
        <w:t xml:space="preserve">Out-of-Network Bridges: </w:t>
      </w:r>
      <w:r w:rsidR="005D6AF1">
        <w:t>50</w:t>
      </w:r>
      <w:r w:rsidR="006144EF">
        <w:t>%</w:t>
      </w:r>
      <w:r w:rsidR="005D6AF1">
        <w:t xml:space="preserve"> </w:t>
      </w:r>
    </w:p>
    <w:p w14:paraId="00000023" w14:textId="46C015F1" w:rsidR="00307916" w:rsidRPr="003701DB" w:rsidRDefault="00000000" w:rsidP="003701DB">
      <w:r w:rsidRPr="003701DB">
        <w:t xml:space="preserve">In-Network Implants: </w:t>
      </w:r>
    </w:p>
    <w:p w14:paraId="00000024" w14:textId="52168B34" w:rsidR="00307916" w:rsidRPr="003701DB" w:rsidRDefault="00000000" w:rsidP="003701DB">
      <w:r w:rsidRPr="003701DB">
        <w:t xml:space="preserve">Out-of-Network Implants: </w:t>
      </w:r>
    </w:p>
    <w:p w14:paraId="00000025" w14:textId="3F3AC296" w:rsidR="00307916" w:rsidRPr="003701DB" w:rsidRDefault="00000000" w:rsidP="003701DB">
      <w:r w:rsidRPr="003701DB">
        <w:t xml:space="preserve">In-Network Orthodontia: </w:t>
      </w:r>
    </w:p>
    <w:p w14:paraId="00000026" w14:textId="4C47BC20" w:rsidR="00307916" w:rsidRPr="003701DB" w:rsidRDefault="00000000" w:rsidP="003701DB">
      <w:r w:rsidRPr="003701DB">
        <w:t xml:space="preserve">Out-of-Network Orthodontia: </w:t>
      </w:r>
    </w:p>
    <w:p w14:paraId="00000027" w14:textId="5A0D164E" w:rsidR="00307916" w:rsidRPr="003701DB" w:rsidRDefault="00000000" w:rsidP="003701DB">
      <w:r w:rsidRPr="003701DB">
        <w:t xml:space="preserve">Orthodontia Lifetime Maximum: </w:t>
      </w:r>
      <w:r w:rsidR="003701DB">
        <w:t xml:space="preserve"> </w:t>
      </w:r>
    </w:p>
    <w:p w14:paraId="00000028" w14:textId="77777777" w:rsidR="00307916" w:rsidRDefault="00000000" w:rsidP="003701DB">
      <w:r w:rsidRPr="003701DB">
        <w:t xml:space="preserve">Orthodontia Maximum Age: </w:t>
      </w:r>
    </w:p>
    <w:p w14:paraId="6A4B9342" w14:textId="706A387A" w:rsidR="000E5535" w:rsidRPr="003701DB" w:rsidRDefault="000E5535" w:rsidP="003701DB">
      <w:r w:rsidRPr="000E5535">
        <w:t>Out of Network Explanation</w:t>
      </w:r>
      <w:r>
        <w:t xml:space="preserve">: </w:t>
      </w:r>
      <w:r w:rsidR="006144EF" w:rsidRPr="006144EF">
        <w:t>The non-network percentage of benefits is based on the allowable amount applicable for the same service that would have been rendered by a network provider.</w:t>
      </w:r>
      <w:r w:rsidR="006144EF">
        <w:t xml:space="preserve"> </w:t>
      </w:r>
    </w:p>
    <w:p w14:paraId="00000029" w14:textId="56E894EB" w:rsidR="00307916" w:rsidRPr="003701DB" w:rsidRDefault="00000000" w:rsidP="003701DB">
      <w:r w:rsidRPr="003701DB">
        <w:t xml:space="preserve">Waiting Period for Major Services: </w:t>
      </w:r>
      <w:r w:rsidR="00EE60F7" w:rsidRPr="00EE60F7">
        <w:t>No waiting period</w:t>
      </w:r>
      <w:r w:rsidR="00EE60F7">
        <w:t xml:space="preserve"> </w:t>
      </w:r>
    </w:p>
    <w:p w14:paraId="0000002A" w14:textId="1111CACC" w:rsidR="00307916" w:rsidRPr="003701DB" w:rsidRDefault="00000000" w:rsidP="003701DB">
      <w:r w:rsidRPr="003701DB">
        <w:t xml:space="preserve">Plan Year: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16D8AB9E" w:rsidR="00307916" w:rsidRPr="003701DB" w:rsidRDefault="00000000" w:rsidP="003701DB">
      <w:r w:rsidRPr="003701DB">
        <w:t xml:space="preserve">Network Name: </w:t>
      </w:r>
      <w:r w:rsidR="00C223F8" w:rsidRPr="00C223F8">
        <w:t>Options PPO</w:t>
      </w:r>
      <w:r w:rsidR="00C223F8">
        <w:t xml:space="preserve"> </w:t>
      </w:r>
    </w:p>
    <w:p w14:paraId="0000002D" w14:textId="6E824192" w:rsidR="00307916" w:rsidRPr="003701DB" w:rsidRDefault="00000000" w:rsidP="003701DB">
      <w:r w:rsidRPr="003701DB">
        <w:t xml:space="preserve">Member Website: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7D7ECFD-F0F2-4EEF-964E-184A88A4051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9F75853-C1D0-4EA3-86EF-087F6B528B84}"/>
    <w:embedItalic r:id="rId3" w:fontKey="{D9662F5D-0330-4666-A4AA-F5561EB0BA2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81FFFB1-FF59-44DC-BC24-814E628AF4B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97811"/>
    <w:rsid w:val="000E5535"/>
    <w:rsid w:val="00156399"/>
    <w:rsid w:val="0016500A"/>
    <w:rsid w:val="001E3236"/>
    <w:rsid w:val="002E5BB1"/>
    <w:rsid w:val="00307916"/>
    <w:rsid w:val="003701DB"/>
    <w:rsid w:val="003A4EDF"/>
    <w:rsid w:val="003F3272"/>
    <w:rsid w:val="005D6AF1"/>
    <w:rsid w:val="006144EF"/>
    <w:rsid w:val="00737C37"/>
    <w:rsid w:val="008F45ED"/>
    <w:rsid w:val="009C71CC"/>
    <w:rsid w:val="00C06418"/>
    <w:rsid w:val="00C223F8"/>
    <w:rsid w:val="00E463EE"/>
    <w:rsid w:val="00E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12</cp:revision>
  <dcterms:created xsi:type="dcterms:W3CDTF">2025-05-13T14:27:00Z</dcterms:created>
  <dcterms:modified xsi:type="dcterms:W3CDTF">2025-08-27T13:47:00Z</dcterms:modified>
</cp:coreProperties>
</file>