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P2917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pAAcIT2XGgjKrECeABMZdNnpNw==">CgMxLjA4AHIhMTNYNDhxNURBS1JmdHBHQjRjQjdycWVONTVCRkwxTi1R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