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P3375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80%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80%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80%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80%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60%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pEC1Lu1P6IQXhY3AiWuJO+Bwqg==">CgMxLjA4AHIhMWlMYU9HSUZWTDktVDR3eFRPWXFpcWVabWxWYVJuc2RJ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